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06BB9" w14:textId="77777777" w:rsidR="00DF4BA8" w:rsidRDefault="00AE67AA" w:rsidP="0010047F">
      <w:bookmarkStart w:id="0" w:name="_Toc167349063"/>
      <w:bookmarkStart w:id="1" w:name="_Toc167349223"/>
      <w:r>
        <w:rPr>
          <w:noProof/>
        </w:rPr>
        <mc:AlternateContent>
          <mc:Choice Requires="wps">
            <w:drawing>
              <wp:anchor distT="0" distB="0" distL="114300" distR="114300" simplePos="0" relativeHeight="251614208" behindDoc="1" locked="0" layoutInCell="1" allowOverlap="1" wp14:anchorId="7AD53522" wp14:editId="4FC4DEF3">
                <wp:simplePos x="0" y="0"/>
                <wp:positionH relativeFrom="page">
                  <wp:posOffset>-31058</wp:posOffset>
                </wp:positionH>
                <wp:positionV relativeFrom="page">
                  <wp:posOffset>2540</wp:posOffset>
                </wp:positionV>
                <wp:extent cx="7531331" cy="10660702"/>
                <wp:effectExtent l="0" t="0" r="0" b="0"/>
                <wp:wrapNone/>
                <wp:docPr id="449"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331" cy="10660702"/>
                        </a:xfrm>
                        <a:prstGeom prst="rect">
                          <a:avLst/>
                        </a:prstGeom>
                        <a:blipFill>
                          <a:blip r:embed="rId11" cstate="print">
                            <a:extLst>
                              <a:ext uri="{28A0092B-C50C-407E-A947-70E740481C1C}">
                                <a14:useLocalDpi xmlns:a14="http://schemas.microsoft.com/office/drawing/2010/main" val="0"/>
                              </a:ext>
                            </a:extLst>
                          </a:blip>
                          <a:stretch>
                            <a:fillRect/>
                          </a:stretch>
                        </a:blipFill>
                        <a:ln>
                          <a:noFill/>
                        </a:ln>
                      </wps:spPr>
                      <wps:txbx>
                        <w:txbxContent>
                          <w:p w14:paraId="0272333B" w14:textId="77777777" w:rsidR="00DA7571" w:rsidRDefault="00DA7571" w:rsidP="001F4ECB">
                            <w:r>
                              <w:softHyphen/>
                            </w:r>
                            <w:r>
                              <w:softHyphen/>
                            </w:r>
                            <w:r>
                              <w:softHyphen/>
                            </w: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7AD53522" id="Rechthoek 2" o:spid="_x0000_s1026" style="position:absolute;margin-left:-2.45pt;margin-top:.2pt;width:593pt;height:839.4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k66wOAIAAHMEAAAOAAAAZHJzL2Uyb0RvYy54bWysVFGP0zAMfkfiP0R5&#10;Z2233QbVuhPadOikcSB2iOc0TdeKNg5Otnb8epy0G9PxgIR4ieLYtT9//tzVfd827KTQ1qAznkxi&#10;zpSWUNT6kPGvzw9v3nJmndCFaECrjJ+V5ffr169WnUnVFCpoCoWMkmibdibjlXMmjSIrK9UKOwGj&#10;NDlLwFY4MvEQFSg6yt420TSOF1EHWBgEqayl1+3g5OuQvyyVdJ/K0irHmowTNhdODGfuz2i9EukB&#10;halqOcIQ/4CiFbWmotdUW+EEO2L9R6q2lggWSjeR0EZQlrVUoQfqJolfdLOvhFGhFyLHmitN9v+l&#10;lU+nvfmMHro1O5DfLdOwqYQ+qPeI0FVKFFQu8URFnbHp9QNvWPqU5d1HKGi04uggcNCX2PqE1B3r&#10;A9XnK9Wqd0zS4/JulsxmCWeSfEm8WMTLeBqKiPTyvUHrPihomb9kHGmYIb847azzeER6CfHl8qY2&#10;D3XTXO4jXTTsv4tqGMQW5LFV2g3KQtUIR7K2VW0sZ5iqNlcF4XgsPG5StaOuDdbaDTKyDpWTla9f&#10;Eo4vhHdAeXUQ4luUjfaxGjzqIdK/BJo9s17ENnV93pPTX3MozkQ4rRvRUQH+5Kwj6Wbc/jgKVJw1&#10;j5qG9S6Zz73WgzG/W07JwFtPfuvRx3YDtB3Uk9CSsmbcXa4bN6wKadUIt9N7I32gR+2Zf+6/CTTj&#10;eByN9gkukhXpiykNsWN3QyOjQcoOsxy30K/OrR2ifv8r1r8AAAD//wMAUEsDBAoAAAAAAAAAIQCH&#10;JGVmLYwBAC2MAQAUAAAAZHJzL21lZGlhL2ltYWdlMS5wbmeJUE5HDQoaCgAAAA1JSERSAAAHFQAA&#10;CgQIBgAAAOzWPmUAAAABc1JHQgCuzhzpAAAABGdBTUEAALGPC/xhBQAAAAlwSFlzAAAh1QAAIdUB&#10;BJy0nQAA/6VJREFUeF7s/Qd0pOd54Pmu1zPe9ezc3T177j1399zZHcWxbMuyLVuWg2zJUZZsOUiy&#10;PQ5jj7NEUqKyRCVKVKCyrJypnKhMSSS7gc6ZbHZi54jciB3Q3ciF99bz4Ss0uvl1AgpAhd//nN+R&#10;ulCoBHTzQz143+9/kCRJkiRJktQ4lUqlPUmSJKmKlY8vPpkfakiSJEmSJElqhAwVJUlStTNUlCRJ&#10;kiRJkhosQ0VJklTtDBUlSZIkSZKkBstQUZIkVTtDRUmSJEmSJKnBMlSUJEnVzlBRkiRJkiRJarAM&#10;FSVJUrUzVJQkSZIkSZIaLENFSZJU7QwVJUmSJEmSpAbLUFGSJFU7Q0VJkiRJkiSpwTJUlCRJ1c5Q&#10;UZIkSZIkSWqwDBUlSVK1M1SUJEmSJEmSGixDRUmSVO0MFSVJkiRJkqQGy1BRkiRVO0NFSZIkSZIk&#10;qcEyVJQkSdXOUFGSJEmSJElqsAwVJUlStTNUlCRJkiRJkhosQ0VJklTtDBUlSZIkSZKkBstQUZIk&#10;VTtDRUmSJEmSJKnBMlSUJEnVzlBRkiRJkiRJarAMFSVJUrUzVJQkSZIkSZIaLENFSZJU7QwVJUmS&#10;JEmSpAbLUFGSJFU7Q0VJkiRJkiSpwTJUlCRJ1c5QUZIkSZIkSWqwDBUlSVK1M1SUJEmSJEmSGixD&#10;RUmSVO0MFSVJkiRJkqQGy1BRkiRVO0NFSZIkSZIkqcEyVJQkSdXOUFGSJEmSJElqsAwVJUlStTNU&#10;lCRJkiRJkhosQ0VJklTtDBUlSZIkSZKkBstQUZIkVTtDRUmSJEmSJKnBMlSUJEnVzlBRkiRJkiRJ&#10;arAMFSVJUrUzVJQkSZIkSZIaLENFSZJU7QwVJUmSJEmSpAbLUFGSJFU7Q0VJkiRJkiSpwTJUlCRJ&#10;1c5QUZIkSZIkSWqwDBUlSVK1M1SUJEmSJEmSGixDRUmSVO0MFSVJkiRJkqQGy1BRkiRVO0NFSZIk&#10;SZIkqcEyVJQkSdXOUFGSJEmSJElqsAwVJUlStTNUlCRJkiRJkhosQ0VJklTtDBUlSZIkSZKkBstQ&#10;UZIkVTtDRUmSJEmSJKnBMlSUJEnVzlBRkiRJkiRJarAMFSVJUrUzVJQkSZIkSZIaLENFSZJU7QwV&#10;JUmSJEmSpAbLUFGSJFU7Q0VJkiRJkiSpwTJUlCRJ1c5QUZIkSZIkSWqwDBUlSVK1M1SUJEmSJEmS&#10;GixDRUmSVO0MFSVJkiRJkqQGy1BRkiRVO0NFSZIkSZIkqcEyVJQkSdXOUFGSJEmSJElqsAwVJUlS&#10;tTNUlCRJkiRJkhosQ0VJklTtDBUlSZIkSZKkBstQUZIkVTtDRUmSJEmSJKnBMlSUJEnVzlBRkiRJ&#10;kiRJarAMFSVJUrUzVJTqsx+5O6UfvX3Nmn8HAAAAcDlDRUmSVO0MFaUa6e69e39szYm+//MHx3v+&#10;8+r2gV9YcfzkU1s6+n5/1Ym+567q7Hvuyva+F67q6HtRWN3R96ry/76/tb3/gwAAAACXG5uYHMjf&#10;/5MkSapKhorSErfqeM9/XtF28rdWtfX+c2tb7+2rOvo+3tLeu31VR++O1o7eA+XLDpc/1lX+c/eq&#10;tr6h8seGQ/ny0qqO/gQAAABwLecmJvO3/yRJkqqToaJUpcp/n37knu3d/+Geg93/7/uPdP3f95/o&#10;fsLKjr5ntnb0vnFVe9+nWtpP7mrt6BsvOtAHAAAAqCZDRUmSVO0MFaX5ltKP3NvZ+Z9Wd/Q8fVV7&#10;3wtbOvre2tre96XWtt61q9p6D63s6BstOqgHAAAAWGyGipIkqdoZKko32Ir2k89pbe/9wMr23oMt&#10;bX0Dqzp6z7a2943bnhQAAACoFYaKkiSp2hkqSgXdvTf92JrOzv+0sr3nF1d3Df3Fqvb+D61q69u2&#10;yuAQAAAAqAOGipIkqdoZKkp5d+/d+2OrewZ+obWz/9aWtoGvtLT1b13Z3tdrBSIAAABQbwwVJUlS&#10;tTNUVFNX/jvwI2s7en+mtaP/oy0dfaeKDsIBAAAA6o2hoiRJqnaGimqq1pw48T+3nOj/+bJ/aG3v&#10;+2RrR99xKxEBAACARmOoKEmSqp2hopqiFUdPPrGlre9t5YPqDS3t/Sda2nonLz/YBgAAAGgUhoqS&#10;JKnaGSqqIdvc0fHj9x7u/E+tbf3/uKq9f3fRwTUAAABAozJUlCRJ1c5QUQ3Vfe0nf7q1vfdfW9r6&#10;vtLS3nei6KAaAAAAoNEZKkqSpGpnqKiGaHVH/9NXtJ28b1VHb3dLR/9o0cE0AAAAQLMwVJQkSdXO&#10;UFF1WWxv2toz+FOtHQM3t7T1Hi46eAYAAABoVoaKkiSp2hkqqq7a3DH94y0dA3/d2t735ZaOvrbW&#10;tt6pogNnAAAAgGZmqChJkqqdoaLqou8eGPh/tbb3vqC142RPS3vvREtb73TRATMAAAAAhoqSJKn6&#10;GSqqZrunu/s/rGzv+cWWzoE3t7bb4hQAAADgehkqSpKkameoqJqspfPkM1Z29H9jVVtfR9GBMQAA&#10;AABXZqgoSZKqnaGiaqa796Yfa+kYeEpre99m25sCAAAAzJ+hoiRJqnaGilr21vT1/ceVJ/qe29p+&#10;8pstHX2jRQfCAAAAAFw/Q0VJklTtDBW1bK1Zs+bftZ7o/ZOV7Sc3tbb3nrE6EQAAAKA6DBUlSVK1&#10;M1TUknfv4cH/dcXxzqe2dp68f2Vb72TRgS8AAAAA82eoKEmSqp2hopa0VZ39z25p7/v2StucAgAA&#10;ACwaQ0VJklTtDBW1JN3X1fUTLR19q1raTp6zzSkAAADA4jJUlCRJ1c5QUYvW3Sn96Kr2vse2tve9&#10;ZVV7f1/RAS4AAAAA1WeoKEmSqp2hohallmOn/rdVHX2vXNnWv7vowBYAAACAxWOoKEmSqp2hoqre&#10;ys7eX17R3tdedEALAAAAwOIzVJQkSdXOUFFV6e6704+2Hut90qr2/g/HeROLDmYBAAAAWBqGipIk&#10;qdoZKmrBrdh18n9pae97TUtb/5Gig1gAAAAAlpahoiRJqnaGipp3d+/d+2Or+s48tqWtf2vRwSsA&#10;AAAAy8NQUZIkVTtDRc2r+/a3/V+tbb13trb1DRUduAIAAACwfAwVJUlStTNU1A23uqPvmS0n+h5u&#10;ae+dKDpoBQAAAGB5GSpKkqRqZ6io6+4HJ/r+z/JB6RtWnjh57vIDVQAAAABqh6GiJEmqdoaKumaf&#10;2L7937e09/5xa0f/xpYOqxMBAAAAap2hoiRJqnaGirpmre19d6xsszoRAAAAoF4YKkqSpGpnqKjC&#10;7k7pR1s6Bp6yqr1vddGBKQAAAAC1y1BRkiRVO0NFFba6o++m1o6+4y1tvdNFB6YAAAAA1C5DRUmS&#10;VO0MFXVJ9x4+/L+uau/7YtHBKAAAAAD1wVBRkiRVO0NFzdbS3ve0lo6+Va1tvaWig1EAAAAA6oOh&#10;oiRJqnaGivofyt8HP7q6rf/Fre29PUUHoQAAAADUF0NFSZJU7QwVm7w1p0//760dvXe2tPdOFB2A&#10;AgAAAFB/DBUlSVK1M1Rs0spf+x9Z2zHwlFVtA/cVHXgCAAAAUL8MFSVJUrUzVGzSWjsGf6m1o/9Y&#10;S1vvdNGBJwAAAAD1y1BRkiRVO0PFJmvN3r7/uLpj4K9b2/ouFB1wAgAAAFD/DBUlSVK1M1Rsolac&#10;PPm/tHb0va+1rX+k6GATAAAAgMZgqChJkqqdoWKTFCsUyweU37j8ABMAAACAxmOoKEmSqp2hYhPU&#10;2tn7pNa2gbVFB5gAAAAANB5DRUmSVO0MFRu8+453/UTLid6HV7X3TRUdYAIAAADQeAwVJUlStTNU&#10;bNDKX9v/saXt5B8WHVQCAAAA0NgMFSVJUrUzVGzQWtv7/vuq9r72ooNKAAAAABqboaIkSap2hooN&#10;WGt7/2tb2nuHiw4oAQAAAGh8hoqSJKnaGSo2UJs7pn+8tWPg5eUDx7HLDyQBAAAAaB6GipIkqdoZ&#10;KjZI9x4+/D+taht4vxWKAAAAABgqSpKkameo2ADdvXfvj7W0939hVXvfVNFBJAAAAADNxVBRkiRV&#10;O0PFOu+e7u7/sKq97z2rOvpseQoAAABAxlBRkiRVO0PFOi62PF3Z0ffxlra+kaKDRwAAAACak6Gi&#10;JEmqdoaKddqaE+l/XtXe96mig0YAAAAAmpuhoiRJqnaGinXYzDkU+97T0tZvhSIAAAAAj2CoKEmS&#10;qp2hYp117+Hp/6n1RP/nW9udQxEAAACAYoaKkiSp2hkq1lFf7+j48daO3g+saustFR0sAgAAAEAw&#10;VJQkSdXOULGOau3ofXlLe+9w0YEiAAAAAFQYKkqSpGpnqFgntbb3v9Y5FAEAAAC4HoaKkiSp2hkq&#10;1nh33333j67q6Pv7lrb+c0UHiAAAAABwOUNFSZJU7QwVa7zW9oHntLb3tRcdHAIAAABAEUNFSZJU&#10;7QwVa7hV7X2PLSsVHRgCAAAAwJUYKkqSpGpnqFijtXaeetLKjr69RQeFAAAAAHA1hoqSJKnaGSrW&#10;YHcfO/a/rWrvW102VXRQCAAAAABXY6goSZKqnaFijfX1jo4fb+nov7voYBAAAAAAroeh4uJUmp5O&#10;41OldL78+g5PTKSB0bG0e/BMemjgdFrd3Ze+cbxz1jfL4vLQdu58OjM+kX1dRian0kSplKbLtyVJ&#10;Uj1lqFhDrenr+4+tHX3vKzoQBAAAAIDrZahYvWJ4eOTscNpwciB960RX+vj+Y+n27fvSy7fsTv+y&#10;4aHr9oKND6XXbNuT3r37UPrMwRPpvo6T6cH+odR5/kJ+T5Ik1XaGijXUms6B/7aqrf9C0YEgAAAA&#10;AFwvQ8WFt2vwdLrr0In0+gcfTi/bsiu9cOOOwmHhQtyyaWd65bbd6Y6H9qcVnb3p9Ph4fu+SJNVe&#10;hoo1UPnr8COtR/qf3NreZ6AIAAAAwIIZKt54o5NTqfv8SPphx8n06m17CoeAS+FDe4+mhwaG0qmx&#10;8TRVKuWPbuFdmJxM73/4cOF9LsRtD+xJPRdG8nupjb54uK3wsS7Ev5YdOH02vwdJas4MFWuglmMD&#10;T2lp7z9RdAAIAAAAADfKUPH6i3Mkbu0bSp88cCy9chmHiXO9oOxtO/dn52bsruLAbl1Pf+H9LUQM&#10;2+J2a6XB0bH0os07Cx/rQrx798H8HiSpeTNUXOY2d3T8H6vaBu5raeudLjoABAAAAIAbZah4fe07&#10;dSa97sGHF2Vr02qIgV1skfrVYx1V+ZqOTE6mF2+q/nONc0zWSis6TxY+xoXa3n8qvwdJat4MFZex&#10;29es+XerOnreVnTgBwAAAADzZah45SZKpXRi+Hz6zMHj6eZFGLAtltu2PZzWdPelodGFnXfxnrae&#10;wttfqL2nln9r0HPjk+lduw4WPr6FuOOhfdkKSElq9gwVl7HWjr5bWjp6J4oO/AAAAABgvgwVixuf&#10;mkrfPt6VXlUj25zeqNgW9R27DqSdg6fTVGk6f1Y31vD4RHrF1t2Ft78QH9h7OE1W8RyQ8+nwmeH0&#10;0i3V3/r0a0c75v16S1IjZai4TLW09z1tZXtfb9FBHwAAAAAshKHipZWmp1PX+ZH0xgf3Fg6N6tG3&#10;T3RmQ7zp8nO7kabK1//S4bbC21yIV2zZldrPnc/vZXn65vHOwse2EDdt3JGOD5/L70GSmjtDxWXo&#10;OydO/O+tHX2tRQd8AAAAALBQhooXi+1OV3X3pZcvwuq85fbePYfSieFzNzxY3DV4Or14c3VX9MUq&#10;yvs6TmYD3OVodGoq3fbAw4WPbSHes/vQsq/AlKRayVBxGWpt6/1cWanogA8AAAAAFspQcaYLk5Pp&#10;UweOp1s2VX9LzFrx6gf2pN2Dp/NnfH2dL39/vOmhfYW3txDv2n0wXVim7731Pf2Fj2mhjg8v7+pL&#10;SaqlDBWXsLvvvvtHV7SdvLnoQA8AAAAAqsVQMaWhsbH0wb1HCgdFjai1q++GVtSt6OwtvJ2FuGnj&#10;Q+nEMgzhYjXq6x9cnFWKkqSLGSouYfd3DP5Sa0f/8aIDPQAAAAColmYfKsb5E9+z51D614JBUaO6&#10;dfPOdH/nyfwVuHZnxifSy7bsKrythfj0geP5PSxdu4dOpxduLH488/WC8u1tPDmQ34MkKTJUXMJa&#10;2/taV9n2FAAAAIBF1sxDxRgovnYRVq3Vg5s27kj3tPXkr8S1+25bV+HtLEQM4wZGx/J7WPxideYX&#10;DrcVPpaFePP2falvZDS/F0lSZKi4BK1J6d+1tPe9qegADwAAAACqrVmHiqfGxtP79xwuHBI1i1ix&#10;FysWY0vQa9U/Mppesrn6qxV/cAODzYU2UH4Ot2/fW/g4FuKLR9rSVGk6vxdJUmSouAStau/9o5a2&#10;vgtFB3gAAAAAUG3NOFScmCqlD+090lRbnl7JrZt3pQf7T+WvzJUbnZxKHz9wrPA2FuLOnQfS2fGJ&#10;/F4Wt619g1Xf+jQsx7khJanWM1Rc5O5r6/+/Wtr7N7W09U4XHeABAAAAQLU121AxVuXFufyKhkPN&#10;rO3chfwVKm56ejpt6R1MN1V5KBdDzb2nzub3srjFuTOLHsNCfPDhI9lrI0m6NEPFRW5VW+8bWjp6&#10;J4oO7gAAAABgMTTTULE0PZ3WnRxIL9q0s3BA1Mze9NC+1D9y9fMbDo9PpNseqP45KL9xrHPRB3PH&#10;zp4rvO+FeOHGHVYpStIVMlRcxFYc7/u9Ve29Z4sO7AAAAABgsTTTUHFwdCy95oE9hQOiZhdbwX7l&#10;SHuausb5Fe9p6y78/IV45dbdiz5U/NQirE79t4cPp/GpqfweJElzM1RcpFqPHfv/trT37i86qAMA&#10;AACAxdQsQ8XJUim9feeBwuHQUonB3U0bd2QrJV+8eWd6yZZd6SWbd2V/vmXTjkU539+NOnL2XP6K&#10;FTcyOZU95qLPXYg13X35PVS/7vMj2eCy6H7n64Vlq3v6FjwMjSHumbMX0sMH29N9q3emt37gm+kz&#10;X1udVqzdlQZPDafRsaU532Q0fG4kHTzak1o37EkXLlx91epyNlH+N6tUuvR1n5oqpUkD3tnGy6/R&#10;tX5B4FrFyu54raX5Zqi4CO3du/fHWtv672xpt+0pAAAAAEuvGYaK8eZ4S1dv4XBoscXw6c079qdP&#10;Hjie7mnrSZt6B9P+U2ezbTNju9GeCyPZn3cOnk6ru/vS1491pvc/fDi9dEv1B3fX4zUPPJyt6Lxa&#10;8RiLPnchYlvV8amFDUGKiqHfqvLrGluVFt3vfMXj7bkwmt/LjRePq6389+8Dn/lh+p2/eHN69C/f&#10;lP7zL73wEk/6nZenF7/hrtSyfncaG1/84eJNr/1Udr/P++f3pKFTw/mltdX9a3am17/rq+kb39+c&#10;JidnhohHTpxMd37oO+m9n/x++XFffSjeDK3dsi+99s4vp899fW26cI0tja/WynW70hve9bX0rR9u&#10;nX2tpRvJUHERWtU18BOtbX2DRQd0AAAAALDYmmGoePLCaHbOwKLh0GL66P6j6eCZs+n02Hgam5q6&#10;rlVtMQA9X/6a9I6MZsOw12+v/jkMr+WLR9rS5GUrweYWqxkXY+i5c+B0fg/Va2xyKn1o75HC+1uI&#10;Lx5pz75W862rZyj94d++/ZJh4k8+/db0nL97R3ran7xh9rLwM7/9svTRz69IExOLO9j5q5v/Lbu/&#10;Wh0q9g6cSc94/u3ZY/ztP3vT7MDsg5+5N7ssXstv/nBrdlmzNnT6XPrTf3p39nr89G+9NLV1zn8F&#10;8B/8t7dnt/OUZ706dZ0cyi+Vrj9DxSr39Y6OH1/V3r+56GAOAAAAAJZCMwwV7+s4WTgYWgyxNegn&#10;9h/LViBWo1i9t76nP735oX1Ltj3qbQ/sSW3D5/NH8MiGJyay1ZRFn7sQdx08kW1TW816L4xmW80W&#10;3d98vaD8dVjI17ezZyg97U8vDg6f9TdvS9+9/4FLtu/s6hlMr3zLF9ITfuPW7DqP+9Vb0tfv2Zx/&#10;dHGq9aHi+PhEtpryKc9+Tfr7l34kjY6NZ5d/7Xsb01P/8Lb09Oe9MW156FB2WTP3hnd/tfwavTo9&#10;v/x1jEHsfHvRGz6TvdZ/+o/vyrbGlW40Q8Uqdvfdd/9oa8fAq4oO5AAAAABgqTT6UPH85GR61bY9&#10;hcOhaopB0wcePpL2DJ3JViVWu1Nj49lw9BVVPjdgkTj347dPdOb3XFxs1Vr0uQvx+gf3Vm0YW+mr&#10;R9sL72shPrLvaH7rN97Y+GQ2LKwMFGM41t41kH/00mJo9tmvr06P/7Vbsuv+7O+8PNvqc7Gq9aFi&#10;dP7CWNq593jqGzgzu/J3ovx3fO/B9nTkeI9tOsvFCs4d5deou3foEeeevJFOnTlffq1PLGgwqebO&#10;ULGK3X+872dbOvuPFh3IAQAAAMBSafSh4teOdRQOhqopzpv4nRNdaWSRBxqx3ebQ6Fi6Y8f+wsdR&#10;Tbdu3pkuXOX5XJiYKvy8hdrWV71tFs+OT2TD3qL7ma/4Wh85M/+B24EjXenX//T12fDuqX/wmnS8&#10;/erbU06VSunVb//S7BAyzid4tR7YdTTt2deepq7j/JTH2nuz61e2tryeoWJcP8RQ71rFQOtER192&#10;/Wt1rK03/3/VbXRsIu092JE9hni+1erw8Z7sNo+c6MkvuXp9g2fS9t3H0uCps/klM50dHpl9Ta+3&#10;uK24fnfvqfySG6+jezC7jXhtFlrcTgwfR0ZmVo5erfHxydnne+78/M9JqvrIULFapfQjq9p7P1x0&#10;EAcAAAAAS6mRh4pxLsOXb63+uf/mevnW3WlNd3/Vt+28WoOjY+nD+46kFxQ8nmq6p707v8fivtvW&#10;Xfh5C/GuXQfzW194i7Ga8t27D6bhBfyduW/1jvRfnvaibHj38jd/Po2MXnsQc/BIV3Zexfic2Iry&#10;/IWZYcw/v/Lj2WWxgvF9n/h+esJvvDj7c4j//95P3JPODl/IrltpbGwi2y70V//odbPXDc/8q7em&#10;X/j9V2X///KhYk/f6fS+T34/PSl/DBV/86IPpE0PHrxkgFn52N/e+qHs8T32V29OP/NbL0svev1n&#10;Zj92+SCrf/Bsesbzbk9bdxzOL5kpXpun/sFt2ef83l++JXvev/Xnb87+/Hcv+XAaG5/IrnfPygdn&#10;bzuGW1Gs1vvMV1elJ5bvu/Kxx/zyzekP//bOtHrjw+mTX2rJtpR9zK/cnD795dZLVvTFCsjvt2xP&#10;P/WMl2Tnabzzw9/Jzmd5rnz/d319dXryM2dep4rf/+u3pu+teOCSVZIfyM/zGPdx6xvvKn/NX5x+&#10;9ndfnjZvn9medVf5cb7gNZ+85Hbiure/9+vZ6z23ysdf+44vp396xceyx1y57Nn/7e3Z99TEnO/J&#10;O97/zexj2dfx9Ln80pRtYXrX11an3/mvd8x+fojvxxfe9sm0dvO+2fNURpXvr1/6g9fkl6T0xW+t&#10;n/28f/vUD9Kvz9nGN27npW/6XDpR/u/K5f1g1UPpOf/9HbPXDfE8nv8v70n3rHgw+x5Q42WoWKXu&#10;b+v71Zb23uGigzgAAAAAWEqNPFSModJiDt5euW13emhg/quFFtL58tftG8c7F/X5vWzLrvL3x8zg&#10;pqgYrsV1ij53vuL5HD278K03L5Qf27t3Hyq8j/mKx3Z/58lsxeh8i2FWZaASA57rqX/obHrOf78z&#10;+7zf+vM3Zav/osrQ51FPnRnoPOm3X55+68/elA3D4vKf+PUXp698d2N23Uof/+LK9MTffGn28RiY&#10;/cofvS79/O+9Mvtzxdyh4qkz57LBT1w3PhZDpL998Ydmz/UYf567JWvlNh7/azOD0xgqvvgNd2UD&#10;wyf9zsuzy17/zq9cMoB7x4e/U34ON6U7P/TtbHhX6WNfWDF7e9+5f1t22fUOFX/Qur38/Gcew8/9&#10;3ivS7/zFHeXXZeZ5v+btX0q9/aez1yr+/Kf/8K7Z8zNGMaCLQWB87Bee+aq050B7dvl7Pn7P7POO&#10;cxb+9S0fyM7lGH+O1/zzd6/NrhdVhoqh8tr9Sfl+OroHsqHqM55/++zHn/uP705/lA/c4nX4y5ve&#10;f8mwuXK9n86/bk/7k9enpz/v9uy1jT//2h+/PhtSVioaKsZrddNtn5p9LPE98xvPfWN2zsT4c/jp&#10;8uvz+W9cfA7XGirGaxFf53htf/H3X51dFo//8mH55+5ek37ud18x+3nx2sVzqPz5seW/C696yxfS&#10;8HnnbWy0DBWr0Jq+vv+4oqO/regADgAAAACWWqMOFUcnp9In9h8rHA5Vwws3xladg/m9LU8XJiez&#10;FYtFj68a4tyKm3qLz/dX6YtH2go/dyHinIWV8+XNt0Nnhqt+/smXbNmVehY4+HjnR76bDVIe92u3&#10;pK98Z0N+6dWLwVAM9uLzYhiz79DM+S4rQ5/w5y943+wgMAZrleHXH/7dndllUVxeuX4MedZv259/&#10;JKWv37M5Pel3ZgY/laFifA0+9eXW9Oin3lR+vDen93/yB/m1U3aevV/945nB0L++6hP5pRcHYOGv&#10;b/63bIgWxVaXcb24PAZqh47PbBvafXIo/WY+YHvWX781nTp9Prv83LnR9MTfmhmi/cHfXHwO1ztU&#10;fMdHvpP9OXu9Ds+8XrEa7ra3fznd/f1N2Z+/+M11s5+3ct3u7LKos2dwdjXpK+74QnZZnPeyct0/&#10;/vt3zm71GcOzm1/76ezyeB7dJ2d+yWDuUPF3/+sd6cCRmVW/sSLyOX83M0CMQeT+w13Z5dHGBw5m&#10;K0zjY1/81rr80ouvaQwE3/OJe9J4+XnH6tAYUFcGi5/44sr82sVDxW/+YHN6TD5QjIFkvO6VHtpz&#10;LP3qc16bfewt//bN/NJrDxV/7Y9flx7cObNt69Cpc+m5//Su7PJYHVo5D+PBY92z148Vqz9c9VB2&#10;eXT0RO/s6sXnX7aqUo2RoeICuzulH23p6Htl0cEbAAAAACyHRh0q9l4YTbc98HDhcGihYsXaD9qv&#10;71xqi91Ado7FfYWPsxq+cLjtqlu77hg4lV68eWfh585XDO9OjixsePe9Rdia9a5DF1eDzbfYMjKG&#10;KPMdKsbqskPHZgZUlaFPDKc2PnjptrGvfMsXZ+7nV2/JL0nptjtnzs0Y139w97H80otdfk7Fs2cv&#10;pL9/6Ueyy57xvDdmg7fd+9tmffyLM6suYwAXW2tG8ecQq95iNeDc7lu9M3s8jy37cvm5x9DyG9/f&#10;nK2orHze3fdszq77hW+szf4cH/veigezy6LrHSrGKscYwsXw9NNfXTU73JxbnG/xWX/ztuzzYnvV&#10;yuq6l7zxs9ll8blx7sHotju/nF32+PJzXbtl3yWvQ6zui9c0hmaxtWpUGSrGKrxv3bs1uyzate/E&#10;7LD01vL9zL2dB3cdTX9364eyj8VAtlL8OfzOX7w5nTk7M3SN+vrPzK4yjduqdPlQMVZexurBuCxW&#10;Jm7bcSS/5kzxtY7rxsdvZKj44bvuzS+dKb5OlY9teOBAdlmsxo0/x4rG797/QHZZpRg0V+7DULEx&#10;M1RcYGs6zjxuZVvf7qKDNwAAAABYDo06VNx76ky20q5oOLRQdx08kaYWuJKumnWcu5Besnlxzh35&#10;9h0H0qnRi+dZu7zh8Yn01p37Cz93vmJoG1vXLqTXPVjdgfLNG3ek/jnnm5tvcT7DGKLE9pPv+sh3&#10;Lzkf4ZXq6T2Vnv7cN2afF+fvO5mfc68ykIntJMcv+3v89Xs2ZR8Llf7kH96Z/fm5//TudHb4kUPb&#10;y4eKcT9//PczK8licBjnN/zlP7zoF581s+VlOHBkZsVd5c/P/5f3Zn+eWwzxYigaH49zQ8ZQ8L+9&#10;+IPZn38uH4792p+8PltF9zcvmrk8Hmtfvuotut6h4uHjPdm5JuOyWLX5m3/2pmzwtmd/W/bxSj9o&#10;fWj2HIXfvW9b9vHH5Vu3zl2Z+RvPnTl3YFx37msQ4lyUMcCM7VXvX7Mzu35lqBhD0VitV+mbP9yS&#10;DSbjY7Ed7Nzbia1UYzgZH4vtUCvFn8O7P/a9/JKLxcAvPhbfC5UuHyrOHd7F6x7b6c4tVnBWtl+9&#10;kaFiDELnFtvEVj72w1U7sste8/aZYexv/Okbsq/J3AwVGz9DxQXW0nbyrUUHbgAAAACwXBp1qPjl&#10;I+2Fw6GFeu0DD6f24Qv5vdROLZ196QUbix/zQrxk887Ufu7qz/e+jpOFn7sQH9p7JDsv4nzaNXim&#10;8DYX4mP7Z7Z5XGibHjyYfu53ZwZoce68ynafV+veVQ/NDmv++0s+nF9aPPSp9MDOo7OfU6kyOHrp&#10;mz+fxsYuPVfm5NRU+osXvi/7+NyhYuVzYtgVQ8UrOXRsZmBUuc+Xvulz2Z8vb+X63bPn9fvMV1dl&#10;K9ge88s3p+/cty07f2Fc/rp3fmX2HHyXn3fyeoeK0fH23vLr9ZFsNV+sGKxc53NfX5Mm8nM69g+c&#10;TX+WrwKNoerL3/y57P8/7U/fkI7n566MKsO7//K0Fxc+//CM578prdm0N7t+ZagYA825txOrU2No&#10;GecejOdYdDvh71968esctxM+8rn780sudsNDxX94VzZEnNvRtt70s/nWtzcyVDx49OKwNCoaKr71&#10;A9/K/vyrf/S62cFzpXgclRWShoqNmaHiAlrZ2f/4Ve39vUUHbgAAAACwXBp1qPj6Kq9Uq7inrTuV&#10;amiVYqWh0fH01h0HCh/zQm2+xnkVh8bGq78F6uZdqf3ctQdulxdbtb55R3VXTt6yaWfae+rSQcx8&#10;Gzw1nK2+i0HK43/tlvS5r6/NP1Lc0baTs+ccDN9beXEr0BsdKj7vn2fuN1arnb1sMH74WE96+vNm&#10;VhFWhoq9/WeyIVRc9oJXfyI7r2Ccb7BIZaVk5T6vNFSM/utN78+uE88//vcfXvqRbEB429tntmet&#10;nCcwthO9fNB0I0PFKB5XbDn62a+vSc/8q7dm13nib7407Xj4ePbxOMfhZ7++Oht0/uTTb83EKtI3&#10;v+8baXz84r+NcR7F+NwYfhU9/9B1cmj2XItXGirGyshYvRjD1C99e33h7YS5qzMrz22+Q8WJian0&#10;+nd+Nbvsyc98ZWrdsCe/Zspewze99+7Z+6j2UPHu72/O/hxb3saWtnP7fsv29FNPn1mZaajYmBkq&#10;LqCW9r5VRQdtAAAAALCcGnGoeGZ8vHA4tFAv2rQj2+6zFovz0y3GisHwpSOXbnNY1DeOdxZ+7kJ8&#10;43hHfuvX38HTw4W3tRDv2HUwnR6bGRYttPg6xXn3KsOXGDB98kstlwywKsV2kbHdaeW6f/av771k&#10;m9MbHSre/t6vZ3+O8xpu3n4ov3Smj39x5ewKwspQcXR0LL3o9Z/JLvv1P31D2n/ZSrPYunX43Gg2&#10;mKtUuc+rDRVji9BY8RfXiwHims37sstbN+7JhnCV24iVjJd3I0PFWKE3t2/fuzUbZMZKwdiGttLp&#10;M+fTLzxrZpVkiK1e9x/uzD860zs//J3sYzEMjAHs5c0dAkZXGioey1YFzmzL+qq3fjG/9GLD5cdc&#10;WUVZqfK45jtUjOI1rwxrf+nZr8lWEH7s8yuy7WfnruKs9lDxZP+p9NO/OTM4jNWusQVtnOPyZeXv&#10;jxjuVq5vqNiYGSrOs9YT/c9qbes/X3TQBgAAAADLqRGHigdOnS0cDi1UrFKs5S5MTqZbNu0ofOwL&#10;cfv2maHP1eofGU0v3VLd8zrG7cVzut7iPJdfXIRtb3/Q/sgh0kJ710e/l34yX6UVK+Oe89/vzIaL&#10;azfvzVZ3vfbOL6effsbM0CU+HtuQxrkV53ajQ8UYaFXO2RfDrs/dvSat27wvveHdX0uPf9rMqsFQ&#10;GSpG373/wdkBYAz0vt/yYNry0OG0etPedFv5Mcbqxtg+s1LlNq42VIxtL//8X9+bXS/+dyDfjvPc&#10;+ZH0e395R3b5bz7/Tdlll3c9Q8VSqZTuW70jW5UXQ7LYkjQe89+/9CPZdeI1iG1o53b3DzanRz91&#10;Zqh629u/nF96sYGh4fSUZ88M8GI144c/e1/a+MCB8u0cKH8tv5u9nveu2jE7YL3SUDF67Tu+PDvA&#10;fcFrPplWrtuVPb74/Hg9/vXVn0gjoxeH2HG9sJChYhTPK1Z/Vm6vIl6PGG7H/6/2UDFaU/6ejnNG&#10;Vj5WEeeWrNyvoWJjZqg4j7YODv6vqzr7vt3S1jtddNAGAAAAAMupEYeKMQQqGg4txK2bd6WB0bH8&#10;Hmq3LxxuK3z8C3HzposDgis1PjWVPnHgWOHnL0Rr16UDmas1MDqa3lLlrU9v3rgj9Y9U/+seKw6/&#10;/O316Wl/8vpHDFvmisHLS27/bLZqMVY5zu1Gh4rR57+xLv30nBViFb/x3Dekpzz71dn/nztUjMHd&#10;J764cnYYWSRWOVaqXHa1oWL06a+0ZkO8j37+/mzFY6UYBsbKubu+9shVitH1DBUvlL9eL7/j89kw&#10;tnL5XH//so88YhVjfD1iW9hYxXf5OQcrxbahv/bHryu8zfB3t34oXbgwc7tXGyqeOXshveZtX0qP&#10;yQeLl4uv+c69M9uzRpXLFzpUjOe4Yu3ObGD9Dy/7aHr+v7wnvebtX8rOZ/kHf3tn9jmLMVSMtu8+&#10;lm0pG4Pd5/7ju9MLb/tk+vJ3NqS/eMHMeTwNFRszQ8V5tLpz8KktbX0jRQdsAAAAALDcGnGoeNeh&#10;6g/W3r3rYBqbunRbwlqs6/yFwse/UKfGr779Zwy8tvYOZkO4os+frzc/tD+NXOfrvnPwdOFtLMRn&#10;Dh5/xDCvWsXtxkAtVij+9l/MDMsqYiD2sjd9Ph09cXJ29dvlvftj30t//q/vS//6qk/kl1wstu+M&#10;j4W5xX3u2nsiPfefZs6VGP7xFR9LB491pzve/43s+m9419eywVel+JyHD7Snm2/79CWP8Xf+4o70&#10;vRUPpomJi1sCV+7zQ3fdl19S3LkLo+kXn/Wq1N07lF8yU9zXTa/9dDpx2SCuUgxY4/bf/sFvp/Er&#10;DBXjNs6PjKUvfHNdeuZfXtw+9ql/eFu2OjNWMhb13fJz+fBnHzm4qxS32z94Jr309s+ln/2dV8ze&#10;7s//3ivTJ760MvtaxnWib/5gS/Y4/+ZFH3zEc4xiu9vYknTu9raPeupN6a9v/kCKc0BWbieqvKbf&#10;vm9bfsnF4msfH4vvhUrxHOOy7Ot42bkz43bj+yleg6my+P9dPUPpV57z2uwxzB0qxmrauJ25318r&#10;1u6afTztXf35pTPF+T8rH7t8e93sfrP7rtxvKdt29u9u/XB2v39zyweyYbAaK0PFG2zNmvTvVrX3&#10;3lt0sAYAAAAAtaARh4rv23OocEC0EN850ZW9KV7rxeDzVdv2FD6HhTg+fD6/hys3NDqe3rB9b+Hn&#10;z9dLtuxK+04Vrxy7vA/tPVJ4G/P14s0709l8cLVUxbn5LoxU5/yNtV73yUcO26Kzlw3CrtZk+fs9&#10;tiKNwVRsd3ro2Py3KI7XvZFf+47uwbR+2/509txIfknKtln9zFdWzQ42V296OP9I9Zoo/zdm1caH&#10;08m+S7fvjW1RK6tjb3/P1/NL1UgZKt5gK9t7/2hlW+9k0cEaAAAAANSCRhwqxjkAi4ZE8/WCsvUn&#10;B/Jbr+0mpkrpvYswVN3SO5jfw9X73onuws9fiG8e70xTV1itV6nn/Gh6YZVXSX7qwOKtUtTC2/Hw&#10;8XTrG++aPdfhH/y3t6fuy847qZmGTg9nW43+zG+/LNsW9fXv/Gp68/vuTv/txR/MtmiN1++3/uxN&#10;l5zLsVrd8b5vpJ98xkvSs8tfn5e/+QvZKtNbXvfp9KtztpKNc0qq8TJUvIFW7Dr5v7S09W4tOlAD&#10;AAAAgFphqHhtL9q8M+0YOJ3fem03NT2dvrgI51Vc3X195zY8Mz6ebqrycO+N5a/n6OSVt0CNwd+X&#10;jrYXfu58xXkkdw4YUNVycZ7JylDqv/z6i9M7PvydS87PqItteGB/evLvvzI7X2XlNauIrXaf/Huv&#10;TFsXYbB36sy57Hyd/+VpL3rE/YYYaN79gy35tdVoGSreQC1tfc9r7eg9U3SgBgAAAAC1wlDx2m5k&#10;C87lLrZo/dqxzsLnsRDXO1SMvna0o/A2FuLB/uKtMqOBkbH0si27Cz9vvt6+80A6PdYc25DWc+/6&#10;6HfT2z7wrfTDVQ81zbax8629ayDd9fXV6eVv/ny6+XWfnvWej38vO2dmnOdwMRodnUjfvf+BdPt7&#10;vnbJ/b7h3V9Lret3GwQ3cIaK19ln15z4n8sHZN9oaeudvvwgDQAAAABqiaHitb1y257rOqdgLVQL&#10;Q8XjZ8+nWzfvLLyd+XrTQ/vyW39k8dheWPA5C/G9tm5bn6ohGxubSBdGxmYtVZOTU5fc78RVVh+r&#10;MTJUvM5Wtg/84sqOvtGigzQAAAAAqCWGitdWT9uf1sJQ8Xz5e+qDe48U3s5C7C9YLRrbon5037HC&#10;68/XLZt2pqFFOLecJDVThorX2aqO3vVFB2gAAAAAUGsMFa+tnoaKk6VS+uyhE4XPYyFuZKgYg83W&#10;rt70rwW3sxCfP9yWpkqXrh7svjCSXrplV+H15+tLR9rzW5ckzTdDxeto5fGep69q7y0VHaABAAAA&#10;QK0xVLy2F5StP9mf33ptF0PFxVgluHfoTH4P19fZsYl0y8Ydhbc1X29+aF/qHxnN72Gm2Ka06Lrz&#10;9eLNO9Pg6NJtCSlJjZqh4jXa3NHx4y3tJ79VdHAGAAAAALWoEYeK791zqHBgtBD3dvTUxTn2xqam&#10;0hu27y18Dgsxn3NKxoq/otuarxdufCg90D+U33pKI5NTVV+l+PH9x9JYlc71NlEqpZMXRtPhM+fS&#10;nqEz6ejZ86nnwkh2+VI3Vf7ejWFpW/nreHZ8Ir90eeofGUu9I6NXFF/X+Rb/nsVrHK91Rce5C+nU&#10;2Hj2GkhaugwVr1FLR89TWtv6OooOzgAAAACgFjXiUPGuQ22FA6OF+PTB49kqwFrvzPhEunlTdVcI&#10;hvmcY/D02Hi28q/o9ubrEweO5bee0vqTA4XXma+bN+5Im3oHqzI8vjA5mb52rCO9cfu+9JItu7Kt&#10;YF+2dXc28I3vpfZzF/JrLk0nL4yk9+05nG574OH0YP+p/NLl6bPlv5+3P7Tvitb13Piq4FJpOm0o&#10;fz+8v/wc4zWO17riNeXn/PadB7Ihd1f5dZC0NBkqXqPW9oE7ig7MAAAAAKBWNeJQcU13f+HQaCHe&#10;tH1fGq3SCrbFbEvvYOHjX6j59oXD1R/wxvfs+NRUesuO/YUfn6/XPvBwVVbxxVDy0weOz97uCzfu&#10;SDflKueZfOW2Pfm1Lxaft1irYU8Mn0+vKt/nzZt2pq19F1d7LkdxftJb5gy+574+4WP7j+bXvHbx&#10;el0ofz+8Y9fB2duL1zhuM4brcXvx/+ee37Pr/NIOdGu9xfy+U3NnqHiV1uzt+48t7b0Hiw7MAAAA&#10;AKBWNeJQMVZiVQYI1fKCjQ+lziVeXTafPrj3cOHjX4g7Htqf3/qNF9t+vmhTdVcrfvlIe9p/+mx6&#10;WZW3Pv1uW3f+qBdWbDFauc237jyQDp4eTufLf89ia89VXX3Z9rx37Lj4msaweufg6XRvx8nUfu7G&#10;t5m9nmppqBhDwE/uP5a9PrF9bTyeuduf3siq2LjuBx6eOYdoDA7fvftQ9ksFseXpVKmUve6Hzgyn&#10;H7T3pH97+HA2aIwtaZXSwOhY2tg7kFZ0nsxeJ6naGSpepdXtvf9SdFAGAAAAALWsEYeKA6Ojs0Od&#10;aophVi0X243Gyqyix74QsepuvsV2rHNXkVVDbKn6mYMXVwJWQ2xRWq2/CxvnbMu6feDSrUZjRVis&#10;hoxBV6XeC6PZKsm4/txzRlazWhoqRn0jo7OrFd+7+1B+6Y13T1t3ekH+Wn9i/7Hs3IlXKr6+8dyd&#10;W3Gm2GY2BrGxPex8tjeWrpWh4hW69/D0/9TS3tdfdFAGAAAAALWsEYeKUQyJKoOdannRph3l12vh&#10;22MuRjGsuq/jZOHjXqiWrt78XubXDzt6Cm+3lnz9aEf+aBfe1r6LW9DGeRXHpq68be7I5FQ6dHo4&#10;vWLr7uz6a3r6suHw6TnbsMbXNlYzDpUv7x8Zy8Sw9krn+JwszQwu+0dnrhuDtgOnz6ZXlu/jSkPF&#10;4fK/A7FyLa4f/xvnhJxbqfwY4jrx2OJj8ZwqjyeuHyvd4jo30s6B09kK4HjeP2zvueHPj+FgDErj&#10;81+yZWcaLD+O+TY+Vcpep8rrG8/z8td3ovzn7GtTFl+3yusVA7n4/Pg6xeWV24jHM3qFr3089uH4&#10;Gs25bryuRduQxmXxsbhOXDfuNz53qvx1nlv8W175+sTHZp9P+frx/TD3tuP7J1ZvxmsXr+GJs+dn&#10;n1el7DHO+b6I+y/6Os/9vojX4fLvCzVvhopXaMWx3r9pae+bLDooAwAAAIBa1qhDxQ/tndkSsdpa&#10;FzhgW6zOjE2kd+ys7orAEKvAYiC1kGK4sBgrKKsltuBsq+LWtvF36rUPzqw8fOHGmZWe+06dyT96&#10;aV850p4N+yrn/IvHEivH3rh9b36NlI6dPZc+vv9Y9rHKY35D+ePfOdH1iHNAxrDonraedPv2fbMr&#10;+OL279x1IN2cnWfw0qFiDILW9vSnt+08kF6YXz9WEL7/4cNpe/+pbAvRKJ5TPIZ4bPF8Pn+obfbx&#10;xHN8z55D2Za011MM67rOj6TNvYPpNflQMAZbx8/e2Navx4fPZZ8bvnmiM7/0xoutUj936ET2OlVu&#10;77YH9qSvHu3IhneVDp8Zzp5/+Oi+o7MrLV+yeVf6/OG28tf47CX/7ty6eWf2msXtz21iqpTu7zx5&#10;yTlBX1K+7vv3HE67Bk/PvuaV4rL3P3woW6Eb143XO7bPXdnZmw3xKn2y/HWJx/bZ8nP5xvHO2YFr&#10;fB+8+aF9aVX536547WPQ94YH92aPOz4e33tx3fjcGDRWWtPdN/N9kQ9+Yxvjd+0+mB7sH0qlOQPN&#10;j+XfF588cCx9+uDx9PL8dYy/83H9HeXHr+bMULGgzR0dP76yre+rLW2900UHZQAAAABQyxp1qHhv&#10;vgqn2u7ceSCdGpv/iqjFasfA6ex8cUWPeSFi6HPywkh+L/Pvq0faC2+/Fnxk39FLVmhVo1h9+Mp8&#10;qBNiIPTmHfvS7sEzsyvMYvVhDAfnPpaKF5WvH8Uqs7nDxBgOvfqBfFi08aH0laOXbskbQ50XXmWA&#10;O3eoGI8jhkiV68f9vL38/f3y/P5evnVXejgfhsZqtHftPpRdHtePQVQMjSrbtobbHtyTXfdaxTbC&#10;L8tWTe6YHXyGuw6duOqqzsuLoVrlcw+UX+9rFcO9Y2fPp/bhi0O+wfLf5TvzYXw8ltvLX48YpFVu&#10;NwZ98XWKYmhauTy8pvx1eMW2mQFavB635kO6WNFcGeiF+P6au8L5i4fbZl/z+L6I4eIt+Z9fWb69&#10;GLhWikFrZZgY7ih//ecO7VbO+SWH95Qfa+XyeDzxOGJ4WPncuM9dg6fS3vLXtHLZ5e4+NjOcbe3q&#10;m/33JIbNd+46OPuLATFcjPOEVnpn/n1RWXUa3z/xOsb/r1y/83ztn49W1c9QsaAVHSefuLK9r63o&#10;gAwAAAAAal2jDhUPnzl31eHKfMWqndXdffm91EYxiFmMVYrhfXsOXbJaa771j4xmg7Ki+1hOMXzZ&#10;cHIgf5TVLc6VGKvGYhVXZXgW/xvng+wbuTiYPlm+XmUINfecirGN6Uf2zax8iwHW3MHZpt7B2aFP&#10;nJ8w2j14evY5fWDv4WwLyii2wfzSkfbs78PcoWLPhZH0unzoFIOvyqrHs2MT2TAtLo8VebGy7vKh&#10;Ygwzx/Jh26ry34e4z/hYPK4rFd+nH91/NLteuK38unzw4cPpY/ll8Xcrhq5RbCka552MAduVzoE4&#10;d7vf6+mN2/dl143XutL327qzy2JgFq99vOaxTeiD/aey1YOxGjH+fzR3qPilI23Z84nXIM7lWLn8&#10;Q+WvVwwQYxAZX/u47GVbds0OCmPVbwwJ4/vgU+Xvg0rxNYqBYVw/BsNR3H5lxWsMByvfM3GfXz/W&#10;kb1e8fjOjM+cD7EyVAxxnsqB/PpHz57LVl7G5R8vv9bxHKP4dywui+/PuedUjO/Hyu38W/nrU/n7&#10;H/f7wYdnvh/f/ND+bNVjVBkqhlh5W9nydEv5e+HF5e+3uPwHHRdXQKp5MlQsqLWj7+bWtt6pogMy&#10;AAAAAKh1jTpUHBodm32TvtpevW1Pdt6wWumbxzsLH2c1xPDiRs91V1QMID514HjhfSynGDBdvoVo&#10;tWs/dyHb7nLuqsRYDRfnoYuuNFSMoV8M3uLyGPrtGDiVbYVZURmS3d9xMrv+e/OhUqwSu/w5nRg+&#10;n93H3KFibD9aGQZ+v73nktv+Vv49FZ8T5wWcO1ScWa176fd/5XHGVphXasfgqWwQFtd75+6D2crB&#10;WC0ZW3i+d8/Mbcf99ZVfj3vzgWEMtWKL1qLmDhVjgHutioaKMayNy2I70bnPPwaJlef07RNd2eOc&#10;O1SMX1qotPHkwMzAtmxz3+DsuQsPnrp4/ePl1z/+Hn23rTt7zWPr0RXl74m59/n9tpnV1bFtahRb&#10;5sbtxvVjdefc68Z9VlbCxvdFVBkqxtAythyuFOeCvOvgzIDzHeWv3Zn8a3eloeKqrpnLY4XhfR2X&#10;fl/EY64Ms+MXBaLKUPH1D+695GsV39/v2DXzyw7xfRGPQ82VoWJBK9t7DxYdjAEAAABAPWjUoeLE&#10;1FS66+DiDbFuf2jvJeczW64eGohBTfVXZIZYTRXnT6tGMWjZ1Dswe96+WjH3HHKLWTz/WHEX552L&#10;+42tImOFX3SloeL+08PpZVsunucvhktzVS6P8/bFELEyBPvq0fbZVWSVioaKMUi80m3Pvf3YGnbu&#10;UDEGXJXBWaVYfRkfi8HWlfrK0Y7sOjeXn/ueoUvPMRmrLWNFX3w8XqM4P2D8/6sNFWMrz7hOWNPT&#10;n1965YqGipXPD1d6/l843J4NxOYOFXvmDDHj9YzXNYZ5c88f2H1+ZPb6MVQcK/97EasQK5ddfn9z&#10;7zOKLUgrl11+vcrlIVYERpWhYmyRe3mV1z7O1Vl57FcaKsY2tJXbvtr9xvOLKkPFz5c/b27ny1+3&#10;+PrFx/7t4SNX/DqqcTNUvKyW9r6nFR2IAQAAAEC9aNShYrS+p39228lqizfXv36sM1vFtZzFucpi&#10;hVTRY1yoGGhV8/sjBhdvWqTVo/MR56aLQc9SFudafHk+KIwVcNGVhooxeIstOON7+J27DmYrPYvE&#10;isMzYxeHil871vGILUP3lW/rpeXbmjtUnLvCteh2K2J4PneoGAOqy6sMoq5nqBjfV3NX+kUxBP1e&#10;W3f2XOP7uXIewc8fakulfLvOy4vvzcr14ryElXMfXqmrDRXfXX5uRc89rO8ZyB5fNYeK8Rp84sCx&#10;wvsLUWWoGCsGP7D3SOH1wuF8W9zKUDG+Fpd3I0PFz83ZtjVWyBbdZziVf05lqPiFw23ZnysZKspQ&#10;8bJWtJ28r+hADAAAAADqRSMPFQdHx7JzjsWb2oshbvsbxzvze1ueYkvFytaR1Rbnzatm8Vi/dbyr&#10;8L6WwzfLj2WxGp4o3lL12NlzswPEaw0V27LVhbuzLUPXX+O8j7E9Z5x3L24jBj5zVyrG635vR082&#10;oJo7VIzVfZXX4lpbwFZjqHhPfv7CWFlbdB7LGGzF0KvymEJla88rVTlvYTy3lZ29Vzz/YlQ0VHzJ&#10;lpmh5Ip8C9mrtdChYnwdYuAbf77jof2zQ7krtb3/VDZkjcHywTnn07xS1RoqxhatM9fdl3rzLU6v&#10;lqGirpSh4pzuO3Lyp1s6+k8WHYgBAAAAQL1o5KFiVFl1s5i+erQj2x7x8i0hl6rYArXocS1EDDMW&#10;47yRMbxarNWjN+J6BzXz6cjZc9mqwBgKxSAlBnyTpek0NjWVDRLj/mP70zU9F7c/jfN0xuUxpI4B&#10;YQygYhVsnHsxLn/Tjn3ZefIqtxXfbx3nL6Q4d2ilWDkb172pfNtxvsK4Tojh1iu2zqyOnDtUPFp+&#10;nLeW/xyXf+VIe7pQ/rcgbjvuI1b9xUCvsvqvGkPFtnPn04vyIX+sRjx4Zjh7TWaeUynbZvUb+XMI&#10;sao1XoerFc/hVVtnXrvYWndlV292O/G8K88l7qN/ZKx8vZnXYO5Q8WP7j2aXvbj8uCqvWeX1PT58&#10;Lts2ttJCh4rRtv647o5sUBxf/1gFOvM4p7O/G/E9OZGvno1zEsb5FePzP3XwePa8Kl//+LrEc4/L&#10;Ks13qPiKrbtmh55h7vOMLXLj+7DyGGNQeLj8dYvHUclQUVfKUHFOre0DL2jp6B8tOhADAAAAgHrR&#10;6EPF7gsj2Zv4lTfJF8NNG3ekLx1pS6fHqz+Eu95em299WS1xXrvF6rMHF3/Qey3v23MoG3pUuxgS&#10;fWjvkew+YnD49p0H0ucOtZW/P9qzAUsMk+JjMSw8NTYzEBwen0jvzQczMfyLFaKxFWgMmWJg/JL8&#10;XIOxoqxyW/H1iZWyH9t3NBuARbGq7LYHZ74P4nsyttcMMZiqnAtv7lAxBlIxCIrLY/Xg+8uPL247&#10;Lnvbzv3ZtpuxojAGTdUYKkYrOntntyyNx/Te8vXj/mKb09u37519nBUPn7r03IuXFwPYOO9nZaVn&#10;iBV2nyl/j1Wey3vKX+vKvwHxmsUvGlSKweFrHpj53FgVWvm8T+w/lj3/t+3YX/46zfy9rsZQMf69&#10;fX8+/IvvhdheNO4vxLkQb928K+2dc77JGJJWhvDx8Xid4rof2nck+xrHyt9KNzpUfDjfXjde83fu&#10;OpB9z8WK2BgYVlaAhnfsOjj7GO8sXy9ey429F1eaGirqShkq5t2zvfs/rGob+GrRQRgAAAAA1JNG&#10;HypGdx2aOY/ZYoo3/u/YsS/tO3U2v9elrZrbisZgIwYOi1XH8IXZFWvLZV1Pf/5oqltsvxkrFWNY&#10;VnS/4X3lj81dBRpDu9Xdl57/M4ZfMSyMj+0ePD270nCuuH6stIvrVHq4/P1XObfi3OvFMDLO5Th3&#10;qBidL//9//KR9kuuXxFDsk291R0qxm091H8qGyDOva+5YjgV24PG/4+tfc9cY2vWuM1Y7RkD1Fit&#10;ePntVcRw8dCZ4UvOvRhfrxhcvjQf3F7urTv2p758CFeNoWIUw+I4t+Lcr3dFnOdz7m3EgK+lqy/7&#10;O3n5dWNF6hfnDPJudKgYQ78P5wPwilixGsXqzlg1WxmCzxVD6rX5KtvIUFFXylAx7/4jXf93a3vf&#10;8aKDMAAAAACoJ80wVDx0ejhbkTP3jfHFEqubYgvH3gujsyvI5ltspxrn5osB1NzBUVEHTp+dXQG2&#10;UDEIiGHTYhW3XRk2LIcY0Jy7wjkPq1WsoDt8djg7b2NsXRmrFz9/uC3bEvVK3xftwxfSvR0ns+u1&#10;dl0c2kTxfRCrw2Kr3fh4bHUa24fG/VxeDK3Wn+zPrhe3FysYYzXklr7B7PLekZH8mhdrO3fxvkMM&#10;suaeFzJWYO4cPJ0NY4+U7/fyYtvO+NiuoYsDsas1PjVVvr1T2fOI+/vikbbs8yv3uWfoTPaxnQOn&#10;sgHX9RbnUY1tPb+Wv07xesVzPnkd5waM4WDl8+Lv8K45w70oVizGYwxz/370lW877mPjyYHUP+d+&#10;zpefS+X68TWZW3zdYpVkrA6svObx9b3SuTjjvuN5Va77w46e1HV+5JJ/F+K1j/sq2tY3vmbxsQfL&#10;z/Hyv9ux0rPyvGNL1bnF9+QP2y9+X6wpP4bLt0WOr2PR/cb3+e78McXXc6H/Hqr+MlTMKx9s/cPl&#10;B18AAAAAUI+aYagY2zzGNoNFA6bFEtsxxsqdGMTc6AqdWJ0U53dr6epN795zKN3+0L60ovNkOj12&#10;5UFYnH8tttoseiw3avvAqfxWF6cYlsbQLLbcLLr/xRavpSRpcTNUzGtt791RdAAGAAAAAPWmGYaK&#10;UWx7WDRgWmxx/rHYWjFWq8UqtVjVVNTo1FQ6MXw+fb+tJ735oZnz2cU5+Sq3E1slvnLr7rS5dzD/&#10;jEuLQV2sNpp73/Px9p0Hsy0hF7vB0fH0sitsObmYYhvRC03yPS9Jy5mhYrm1JwZ/sujgCwAAAADq&#10;UbMMFaMvHWlP/1owaFpqcZ6y27fvS296aH/mRodrcW64PUOxAvLSbSFj68Ki61+vl23ZnfpHx/Jb&#10;W/w+f3jmPHxL6atH29OUbRgladEzVCzX0tH31qKDLwAAAACoR800VIzz6L1j14HCYVO9ifMnfnjf&#10;kfTw0NnZ86rFsOwtO/YXXv9aYtB5b0fPNc/dWM3i3Gw3LeEWqC/ZvCvtPXUmv3dJ0mLW9EPFu/fu&#10;/bHW9r7NRQdfAAAAAFCPmmmoGMU5DmMgVzR0qlefOHAsDY2NZVugrj/ZX3ida3nzQ/vS8DJ8L3z2&#10;0NKtVrzjof1pZOrS1Z2SpMWp6YeKa0/0//zK9r62ooMvAAAAAKhHzTZUnCiV0tePLfzcg7UmtlD9&#10;zomudOTMcHr51t2F17mSV27dk44Pn89foaVtz9CZdMumpVmtuLF3IL9XSdJi1/RDxZVt/f/U0t47&#10;UXTwBQAAAAD1qNmGitHI5GT62P5jhYOnehbni3z1tj3plk3XvxLz1s270o6BU/krs/SdGR9P79p1&#10;sPCxVdNryq/LqFWKkrRkNfVQ8fbbb/8fW9p7PlV04AUAAAAA9aoZh4rR2fGJ9I6diz/MqmVxHsVv&#10;n+jKVm8uZ99t6y58fNXU2tWX35skaSlq6qHiJ7Zv//ctHf1Hiw68AAAAAKBeNetQMc4/eOj0cHr9&#10;gw8XDqGawVePttfE6r2+kbF08yJugfraBx7OzjkpSVq6mnqouL731JNa23pLRQdeAAAAAFCvmnWo&#10;GMVgsffCaLY1ZtEwqpF94XBbGp9a3hWKleLr8PEDi7cd7ecPn6iZ5ypJzVJTDxVb23o/UnTQBQAA&#10;AAD1rJmHipVODJ9Pb9y+t3Ag1WheUPbZQyfS8MRE/uxrozPjE4uyWvGW8m0+PHQmvxdJ0lLVtEPF&#10;u/fu/bHWtv7BooMuAAAAAKhnhooplaan0/Gz59M7djX2ORZv2bwj/aC9J41OLv+Wp0V9aN+Rwse9&#10;EG95aH8aqeLznZ4YTqXzx8uOXTTSVf4mas6/R6WxwVQ6uy9Nnrw3TbZ9Nk0e/0Sa2Pf6NPHwq69o&#10;8uiHyte9K031taTS6YfKr+nZ/NYkNVJNO1Rsbet+ctEBFwAAAADUO0PFi02VptMnF3EbzuV0y8Yd&#10;aUvfYLzJmz/b2uvB/qF008bixz9f2/oH81ufR1MjqdS3Mk0cuCONb31+Gr3/8WWPK3tsgbj8J9L4&#10;A3+dJg6+PU11fDlNx7CxwZqenkql/tVpYt8b09iGZ+bPu/z873t02aNy//kaKtd7TPlzw+PKt/V7&#10;afLg21LpzK78niTVe807VGzvvbXogAsAAAAA6p2h4qVdmJxM323rTq/YurtwSFVv/rXsnbsOpn1D&#10;tb8abGBkNN2+fV/h85iP1z3wcH7LN9701Gga3/2yOYOweWr92TT2wN+kiUPvSFMn781W9U1Pnsvv&#10;pcabLqXpWIl46sFsBeLY9r9Poyt+ovh5VtOaXy2/9i+feb3OHS4/DP9GSfVYUw4VZ7Y+7fta0QEX&#10;AAAAANQ7Q8VHNjU9nQ6fGc6GcUXDqnpx08Yd6ZvHu9LpsfH8mdV2sQ3t3cc6C5/LfKzo7M1v+cYr&#10;DR9Ko2t+rXjoNV+xom/tr6fxrX+eJg68JU2d2VWzA7Pp8aE0ceT9aWzr89Loql8sfj6Lrfx6ja37&#10;zTT+8G1pamhr/sgk1UtNOVRc0zn4n1a19W0rOuACAAAAgHpnqHjlJkql9P32nvSiTTuzFX9Fg6ta&#10;9IKND6U3bN+b2s6dz59J/dR9biS9oOA53ajXbNuTus5fyG/1xovzAxYOuqpsbOvz02T3d7JzNcbW&#10;ostZDDhLYwNp4uA70+j9/6Xw8S6fR6WxHS9IpQudVi5KdVJTDhVbOgae0tLef7LogAsAAAAA6p2h&#10;4rVrH76QvnSkPb1ky67CAVatiGFcrK5s7erLtnGt16pxXstPHTiexqbmOaQrjaex9b9bMNhaLI8q&#10;399vpomD70il07F6cSJ/IEtX6dyR8v2/K9t6tPgx1ohVT86GnqULbXGCx/zRS6rFmnKouPJE71+t&#10;au+bKjrgAgAAAIB6Z6h4fcWA6uSF0Wx7zls3195w8Y3b96ZtfUPp7PhEto1oPddzYSTdtLH4eV6v&#10;3UOn81u78aZO/iDFoK9wqLXYVv1iGt/zyjQ9Ov+tW2+oqdE02f7FNLrmV8r3/+hHPp6a9Jg0uu63&#10;0lT/mvxJSKrFmnKouKq9/0NFB1sAAAAA0AgMFW+8U2Pj6VsnutKbHtq3bKsXY4vTV2zdnT7w8JH0&#10;0MCp/JE1RuNTU+mHHT3p84fb5m18qpTf2o01PTWWRjc+q2CQtcRWPiFbPbiYlYYPprEH/674/uvE&#10;xIG3pemxwfwZSaqlmnKo2Nrev6XoYAsAAAAAGoGh4vyanp7OVgXuPXU2fbetO73/4cPpxZt3Fg4A&#10;q+kND+5Ndx06kVZ396XjZ89n531U9ZrsW5VGV/xk4QBrKY3veGFKi7UNavl2J7u+kUbX/3bhfdeV&#10;+x+Xxh/656Vb2SnpumvOoWJbr61PAQAAAGhYhooLL7Ybje1R47XcNXQ6ffVoR7aKsWgoeKNesmVn&#10;+sDDh9P9nSdT78houjA5lQ0SY6ip6hbnMpzYf3vx8GoprfiJND3Wlz+q6hYrMScO3plG73988X3X&#10;qbH1z0ilM3vyZympFmq6oeL9bSf/sOhACwAAAAAahaHi4jU6NZW6L4ykrX1DqaWzN9syNQaOH9x7&#10;5BE+eeBY+sbxzvTt8nXW9QykvafOpN4Lo2nKSsQlq3ShI42u/fXCodXSeXQaP/CW/BFVt+mxgTSx&#10;9/Vp9P7HFtxv/Rvb8Ptp6szu/NlKWu6abqjYeqL3g0UHWgAAAADQKAwVpZkm27+QYqhXNLBaMmt/&#10;PZWGD+SPqHqVRk+m8R0vKL7PBjK24XcW5fWTdOM13VBxZUfP0aIDLQAAAABoFIaKUpwjs5RGVz2l&#10;cFC1lCYevi1/RNWrNDWWxna9uPD+GtKG30ulOMeiLYKlZa2phoqtHR3/v5aO3lNFB1oAAAAA0CgM&#10;FaWUJju/VjygWkorfzKVzh3JH1F1mp48lyb2vaH4/hrWo9L47pem6amR/FWQtBw11VBxdUf/01vb&#10;+s4XHWgBAAAAQKMwVFSzNz15IY1teV7BcGppTRx8Z/6IqlRpsnybd5Zv+zGPuK+Gt+LxaeLEp/MX&#10;QtJy1GQrFftubmnvnSg60AIAAACARmGoqKZuejpN9a9Joy1PKh5OLZXVT03Tk+fzB1WdpvpXlZ/X&#10;zxTfX5OYGtxiG1RpmWqyoWL/21vbektFB1oAAAAA0CgMFdXMTZem0sSBt6TYMrNoKLU0Hp0mDr83&#10;eyzVanqkK41t+N2C+2ouY1v+NHstJC19TTNU3NzR8eOtnX1fLjrIAgAAAIBGYqioZi62Ph1d/UuF&#10;A6nrsvKn0tjmP86Mrn9G8XWuZe2vp9L54/kjqkJTo2ls658X39dSaP257PUYf/Bv0/jul6exLc9N&#10;oxuemUbvf2zx9RfT/Y9Jk8c/mb8wkpayphkq3tvT8/9paetdV3SQBQAAAACNxFBRzdzk8U8VD6Ou&#10;ZMUT0tjG30+TRz+USuePPWJrzRhSlk7vLN/ux9LYg3+Xxtb9xjWHabFKsVpNT5fSZNc3yre7RAO8&#10;FY/PhqLjO28p3++30/RYX/5ICpoaS6VTD6aJA3eUX8M/SKMrf7r4Nqttza+k6fFT+YOQtFQ1zVBx&#10;1fGe/9za1nuo6CALAAAAABqJoaKatemJ4TS66heLB1FFVv18muz4apoeH8xv4epNl8ZT6dzhNNn+&#10;hSuvHFz7a+XbG8o/Y+GVRnrS6KbnFN9XlY1tfHaabPt8+Tkeyu/9+pseG0iTvSvS+EP/uCQrGMd3&#10;vSi/Z0lLVdMMFVvbBn+qpa1vpOggCwAAAAAaiaGimrUYiBUNoAq1PjkbJk5ftjLxeorPmS5NpMmO&#10;r6TRlp+95HYnO7+eX6s6TbZ/6ZLbXxT3PzZN7H9z9pzm83pUmnldJtNk1zeL76fKSkMP5PcsaSlq&#10;mqFiS8fQ7xcdYAEAAABAozFUVDM2PXE2jT/wt4XDp0dY+ZNp6uQP889cWLGqb3zni2ZW5218dpoe&#10;688/svBii8/RtU8rfg5VMrb2N9JU17eyYWA1K53ZncY2/0n5Ph71iPuslomDd5Yf91R+j5IWu+ZZ&#10;qdjR/8aiAywAAAAAaDSGimrGpoYeSKMtP1c4fLrc2JbnptLoVc4VeIPFtquT3d9Ok+1fTtPT1Rty&#10;TRx6T+Hjr5axDc9MpeED5SewCIO56elUOnckjW18VuF9z9+j09jmP8pWhJbOn6jq6y3p6jXPULG9&#10;75NFB1gAAAAA0GgMFdWMTRx+b8EAqtj47pfmn1W7lcaGFneV4rqnp9LZffm9LWKTw2l0za8VP4Yb&#10;sfIJaWzLn6apgXXlF2c8v3FJS1kTDRX7dxYdYAEAAABAozFUVLM1PXkuja35leJhVIHxXS8uf1Ip&#10;/+zabLLrW2l0xU8UPv4FW/lTaapvZX5Pi9/UwIY0uvqXih/L1dz/2DS28ffTxIG3pKmhbVXfolXS&#10;jdVE51TsHy06wAIAAACARmOoqGZr8vjHi4dSVzD+wF9n5yus1aanRrPVlEWPvRom27+4pEPV6dJE&#10;mjjw9sLHciVjm/84TXZ9O02P9MQLkt+SpOWsKYaKLce6/5+igysAAAAAaESGimqmYjg4uuoXCgdT&#10;V9Tys2lqYH1+C7XX9Gj/om19Or7z5jS9DNuHTk+cucbX6dHZasbx7f+QnR9TUu3VFEPFFW0nf6vo&#10;4AoAAAAAGpGhopqpyc670+h9j7lsQHVtsa3mkpxTcB5N9a8ufMwL1vrzM8PU6en8npa20uDGbEvT&#10;yx/X2OY/SRNHPzTz9ShN5NeWVGs1xVBxVWfvPxcdXAEAAABAIzJUVLM0PXk+je94wSOGVNdt1S+k&#10;qf51+a3VTuO7bi1+vAs0vucVy3tewulSGt38J7OPZ2zrn6WpwU3ZOTGnbXEq1XxNMVRc3dH/xqKD&#10;KwAAAABoRIaKapamzuy98a1PL7fiCWli3xtT6fSOND05vGyr+CrF1qSjrT9X/FgX4v7Hp6nyc1zu&#10;JrvvSeMPvyZNDW3NL5FULzXHSsX2vk8VHVwBAAAAQCMyVFSzNHHwzuIB2ny0/lx2Pr/JE59LpfMn&#10;8ntY+qZO7yx+fAsU51KshWJouqyrJSXNu6YYKra09+8qOrgCAAAAgEZkqKhmaHribBpd8ZOFA7SF&#10;e0wae+Cv0lTvfeX7Gc625pxeohWMk22fL3g8C1c6szO/B0maXw0/VPzE9u3/vvVE356igysAAAAA&#10;aESGimqGJo5+qHB4VnWxgvGhf0qTJz6VSoMb0vTYQP4IFqfx3S8vfhwLMLbpD8uPuz+/B0maXw0/&#10;VPzBib7/c1Vb76GigysAAAAAaESGimr0YkA2uu43Cwdoi+dR2YBxbOOz0vje16SpwS35o6le05Mj&#10;aWzL8wvue2HG97wiTU+N5vciSfOr4YeKLd2n/p+VHf1Hiw6uAAAAAKARGSqqkYttSCe7v5tGVzyh&#10;cIC2lMY2/Haa6vhamh45WZXzBJZGe7OhZdF9zdv9j822VJWkhdbwQ8WV7QO/2NrR2110cAUAAAAA&#10;jchQUY1crLgb33lL8QBtWTw6ja17Rpo4cGcqnX04O//ifCsNH0xja3+j4D4WYMVPpqmBDfk9SNL8&#10;a/yViid6f6Wlo/9k0cEVAAAAADQiQ0U1ctPnT6TRlU8sHqAtq0el0dVPTRNH/i2lyfP5o72xSqe2&#10;l2/jKQW3vQAtP5tK54/n97CwYmA6NbgxTbbdVZt67skfqaTFqOGHiq0n+p/V0tF7qujgCgAAAAAa&#10;kaGiGrmJA28rHp7VkLGNz05TQ1vT9HQpf9TX19TAujTa8jOFtzlva345v/WFN10aTxMPv7r4fmrA&#10;2OY/yh+ppMWo4YeKq9pP/llLW/+5ooMrAAAAAGhEhopq1KbHB9Poyp8sHCjVnDW/nCaOfSSl0nj+&#10;6K/dYgwVx7b9ZX7rC89QUWruDBUBAAAAoMEYKqpRi5V/o+t/q3CgVJselSb2vzml0kT+DK7eVNc3&#10;C25jYcZ3vCC/9YVnqCg1dw0/VFzZ1ndLa1vvVNHBFQAAAAA0IkNFNXLToyez7UWLhko1acVPpMk4&#10;z+J1DBYXZai45xX5rS88Q0WpuWuClYr9Ly06sAIAAACARmWoqEYuViuWTu9KY5ueUzhYqkkxWDzx&#10;mfwZXLnFGCpOHvtofusLz1BRau4MFQEAAACgwRgqqimaPJfGt//3NHr/YwsHTDXn/selqf61MRXN&#10;n8AjW4yh4sThd+e3vvBqfag4se8N+SOVtBg1/lCxc+A1RQdWAAAAANCoDBXVLE1PnkuTbZ9NYxt+&#10;r3DIVGvGH/rHND1xJn/0j2yq+7vl6z3mEZ+3EM10TkVDRWlxa+ih4u1r1vy71vbeDxQdWAEAAABA&#10;ozJUVFM1XUrTI11psu1zaXTVLxQOm2rGisfPrFa8QlP9a9Loyp8u/tx5MlSUVK0aeqj4ie3b/31r&#10;W+9Hig6sAAAAAKBRGSqqWZseP5Umjn4wja3/naoP56plbOtflB/oVP6IL21qYF0abfmZws+bt9W/&#10;lN/6wqv1oWJsHytp8TJUBAAAAIAGY6iopm56Ok2P9aep3hVp4sBb0timP0ij9z36EQOoZXP/41Lp&#10;zJ78wV7a1KkH0+iqpxR/3ny1PjmVxk/l97Cwan6oWP6aS1q8DBUBAAAAoMEYKkozTZcm0/TEcCqd&#10;2ZsmDr83ja6u8sBuniYOvyd/hJdWOrsvja19WuHnzFvLE1Pp1Pb8HhZWzQ8Vhw/lj1TSYmSoCAAA&#10;AAANxlBRunKl09vTxJEPpLEH/iaNrXtGGl35hMIB1WIa2/j72cDz8qZHerKPFX3OvN3/+DRZpW1B&#10;a3qouPKnUun8ifyRSlqMDBUBAAAAoMEMjIznb/9JulLTU6OpdO5wmuq9L03se1MaXftrxcOqxbD6&#10;V9L0SFf+SC4Wj2ls6/OLP2cBJg68tXCIeaPV9FBx3W+WX9OT+SOVtBgZKgIAAABAg+m9MJa//Sfp&#10;eouB2VTXN9LYql9Mo/c96pFDq2pq/blUGtqW3/Olje+6tfhzFmBs21+m6SqcV7GWh4pjW59Xfo5D&#10;+SOVtBgZKgIAAABAg+k5P5q//SfphpsaSRPHP57G1j29cHhVFSufmKb6Vud3eGmTJz5T/DkLEVuD&#10;nt2X38P8q+Wh4vieV6bpKb9QIS1mhooAAAAA0GBOnDmXv/0naT7FVqExhBvb9leFA6wFW/ETaar7&#10;2/m9XVrcb+HnLNDEgbfl9zD/pktTqTSwIRt8ztf4orymj8rOk5mmp/NHKmkxMlQEAAAAgAZz5NRw&#10;/vafpIU0PTWSxjY+u2CItUBXGSpGsT1q4ectxMonpOmxvvwelq/xva8vfnwLEa9n7/35PUharAwV&#10;AQAAAKDB7Bk4k7/9J2lBTU+nqZP3ptGVP108zJqvawwVx/e+rvjzFmhi3xtjUprfy/I0tuV5hY9t&#10;QVp+NpXOt+X3IGmxMlQEAAAAgAazo+90mirZBlCqRtMT59LohmcWD7Pm6xpDxanBzcWft1BrfrUq&#10;51acd5Pl1/L+xxU/tgUY2/rnaXqZh6VSM2SoCAAAAAAN5sGTp9LYpDfY1bjFtqSlC+1LtupufMcL&#10;CodZ87byp9JU74r81h/Z9NhQGlv3jOLPXZBHpYn9d2TnjFyOJo99vOAxLdxk2135PUhazAwVAQAA&#10;AKDBbOkZSucnlmdoIC1FkyfvS2Mbnpmm2r+Q0hIMyMZ3vqhwmDVvrT+XSkPb8lt/ZNOliTSx7w3F&#10;n7tQLU9MU32t+T0tXaXRvjS6+inFj2khVv5Ump44nd+LpMXMUBEAAAAAGsyGrsF0ZmwifwtQaqxi&#10;leL4jptmBkr3PzZNHv3gom99Obb5jx45zFqI1p9PpdM781svaHo6TfaurP65HCvKr1tp+FB+Z0vT&#10;5NGPFj+WBRrfe1t+D5IWO0NFAAAAAGgwa8oGRsbytwClxmqqf002FLtksLTrxdm5AhdjuFgaPpCd&#10;i3Du/S1Y+famR3vzeyhueuJsGtv0nOLPr4Kxzc8pv2b783tb3OJ+xjb8XuHjWJAVT0hTgxvze5G0&#10;2BkqAgAAAEAD6hy+kL8FKDVQU6NpdMPvFg+Y1j09TbZ9Nr9idYoh5cTRD6fR+x9XfJ/zFOdLjC1O&#10;r9Vk9z2Fn18dj0pjm/4wTV/ozO9tkZq6kMYf/Nvs/oofx/yNbX5utq2qpKXJUBEAAAAAGtDhU8P5&#10;W4BSYzQdW4J2fKVwuDTX2OY/TFNnHr6uod3Vmp4updL5o2m05UmF97MQ47tfnt/LtRvb/CeFt1E1&#10;q56cprJVnqX8HqtTfL2mx0+nsa1/Xny/VTB57OP5vUlaigwVAQAAAKAB7eg7nb8FKDVGpQsdV16l&#10;eLmVT0zju1+Spvpa0vT4UH4L19/05IU02fWNNLr6KcW3v0CTnV/L7+naTfa2lJ/PEwpvp2rW/Eqa&#10;bLsrTY/15/e68KYG1qexbX9Rvv3qr1DMrH5qKlXx8Uq6doaKAAAAANCA1nZ6s12N1WT7lx5xLsVr&#10;anliGtv4rDRx8B3ZORevp6n+1Wn8oX9Ooyt/qvg2q2B67Pq37CxNnktj8XgKbqeqVjw+2w51qm91&#10;tu3rfIvh7/ieV6TR1p8vvp8qKQ1tye9R0lJlqAgAAAAADer8+GT+NqBU38XKwdFNf1A4XLoha5+W&#10;xnfdmiaPfjhNdt59iWwQtvbXiz+visa2Pj9/Vtff1NCWNLpi8Yacj7Dx99Nk+xdS6dzhND02WH79&#10;zz9i0BjbpU5Pjabp8VOpNNJVfowPpPGHX5MNcgtvs2oelcZ33pQ/CklLmaEiAAAAADSotrPn87cB&#10;pfpu4tC7C4ZL9Wmy48v5s7qBShNp8ugHC29vUbX+bBrb8rw0vvPmNLH/zWni4J0XHXhrGt/9sjT+&#10;wF/lw9jHPPLzF0Nse3rqwfyFkbSUGSoCAAAAQIPa3nsqfxtQqt9K54+n0fsfVzxgqjdrfyN7PvNp&#10;ujSZxrb/U/HtNpGJw+9f0PaskuafoSIAAAAANKg1ZeOT3nxX/TY9NZYm9t9ROFyqR+O7X1F+TiP5&#10;s7vxSsMH0uiG3y287cb3qDT24N+mNDWavxqSljpDRQAAAABoUKvLBkfG8rcCpfqrdHZftt1l8ZCp&#10;ztz/uDQ1uDl/ZvNsupSm+len0RU/UXwfDWxs85+k0khn/kJIWo4MFQEAAACggR0/fT5NT0/nbwdK&#10;9dX4gbcVDpjq0cTe1+bPauGVTm9vrsFi65NSaXBD/uwlLVeGigAAAADQwHb3n0mTpVL+dqBUP5WG&#10;D6XRlT9dPGSqM2Ob/jClBWx7enlxfsWJYx8vvz4/WXh/DWX1L6fJkz/Mn7mk5cxQEQAAAAAa2Jae&#10;wTQyMZm/HSjVSVPjaWzbfy0eMtWb1U9JUwPr8ydWvaYnL6TJzm809orFVb+YJk/emz9jScudoSIA&#10;AAAANLhTo+P524FSfRTnHhxd+cTiQVM9uf+xabLts/mzWpxKA+vS6KonF99/PWt5Ypo6eV/+LCXV&#10;QoaKAAAAANDgDg4N528HSvVRaWwgTRx6bxpd/dTigVM9aHlSmjj6ofKTWeSh/nQpG8KObf7j4sdR&#10;h2K72KneFfkTlFQrGSoCAAAAQINb39Wfvx0o1U9x3sDS2X1p7MG/LRw81bSWn0mT3d/JnsOSNF1K&#10;02ODaeLAHeX7f+wjH08diW1vS+dP5E9MUi1lqAgAAAAATaDvwmj+lqBUZ02NpsmOr6axdc/IthMt&#10;GkTVjPLjG1v/m2lq6IH8wS9t01NjabL9i/lr9Zjix1irVv1Cmth/R/b1llSbGSoCAAAAQBPY1X86&#10;laan87cFpfqrdKEjTZ74bBrb9OziodRya3liGj/49jQ90pU/4uVruvxaTRx6dxpd/UvFj7XGjO/4&#10;lzQ1uClNT5fyZyCpFjNUBAAAAIAmsKFrIA2PL9FWjNIiNT09nUqTF9Jk17fS6JpfLhxQLYexbX+Z&#10;SueOlh/fVP5Il794LNPjA2nsoX8pfMw1Ye1vzAwTSxPxgPNHLqlWM1QEAAAAgCawuqxz+EI2lJEa&#10;oqmRNNV7fxrfeXO+3efjiwdXi+LR2VBz/MG/TVN9rWl6ajx/UDXYdCk7N+XE3telsQ2/l0ZX/JeC&#10;57OEWn4mjW398zTZ/uVUGnO+V6meMlQEAAAAgCaxp/9MmizZXlCN1fTUaCoNH0qTJ+9N43tekUbX&#10;/ErxMKsa4pyJW56XJo99PJXO7Cnf90j+KOqj0vkTabLnh2li72vS6KonFz/HRfHoNLbhmWny0DtT&#10;aWhLmh4/lT8iSfWUoSIAAAAANIm1nf1pZLJ2tmeUFqXp6TR97kiaPPrBNLbpOWl05U+l0RVPmFnJ&#10;eP9jsgFX8eCr4lEz17v/cTOfV/78sa1/liZP3JWmxwbyO6n/YiA61b8mW+k52vrk8nP9iZnX6Jqv&#10;z7WUPz9uZ+UTshWkEwfuSKVTO/J7lVTPGSoCAAAAQBM5ODScvzUoNUfTE8OpNHwwTfWuTJPtX0qT&#10;xz6aJva98coOvzdNtn0uTZ28t/x5B8qffya/pcZtemos2yJ1qndFmjj2kfLrcHsa33lTtr3r2OY/&#10;mrHp2Wl09S/NGtv4rNmPjW//h+z62et37OPZ7ZTOHUkpzpUoqWEyVAQAAACAJhKrFUetVpR0jaYn&#10;L6TpidNperQ315NK54/Omh7pvvixibPZ9SU1doaKAAAAANBkjp4+l6anp/O3CCVJkq6doSIAAAAA&#10;NJktPYNpZGIyf4tQkiTp2hkqAgAAAECTWV3Wc27EakVJknTdGSoCAAAAQBPa3nsqTZVK+duEkiRJ&#10;V89QEQAAAACa1Mnzo/nbhJIkSVfPUBEAAAAAmtSasskpqxUlSdK1M1QEAAAAgCbWPnwhlZxbUZIk&#10;XSNDRQAAAABoYtt6htKFicn87UJJkqTiDBUBAAAAoMm1n72Qv10oSZJUnKEiAAAAADS5DV0DVitK&#10;kqSrZqgIAAAAAKSd/afTVMm5FSVJUnGGigAAAABAWlPWe340TU8bLEqSpEdmqAgAAAAAZLb3nkpj&#10;U1P5W4eSJEkXM1QEAAAAAGYdPX0+f+tQkiTpYoaKAAAAAMCs2AZ1aGQsf/tQkiRpJkNFAAAAAOAS&#10;D5wcSiMTtkGVJEkXM1QEAAAAAB7h+JlzqVSazt9GlCRJzZ6hIgAAAADwCGs7B9LQ6Hj+NqIkSWr2&#10;DBUBAAAAgEIbugbThcnJ/K1ESZLUzBkqAgAAAABXtLPvdJqYKuVvJ0qSpGbNUBEAAAAAuKI1ZcfP&#10;nM/fTpQkSc2aoSIAAAAAcFUxWOy7MJq/pShJkpoxQ0UAAAAA4JrWdfWn02PjaXp6On9rUZIkNVOG&#10;igAAAADAddl2cihdmJjM31qUJEnNlKEiAAAAAHDddvWfyd9alCRJzZShIgAAAABwQ/b0n0kTU6X8&#10;LUZJktQMGSoCAAAAADdkddnhU8NpquT8ipIkNUuGigAAAADAvBw7cy6Vpg0WJUlqhgwVAQAAAIB5&#10;az97IU0ZLEqS1PAZKgIAAAAA87a2sz91DY+kaYNFSZIaOkNFAAAAAGBB4hyLJ8+PpMlSKX/bUZIk&#10;NVqGigAAAABAVRw+NZwmDBYlSWrIDBUBAAAAgKo5cvpc/tajJElqpAwVAQAAAICqenjgTBqbnMrf&#10;gpQkSY2QoSIAAAAAUHU7+0+nkQmDRUmSGiVDRQAAAABgUWzuHkzDExNpeno6fztSkiTVa4aKAAAA&#10;AMCi2dg9mHrPjxgsSpJU5xkqAgAAAACLal3nQDp06lyaKhksSpJUrxkqAgAAAABLYk//mXRhYjJ/&#10;a1KSJNVThooAAAAAwJLZdnIonTw/mkpWLUqSVFcZKgIAAAAAS2pN2cGh4TRZKuVvU0qSpFrPUBEA&#10;AAAAWBYP9Z1Op0bHnWtRkqQ6yFARAAAAAFg267sG0tHT59LElFWLkiTVcoaKAAAAAMCyW9vZn06P&#10;jedvW0qSpFrLUBEAAAAAqAlxrsUDQ8PpzNh4Kk3bElWSpFrKUBEAAAAAqCkbuwfTwVPDaXxqKn8b&#10;U5IkLXeGigAAAABATVrXOZA6z11Ik6VSmrZyUZKkZc1QEQAAAACoaTv6Tqfu4ZE0NlXK39aUJElL&#10;naEiAAAAAFDz4nyLW3uGUtvZ8863KEnSMmSoCAAAAADUlfVdA6lz+EIamZwyYJQkaYkyVAQAAAAA&#10;6tLmnqG0b/BsGhwZS1MlW6NKkrSYGSoCAAAAAHVtddnmnsHUMTySJg0XJUlalAwVAQAAAICGEVuj&#10;HhgaTv0XxtL5iUnbo0qSVKUMFQEAAACAhhOrF7f0DKVd/WdS97mRNDIxmb8lKkmS5pOhIgAAAADQ&#10;FLb1DKX24QtpfLKUrWAM01YySpJ0XRkqAgAAAABNZ2vPUNo3dDZ1Dl/ItkodHp9IE1POxyhJ0pUy&#10;VAQAAAAAmtrazoG0qXswbT05lHb2nU5HT59PPedHnZNRkqQ5GSoCAAAAAFxFDBxj2HhwaDgdP3M+&#10;nTw/mgZGxtKFicncVBqdBKDZjUxMlianpgZLpVJHI0opvSMfwTVehooAAAAAwGJbXRaDRwCa28bO&#10;wQu7+k69aHp6+j83qP8jH8E1XoaKAAAAAAAALIm2/vOrTvT+VT6mUj1lqAgAAAAAAMCSMFSs3wwV&#10;AQAAAAAAWBKGivWboSIAAAAAAABLwlCxfjNUBAAAAAAAYEkYKtZvhooAAAAAAAAsCUPF+s1QEQAA&#10;AAAAgCVhqFi/GSoCAAAAAACwJAwV6zdDRQAAAAAAAJaEoWL9ZqgIAAAAAADAkjBUrN8MFQEAAAAA&#10;AFgShor1m6EiAAAAAAAAS8JQsX4zVAQAAAAAAGBJGCrWb4aKAAAAAAAALAlDxfrNUBEAAAAAAIAl&#10;YahYvxkqAgAAAAAAsCQMFes3Q0UAAAAAAACWhKFi/WaoCAAAAAAAwJIwVKzfDBUBAAAAAABYEoaK&#10;9ZuhIgAAAAAAAEvCULF+M1QEAAAAAABgSRgq1m+GigAAAAAAACwJQ8X6zVARAAAAAACAJWGoWL8Z&#10;KgIAAAAAALAkDBXrN0NFAAAAAAAAloShYv1mqAgAAAAAAMCSMFSs3wwVAQAAAAAAWBKGivWboSIA&#10;AAAAAABLwlCxfjNUBAAAAAAAYEkYKtZvhooAAAAAAAAsCUPF+s1QEQAAAAAAgCVhqFi/GSoCAAAA&#10;AACwJAwV6zdDRQAAAAAAAJaEoWL9ZqgIAAAAAADAkjBUrN8MFQEAAAAAAFgShor1m6EiAAAAAAAA&#10;S8JQsX4zVAQAAAAAAGBJGCrWb4aKAAAAAAAALAlDxfrNUBEAAAAAAIAlYahYvxkqAgAAAAAAsCQM&#10;Fes3Q0UAAAAAAACWhKFi/WaoCAAAAAAAwJIwVKzfDBUBAAAAAABYEoaK9ZuhIgAAAAAAAEvCULF+&#10;M1QEAAAAAABgSRgq1m+GigAAAAAAACwJQ8X6zVARAAAAAACAJWGoWL8ZKgIAAAAAALAkDBXrN0NF&#10;AAAAAAAAloShYv1mqAgAAAAAAMCSMFSs3wwVAQAAAAAAWBKGivWboSIAAAAAAABLwlCxfjNUBAAA&#10;AAAAYEkYKtZvhooAAAAAAAAsCUPF+s1QEQAAAAAAgCVhqFi/GSoCAAAAAACwJAwV6zdDRQAAAAAA&#10;AJaEoWL9ZqgIAAAAAADAkjBUrN8MFQEAAAAAAFgShor1m6EiAAAAAAAAS8JQsX4zVAQAAAAAAGBJ&#10;GCrWb4aKAACLb/UcazovtbZz4BLrLrO+bEPX4CNs6h5Mm69ga8/Qddt28lR6oEqKbv9Kih53xcay&#10;oud8+WsTLn/9Lnl9L3vti742AAAAwBIyVKzfDBUBAG5MDKoq1nUNzNrYNTjr0iHZUNoyx+XDtW2X&#10;KRrWUSwGonNfu8tf2y1hzms/9+uyac7Xa8Ocr+PafBgZir7+AAAAwAIYKtZvhooAQLO7uIJwZqXb&#10;+hg0dc/IhlJl1VzNR/2Jr3/leyFWiFZWUlZWSsYA0mpIAAAAuA6GivWboSIA0CiywWBZrDSrbI25&#10;vmvG5SsIt5RVVrMVDZFgvirfV5XvtbmrIeN78dJtWw0iAQAAaDKGivWboSIAUC9i+BJDmBjMxICm&#10;ck7BygqyyjAnzG6JWTD0geVUtF1r5Xt4diVk12A+gLQNKwAAAA3GULF+M1QEAJZTZcvIyjnsstWF&#10;ZTFUieFKDFli+FI0nIFmE38f4hydlcFjtuIx/7tT+bsUiv6uAQAAQE0wVKzfDBUBgMUUA46ZbR5n&#10;tnyM89BVBoYxHIkhSWVlYdEQBbg+lRWPlaFjiL9vlS1X4++ggSMAAADLzlCxfjNUBACqIRselmXb&#10;knZdPGfh3K0eMwXDEGBxxN+3R/wdLIu/mzPne5wZONpiFQAAgCVjqFi/GSoCANdS2Zo0zmcYq51i&#10;5dOmssr5DIuGGUD92dozs8XqzCrHma2I4+/8mvzcjlY6AgAAsGCGivWboSIAUBEDg9lzGnZXtiid&#10;GRzaohSaU6x2rGytGiuQsxWOZTF0nNlW1bARAACAG2CoWL8ZKgJAc4rVR3G+tRgQxOqkomECwPXa&#10;lq9yjIFj/GKCQSMAAACFDBXrN0NFAGg88WZ+bFcYg8NYSRTDw8qqw1hxVDQQAFgMW7pnzt8Y/w7F&#10;sNHqRgAAgCZnqFi/GSoCQP2LN+hjK8KZweHMNoWV7UptWQrUkvg3Kf59qmypWhk4rsvP21j0bxwA&#10;AAANxFCxfjNUBID6EKt6wsy2pTFANDAEGlOsboxtVGNVYwwarWoEAABoIIaK9ZuhIgDUlmzr0rJ4&#10;Mz22CtzYNZCt5NlStq3gzXeARherGuPfwU1dsarRFqoAAAB1zVCxfjNUBIDlVRkgxvCwsiVgZdvS&#10;bT3Fb7ADNLPKv5GVfzNntlAdSOsu+/cVAACAGmSoWL8ZKgLA0qisQMzOf9gZqw9tXwqwGGL71DjH&#10;bKz2jn93baEKAABQQwwV6zdDRQCovnjzOlYfxvAw3tiOVTQzKxCL3wAHYHHEv7vx7++Wsvj3eEPX&#10;zLAxfsGj6N9vAAAAFpmhYv1mqAgA1RHb7sX5vrbmKxArit7kBmB5xJBx7r/Rm8v/bsf207Gasejf&#10;dgAAAKrMULF+M1QEgOuXbWHama9C7Lq4ArHojWsA6ksMGedunbq2zNapAAAAVWaoWL8ZKgLAlWXb&#10;mHYNpI1dg9mbzLF9niEiQHPIhoxzBo0brGgEAABYOEPF+s1QEQAuFasQN3UbHgJwZTFojBXra8r/&#10;zSj6bwkAAABXYKhYvxkqAtCsYrXJus7+bOVJtgqxbFvBG8cAcDXxSyixHXb896SybaotUwEAAK7A&#10;ULF+M1QEoFnEG7zxZu+mrovbmMbWdkVvEAPAfMR/V0I2aCyL7bPXXfbfIwAAgKZmqFi/GSoC0Ihi&#10;gBjWlsUqRFuZArDcKqsZY6W8lYwAAEDTMlSs3wwVAWgE2QCxc+DiVqb5SpGiN3UBYLlVtkyNlYyx&#10;in5Np0EjAADQJAwV6zdDRQDqVbz5ur6zf+ZciPkQ0SARgHoz979hsUX3us6Bwv/uAQAANARDxfrN&#10;UBGAejCzErE/re8aSBvLtvYUvzELAI1gW/m/c1u683MyxkrG/L+FRf+NBAAAqCuGivWboSIAtSqG&#10;iDFAjO3hKqsRi954BYBGFgPG2C51Zsg4kG2XasAIAADULUPF+s1QEYBaEisRY4BY9KYqAHBR/LLN&#10;xvJ/M2MVY9F/UwEAAGqSoWL9ZqgIwHKIFRbxJmhs6baha2YlYtEbpgDAtcVKxljZH6sY1+bbpRb9&#10;9xcAAGDZGSrWb4aKACylmS1NB9OWnqHsDdBtBW+MAgDzE/9djRWMM0PGoewXdwwYAQCAmmKoWL8Z&#10;KgKwWGI1YogtTWP1RNGbnwDA4qtslbo2/29z0X+3AQAAloShYv1mqAhANcVqiNh6LVuN2D1oJSIA&#10;1JD47/LW7qG0qfzf6A3ZVqmGjAAAwBIzVKzfDBUBWKhY9RBvTMZWa9mWpmVFb2QCALVjW8/crVJn&#10;zsdY9N95AACAqjJUrN8MFQG4UbEacebciDFILH6jEgCoPzFojAHjhvJ/4+O/91YxAgAAVWeoWL8Z&#10;KgJwPWKIGG8wxhuN2WrEgjciAYDGEasYt+RbpcYqxhgyFh0jAAAA3BBDxfrNUBGAK4ltTePciJUt&#10;TW1rCgDNqXIcEOdLtk0qAACwIIaK9ZuhIgAVsQJhXedA2pQPEoveVAQACDFgjF0M1paPHWyTCgAA&#10;XDdDxfrNUBGguc2cG3Ewbe4eylckFr9xCABQJI4dtpSPIWKb1PjlJNukAgAAV2WoWL8ZKgI0n1hN&#10;EINE25kCAIshflkpBoxFxyEAAECTM1Ss3wwVARpfZVvT7PyI3YOFb/4BAFRb7IKwOT8PY+yOUHSc&#10;AgAANBlDxfrNUBGgca3r7E+bZrc1tSoRAFgesUVqHIvENqnxS05xjFJ07AIAADQBQ8X6zVARoHHE&#10;tqaVQeK2gjf0AABqRfzSUwwYY0eFOIYpOrYBAAAakKFi/WaoCFDf1nYOpPVdA2lT9+DMisSCN+0A&#10;AGpVHLts6a6sYBwwYAQAgEZnqFi/GSoC1J94s21D58Dstqa2NgUAGkHluGZz12Bae9nxDwAA0CAM&#10;Fes3Q0WA2hdDxNgaLFYkxptsRW/CAQA0msoWqWs7bZEKAAANw1CxfjNUBKhdsbVprEjcnG9tWvRm&#10;GwBAo4vVi7FFamz3botUAACoc4aK9ZuhIkDtiRWJWwwRAQCuaHP3UPYLWEXHUgAAQA0zVKzfDBUB&#10;ll9sbRq/dR+/fW9FIgDA9dlWFisYN3QNZANGKxgBAKAOGCrWb4aKAMsnO0di91A2SIw3xYreLAMA&#10;4OriOCrbIrUsfklrbcFxFwAAUCMMFes3Q0WApRO/PR+/RR9vdm3rKX5TDACAhdtaPtaKX+CyehEA&#10;AGqMoWL9ZqgIsLiyQWLZxq7BtKV7sPBNLwAAFkfsCLGpfBy2vnMg23K+6HgNAABYQoaK9ZuhIsDi&#10;iDetNnTNnCMxtuMqepMLAIClEcdjcVwWv+S1vrP4+A0AAFgChor1m6EiQPXEIHFdZ5wncdA5EgEA&#10;algcq8VOEnH8ZotUAABYQoaK9ZuhIsDCxJtQsZ1WnCcxfvu96E0rAABqU5znekv5GG5j10B27uui&#10;4z0AAKCKDBXrN0NFgPmJYWL8drvtTQEA6l8cz2VbpGbboxouAgDAojFUrN8MFQGuX2yPtb5rIG3p&#10;jjedit+QAgCg/m0tH+ttylYv2h4VAACqylCxfjNUBLi29V2DtjcFAGhCsXpxZnvUwWzAWHSsCAAA&#10;3ABDxfrNUBGgWPxGegwSrUgEAKAidqxY12V7VAAAmDdDxfrNUBHgosr2ppuzYaJViQAAFIsdLGZW&#10;LxowAgDADTFUrN8MFQH607rOgdntTbcVvGkEAACXi+PGi9ujDjj3IgAAXA9DxfrNUBFoVvGmz/rO&#10;gexNoKI3iQAA4EZt6h7Kdr8wYAQAgCswVKzfDBWBZhJv7sxdlVj0RhAAACxEnJM7zr24oWvA9qgA&#10;AHA5Q8X6zVARaBZxzput3UPOlQgAwJKI486wuXwMur6z+BgVAACajqFi/WaoCDSqWJUYvxkew8Si&#10;N3kAAGApVVYvxvaoRcevAADQFAwV6zdDRaDRxJs0G7sGsjdtYuupojd0AABgucQ2/Ju7B7Nt+YuO&#10;ZwEAoKEZKtZvhopAo4hViTFILHrjBgAAalH8ElzsrFF0fAsAAA3JULF+M1QE6lmsSlzfOZCdp2Zb&#10;wZs0AABQD+LcizFcjNWLsY1/0bEvAAA0BEPF+s1QEahHazv706buwWzrqHgDpuiNGQAAqDdxbBu/&#10;MLe+y3ARAIAGZahYvxkqAvVkbZktTgEAaBaxejF25yg6NgYAgLpkqFi/GSoCtS4GiRu6Zs6XGOec&#10;KXqzBQAAGtXW8jHwJlujAgDQKAwV6zdDRaBWxRanm7sHsy2gnC8RAIBmFsfDcVwc2/9vtDUqAAD1&#10;zFCxfjNUBGpJvDmyLhsm2uIUAACuJFu92G1rVAAA6pChYv1mqAjUgngzJNvi1KpEAAC4brF6MYaL&#10;622NCgBAvTBUrN8MFYHlFMPEzV35FqdlRW+UAAAAV5dtjdo9lDZ0DhQedwMAQM0wVKzfDBWBpVbZ&#10;4jR+o9qqRAAAqK4472LsAmJrVAAAapKhYv1mqAgslZktTgfTlm6rEgEAYLHFcHFT+fh7ndWLAADU&#10;EkPF+s1QEVgKG7MtTovf7AAAABbX1vKxuOEiAAA1wVCxfjNUBBbL2s6BbIvT+A3pojc2AACApROn&#10;HohdQ9aXj9NtjQoAwLIxVKzfDBWBaovfgN4c50s0TAQAgJoTx+nxi38by8fshosAACw5Q8X6zVAR&#10;qIbVZTFMjG2Vit64AAAAak+coiBOVWC4CADAkjFUrN8MFYGFWNPZnzZ0DaYtPUPOmQgAAHUqtkaN&#10;Uxc47yIAAIvOULF+M1QE5mtT18wWp/EGRNEbEwAAQP2I4/o4vt9iuAgAwGIyVKzfDBWBGxErE2N7&#10;JOdLBACAxha7kawrH//HqQ6KfjYAAIB5MVSs3wwVgesRv6kcKxO3GiYCAEDTmFm5OJT9YqHhIgAA&#10;VWGoWL8ZKgJXs7ZzIG11rkQAAGh6cQ71OO+i4SIAAAtiqFi/GSoCl4s3CWJl4ubuQedLBAAALhE/&#10;I8TKxbWdxT9PAADAVRkq1m+GisBc67sG0+buIedMBAAArigGi3FqhM3ZcHGg8GcLAAAoZKhYvxkq&#10;AiGGiQaJAADAfGzqHkprCn7OAACARzBUrN8MFaF5xTan6zsH0pZuw0QAAGBhYuXipq7B7FQKRT9/&#10;AABAxlCxfjNUhOa0qXsw+6Hf6kQAAKCa4meMLeWfN9YV/BwCAACGinWcoSI0j1iZuKFzIBsmFv3w&#10;DwAAUE2buwfT2st+LgEAoMkZKtZvhorQ+OLcJhu6DBMBAIClFysXY7hoW1QAADKGivWboSI0to1d&#10;A9kP8bY5BQAAllNlW9T4pcein10AAGgShor1m6EiNB4rEwEAgFpm5SIAQBMzVKzfDBWhccQ5Ezd2&#10;DRomAgAANW9bTwwXhwwXAQCajaFi/WaoCI0hhom2OAUAAOrRlvLPMrZFBQBoEoaK9ZuhItSvbJvT&#10;TtucAgAA9S9+SXKTbVEBABqfoWL9ZqgI9Sfb5rT8w3YME61OBAAAGkn8jDNzzsXin4cAAKhzhor1&#10;m6Ei1I8YJq7vHDBIBAAAmkJsi7r2sp+LAACoc4aK9ZuhItS+GCZu6BrIfqAu+kEbAACgUVW2RV1r&#10;W1QAgMZgqFi/GSpCbaucM9HqRAAAoJlVtkWNc8sX/ewEAECdMFSs3wwVofbEysR1nTMrE7cV/DAN&#10;AADQzDZ2DRguAgDUK0PF+s1QEWpLnDMxfvvWMBEAAKBY/LwUO7pszLZFLf7ZCgCAGmWoWL8ZKkJt&#10;iPODbO0p/oEZAACAYtvKP0dt7Bos/DkLAIAaZKhYvxkqwvKK36qN366NH4SLfkAGAADg2uKXNDd0&#10;DWSnkyj62QsAgBphqFi/GSrC8ojzf2zqGsy27Cn6gRgAAIAbs63889WW7qFsuFj0cxgAADXAULF+&#10;M1SEpRW/NRtb8xT9AAwAAEB1bOkZSus6DRcBAGqOoWL9ZqgISyNWJsZvy1qZCAAAsHQ2dQ+mdZ3F&#10;P6cBALAMDBXrN0NFWHzrOweyLXi2FfyACwAAwOKJn8OybVHL4pc9i35mAwBgCRkq1m+GirB41pZZ&#10;mQgAAFAbtvWcShu7BrLTUhT9DAcAwBIwVKzfDBWh+uK8HZu7B7Pfhi36QRYAAIDlE7/8GaenMFwE&#10;AFgGhor1m6EiVE/8QBrn67A6EQAAoLbFL4GG9c63CACwtAwV6zdDRVi4GCZu6BxwzkQAAIA6Ez/H&#10;bekeTGvLP9MV/bwHAECVGSrWb4aKsDAbugazE/7HuTmKfkAFAACg9sXPdLHzzForFwEAFpehYv1m&#10;qAjzE7/FaptTAACAxrOpe8j5FgEAFouhYv1mqAg3JoaJm7oGbXUKAADQwOKXSDd0DRguAgBUm6Fi&#10;/WaoCNcnfpCMrXDiB0tbnQIAADS+yvkW1zvfIgBA9Rgq1m+GinB1MUyM8yZus9UpAABA09rcPZTW&#10;XPbzIgAA82CoWL8ZKsKVrescSFtiZWLBD5QAAAA0l/hl043dg2mNlYsAAPNnqFi/GSrCI8XqxM3l&#10;HxStTgQAAGCu+KXTbLjYZbAIADAvhor1m6EiXBRb2cSJ+It+cAQAAIC5tnQPpbWdM7+YWvQzJgAA&#10;BQwV6zdDRZixoXMgbbXVKQAAADcgVi1u7hrMhotFP2sCAHAZQ8X6zVCRZherE7fY6hQAAIB52tZj&#10;S1QAgOtmqFi/GSrSrGKYuLFrsPAHQgAAAJiP+KXVdZ0DtkQFALgSQ8X6zVCRZhTDxGyr057iHwIB&#10;AABgvuK0Gpu7bYkKAFDIULF+M1SkmcQPdDFMLPqhDwAAAKptU/dQ4c+nAABNy1CxfjNUpBnMbHU6&#10;kP22aNEPeQAAALBYtnQPpfWdzrcIAJAxVKzfDBVpdBu6BvKtTq1QBAAAYHnEz6RxvsW1BT+3AgA0&#10;FUPF+s1QkUa1tnNmmFj0wxwAAAAsh9hBJ87zv7rg51gAgKZgqFi/GSrSaNZ09qdN3YNWJgIAAFCz&#10;4pdgbYkKADQlQ8X6zVCRRhI/kG3tNkwEAACg9sUvw8ZwcU3Bz7cAAA3LULF+M1SkEazt7E9brEwE&#10;AACgDsVwcUPXgC1RAYDmYKhYvxkqUs/iB65NXbY6BQAAoP5t6R5K67tsiQoANDhDxfrNUJF6ta5z&#10;wDARAACAhrO5e8iqRQCgcRkq1m+GitSb2Op0c/dg2lbwgxcAAAA0gjjX4vpOW6ICAA3IULF+M1Sk&#10;nmzsGsh+sCr6gQsAAAAaSezOs6Usfrm26GdkAIC6ZKhYvxkqUg/Wlm3tKf4hCwAAABrZtvLPwxu7&#10;Bq1aBAAag6Fi/WaoSC1bU7Yxtjq1OhEAAIAmV9kStejnZwCAumGoWL8ZKlKr4gelrc6dCAAAALPi&#10;l243l39WLvo5GgCgLhgq1m+GitSaWJ0YPyAV/fAEAAAAzAwXN3QO2BIVAKg/hor1m6EitWRD10C2&#10;nUvRD0wAAADARXGuxfil3LW2RAUA6omhYv1mqEgtiNWJW7qHnDsRAAAAblD8cm78km7Rz9sAADXH&#10;ULF+M1RkOcU2LRu6Bg0TAQAAYIHil3XXWbUIANQ6Q8X6zVCR5bK+/IPOlp6htK3gByEAAADgxsUv&#10;7W7sGiz8ORwAoCYYKtZvhoosh/gBxzARAAAAFkcMF61aBABqkqFi/WaoyFLKVid2Dxb+wAMAAABU&#10;T2XV4pqCn88BAJaNoWL9ZqjIUtnc7dyJAAAAsNTil3vXdRb/rA4AsOQMFes3Q0UWW/zgstUwEQAA&#10;AJbVpu7BtLrg53YAgCVlqFi/GSqyWNZ09mc/sFidCAAAALVhS/ln9Dg1SdHP8QAAS8JQsX4zVGQx&#10;ZKsTnTsRAAAAak788u+W7qHCn+cBABadoWL9ZqhINcXJ3zd2DRT+0AIAAADUjli1uM6qRQBgqRkq&#10;1m+GilTL+q6B7NyJtjsFAACA+rCt51Ta1DWY/ZJw0c/6AABVZ6hYvxkqslBxkvfNtjoFAACAuhXD&#10;RasWAYAlYahYvxkqshDxA0esTiz6gQQAAACoL3FKE6sWAYBFZahYvxkqMh+xOnFT96CtTgEAAKCB&#10;xM/58cvDcYqTovcDAAAWzFCxfjNU5EattToRAAAAGl78MnH8UnHRewMAAPNmqFi/GSpyvWL7k41d&#10;g2lbwQ8aAAAAQOPZ0jPkXIsAQHUZKtZvhopcjxgoxupE250CAABAc4n3AzZ1DRa+XwAAcMMMFes3&#10;Q0WuJrY52dA1YJgIAAAATS5WLa7pLH7/AADguhkq1m+GilzJ2vIPCpu7bXcKAAAAzIhVixtshwoA&#10;LIShYv1mqEiR9eUfELZ2W50IAAAAXCp2M9rSPZTtblT0ngIAwFUZKtZvhorMFduYxOrEoh8aAAAA&#10;ACpi1eL6LqsWAYAbZKhYvxkqUhE/CMT5EYp+UAAAAAC4XKxa3Nw9lNYUvM8AAFDIULF+M1QkbOqy&#10;OhEAAACYn1i1uM65FgGA62GoWL8ZKja3tZ39aUv3YNpW8AMBAAAAwPWK9xY2dg1YtQgAXJ2hYv1m&#10;qNi84kA/tikp+kEAAAAA4EbF+wxbuofS2oL3IQAAMoaK9ZuhYvNZXRbnOyg6+AcAAACohg1dtkMF&#10;AAoYKtZvhorNZX35gD7Oc1B0sA8AAABQLbFqcVP3YFrjXIsAwFyGivWboWLz2GS7UwAAAGAJxXkW&#10;472I9QaLAECFoWL9ZqjY+OI8BlYnAgAAAMtlW8/MdqhxSpai9y4AgCZiqFi/GSo2to1dg1YnAgAA&#10;ADVhS/dgWmfVIgA0N0PF+s1QsTHFb/5ZnQgAAADUmtgSdX2XwSIANC1DxfrNULHxxHkKDBQBAACA&#10;WrapayCtKXhfAwBocIaK9ZuhYmPZ2G27U4D/P3v3mpxIsrSNdv4D+KYjcUeMg8sxK1BNgYOj1rvr&#10;4lUFiIT0yOVm6++23d0oMtOfCA8AAKD/on+xPBkZhwoAwyJUrFtCxTbEzr7lVpgIAAAA1DPdHNJ+&#10;BwDQIKFi3RIq1hf3EDidCAAAAFS12n0/LrZOLQLAIAgV65ZQsbb5xrhTAAAAoA3R45gk/Q8AoCFC&#10;xbolVKxpdGLcKQAAANCaOLU4Xe+PL7/0QgCARggV65ZQsZ7J6cX6zelEAAAAoGGL7eE4Wue9EQCg&#10;MKFi3RIq1mLcKQAAADAE0f+ITdUxrSnrkQAARQkV65ZQsYa4qNy4UwAAAGCIZhvjUAGgGULFuiVU&#10;7L/J5mDcKQAAADBYcWpxsX0XLAJAC4SKdUuo2G/z7SF9mQYAAAAYovF6n/ZQAIAihIp1S6jYT3Ff&#10;gHGnAAAAAD+LaU5TwSIA1CVUrFtCxf6ZnF6MjTsFAAAAyK1234/L7cE4VACoSKhYt4SK/REvwrON&#10;cacAAAAAl1ju3s/TnrI+CwDQU0LFuiVU7IfX9bfzheNx8Xj2kgwAAADA76KXMt0YhwoAZQgV65ZQ&#10;8fnG62/nF+BV8mIMAAAAwN9FX2UuWASAGoSKdUuo+FxxsbjTiQAAAABf97Z7P74m/RcAoEeEinVL&#10;qPgccX/iYns4xsXi2UswAAAAANeLYHGydmoRAHpLqFi3hIqPNzq92MYLbvbiCwAAAMDXLbbvaV8G&#10;AHgyoWLdEio+1ligCAAAAPAQ8+3BOFQA6BuhYt0SKj7O7DzuVKAIAAAA8Airk9jcPV7nvRoA4AmE&#10;inVLqNi9j/sThYkAAAAAzxCbvCcb9ywCQC8IFeuWULFbMe506XQiAAAAwFOtdt/PU6Ri83fWwwEA&#10;HkSoWLeEit2ZbvbnnXAxaiN7mQUAAADgcaJHs3DPIgA8l1CxbgkV7y92vMVF4NnLKwAAAADPFfcs&#10;jtyzCADPIVSsW0LF+xqt9+f7E2OkRvbSCgAAAMDzxanFmDKV9XcAgA4JFeuWUPF+RifGnQIAAADU&#10;EH2c+eaQ9nkAgI4IFeuWUPE+Juv9eXRG9oIKAAAAQH8t3bMIAI8jVKxbQsWvOd+fuDmcd7ZlL6UA&#10;AAAA9FtcY7PcvR/Ha+NQAaBzQsW6JVS8XQSK8cKZvYwCAAAAUM/EPYsA0C2hYt0SKt5mvP52XG4F&#10;igAAAAAtiWlUM8EiAHRHqFi3hIrXi1EY7k8EAAAAaFMEizGdKqZUZb0hAOALhIp1S6h4nenmkL5s&#10;AgAAANCW2FQ+SvpDAMAXCBXrllDxMq8n861AEQAAAGBIIlicGocKAPcjVKxbQsXLLLeH8+iL7OUS&#10;AAAAgHa5ZxEA7kioWLeEin8XIy7cnwgAAAAwbKuT+ebgnkUA+CqhYt0SKv7ZdL0XKAIAAADwfxbb&#10;w/manKyXBABcQKhYt4SKuXhBzF4cAQAAABi2GIcqWASAGwkV65ZQ8WcxwmLu/kQAAAAA/iLGoY7X&#10;7lkEgKsJFeuWUPF/YofZcvd+finMXhYBAAAA4FNsSp9uBIsAcBWhYt0SKn4YuT8RAAAAgBvMt+9p&#10;vwkASAgV65ZQ8dt5R5lAEQAAAIBbLbYH9ywCwCWEinVr6KHibLN3fyIAAAAAXxL9pbhW5yXpPwEA&#10;PxAq1q2hhorxgjffHNyfCAAAAMDdRLgY1+xk/SgA4ESoWLeGGCrGKIrF5pC++AEAAADAV8Q1OxPB&#10;IgDkhIp1a2ihYpxQXG4PRp4CAAAA0JnoPc03gkUA+I1QsW4NKVQcr/fnnWLZix4AAAAA3NNq9/04&#10;3x7cswgAPxIq1q2hhIqTjUARAAAAgMdanSy37+freLKeFQAMjlCxbg0hVJy4PxEAAACAJ4rN7q/r&#10;vHcFAIMiVKxbLYeKMVpiJlAEAAAAoAfixGJcz5P1sQBgMISKdavlUHGxPZwvxc5e4gAAAADg0aJX&#10;NREsAjBkQsW61WKoGDPqY+dX9uIGAAAAAM8U9yxONoJFAAZKqFi3WgsVR+v9cbl7P7+cZS9tAAAA&#10;APBs0buabfbn63uyHhcANEuoWLdaChVHJzFCQqAIAAAAQN9FHyuu78n6XADQLKFi3WolVIxZ9O5P&#10;BAAAAKCaxfbdiUUAhkOoWLdaCBVjVMSbQBEAAACAopbbw3kKV9b7AoCmCBXrVvVQcX564cpexAAA&#10;AACgktg0/7repz0wAGiGULFuVQ4VZ9uD+xMBAAAAaEb0usaCRQBaJlSsWxVDxdeT5e5doAgAAABA&#10;c1a79+NEsAhAq4SKdataqBiXVi+37k8EAAAAoG2CRQCaJFSsW5VCxbisOi6tzl6yAAAAAKAlcWJx&#10;uhEsAtAYoWLdqhIqRqD4JlAEAAAAYEAiWFxsD2m/DABKEirWrQqh4vgkXqCyFysAAAAAaF0Ei3Et&#10;UNY7A4BShIp1q++hYsyOFygCAAAAMGSfJxYFiwCUJ1SsW30OFSNQfBMoAgAAAMBxdRK9sqyPBgBl&#10;CBXrVh9DxdhxNdkczi9K2QsUAAAAAAxVBIujdd5XA4DeEyrWrT6GirPtIX1hAgAAAAA+g8V92lsD&#10;gF4TKtatvoWKAkUAAAAAuExcH5T12ACgt4SKdasvoWKMPF1sBIoAAAAAcKk4sShYBKAUoWLd6kuo&#10;uNgejqvTS1D2cgQAAAAA5KKnNtsIFgEoQqhYt54dKsYJxaUwEQAAAABuJlgEoAyhYt16Zqg4Wn87&#10;Lt2hCAAAAABfFsHiVLAIQN8JFevWs0LF15M3I08BAAAA4G6i1zbfHtJ+HAD0glCxbj0jVIwTiqvk&#10;pQcAAAAA+Jrou802gkUAekqoWLceHSqO1nt3KAIAAABAhyJYjBOLL0l/DgCeSqhYtx4ZKr6u904o&#10;AgAAAMCDxOZ+wSIAvSJUrFuPChUn6336YgMAAAAAdGfhxCIAfSJUrFuPCBUjUIxLorOXGgAAAACg&#10;W0vBIgB9IVSsW12HimMnFAEAAADg6ZZbo1AB6AGhYt3qMlScbJxQBAAAAIC+iGDxNenjAcDDCBXr&#10;Vleh4nRzECgCAAAAQM+8bQ+CRQCeR6hYt7oIFWebQ/rCAgAAAAA8n1GoADyNULFu3TtUjEDRCUUA&#10;AAAA6Lfl7v34ut6nPT4A6IxQsW7dM1QUKAIAAABAHUujUAF4NKFi3bpXqBh3KGYvJgAAAABAf73t&#10;3o/jdd7zA4C7EyrWrXuEik4oAgAAAEBd0dsTLALwEELFuvXVUDFGJGQvIgAAAABAHREsjgSLAHRN&#10;qFi3bg0VX04Wm70TigAAAADQiBiFKlgEoFNCxbp1a6i42Bp5CgAAAACtedsejEIFoDtCxbp1bah4&#10;PqFo5CkAAAAANOs8CvWXviAA3IVQsW5dEyp+BopOKAIAAABA26IHOF7v0z4hANxMqFi3rgkVlwJF&#10;AAAAABiM8yjUpE8IADcTKtatS0JFI08BAAAAYJjeYhSqOxYBuBehYt26JFScb5xQBAAAAIChMgoV&#10;gLsRKtatf4WKsRMpe5EAAAAAAIbjI1jMe4gAcDGhYt36U6gYI0/nm336AgEAAAAADI9RqAB8mVCx&#10;bv0pVJxvjTwFAAAAAH72tj04sQjA7YSKdSsLFZenF4PshQEAAAAAIA4jjH7oJwLAxYSKdevXUDFG&#10;njqhCAAAAAD8TYxCdWIRgKsJFevWj6HibGPkKQAAAABwmfMo1F+bxQDwN0LFuvUZKkagmL0YAAAA&#10;AAD8SZxYNAoVgIsJFetWhIqz7eH/OaEIAAAAANwieouv633ePAaAHwkV61aEim//3+H/ZS8DAAAA&#10;AACXWG4Px5eseQwAPxIq1i2hIgAAAABwD8vt+/E1ayADwCehYt0SKgIAAAAA9+KORQD+SqhYt4SK&#10;AAAAAMA9RbDoxCIAKaFi3RIqAgAAAAD3ZhQqACmhYt0SKgIAAAAAXVhuD8eXrKEMwHAJFeuWUBEA&#10;AAAA6Mpi+543lQEYJqFi3RIqAgAAAABdimDRiUUAzoSKdUuoCAAAAAB0bbE95M1lAIZFqFi3hIoA&#10;AAAAQNdWJ7ONYBFg8ISKdUuoCAAAAAA8QgSLcycWAYZNqFi3hIoAAAAAwCPNt+95oxmA9gkV65ZQ&#10;EQAAAAB4pNXu/Tjd7PNmMwBtEyrWLaEiAAAAAPBoESzOBIsAwyNUrFtCRQAAAADgGSJYnAgWAYZF&#10;qFi3hIoAAAAAwLO87d6P47VgEWAwhIp1S6gIAAAAADzT+cSiYBFgGISKdUuoCAAAAAA8W5xYHGXN&#10;ZwDaIlSsW0JFAAAAAKAPlrv346sTiwBtEyrWLaEiAAAAANAXcWIxbUID0AahYt0SKgIAAAAAfbLY&#10;vh9fskY0APUJFeuWUBEAAAAA6JPVyWJ7yJvRANQmVKxbQkUAAAAAoI+MQgVokFCxbgkVAQAAAIC+&#10;mm/2eVMagJqEinVLqAgAAAAA9NVq936cbYxCBWiGULFuCRUBAAAAgL6brp1YBGiCULFuCRUBAAAA&#10;gL6LE4sTo1AB6hMq1i2hIgAAAABQwdvu/fiaNagBqEOoWLeEigAAAABAFasTwSJAYULFuiVUBAAA&#10;AAAqWW4Px1HWqAag/4SKdUuoCAAAAABUs9y+581qAPpNqFi3hIoAAAAAQEWL7fvxJWtYA9BfQsW6&#10;JVQEAAAAAKqabw950xqAfhIq1i2hIgAAAABQ2XSzzxvXAPSPULFuCRUBAAAAgMpWJ5O1YBGgBKFi&#10;3RIqAgAAAADVve3ej5N10rwGoF+EinVLqAgA0L7VLrz/UzRirpX97+Ty/28AAHAv8X46yhrYAPSH&#10;ULFuCRUBAPorwrgfA7zl9nBc/GC2+dn0ZLLZ/2a8vsxo/e34eqXsfycT46h+/f8Vd9/8+s8w/+Wf&#10;8cd//pD9ewIAgE/xzhjvqWkjG4DnEyrWLaEiAMBjRVC4/M8sgsH/jNYR6u2Pr9kLN6nPf2cRWn7+&#10;e4xQ8vPfb/bvHwCA9sVmvJfk/RGAHhAq1i2hIgDAdX48PRjB1WIbPsKsEKcFw3jzEXZFSCgofK5o&#10;KMV/g3MAGf9dzqck/3cy8uN05Md/z8//tp9jW7PfAAAA/Tc/vetl74YAPJlQsW4JFQEAfvcZGJ4D&#10;p3NI+BEQhvOI0NNLcLD7uS2f4eNHAPkh/pvHf/8Qv4UIkJ2CBADov9XJfPuevvcB8ERCxbolVAQA&#10;huDz1NmPzsHhf6Fh3Pc3Or3YRpiUvvDCH8RvJn4/s/9Cxx9POf4o+10CANA9JxYBekaoWLeEigBA&#10;ayLAiZNk58DwJEZcximzyX+nDZ0w5BHiN/Z532P89s6jVk8+Tzqew8fk9wsAwH3Fe1e8k2XvbAA8&#10;gVCxbgkVAYDKokEQd+HFKbE4Lfb632jSCHQEh/TV5+8zfq/jkwgdP+91zH7nAAB8TWw8jA1f2bsZ&#10;AA8mVKxbQkUAoK8+x0ZGcPhbeJi9lEIjInAcn3yGjZ8nG8PH30X+NwMAwN/5jgDoAaFi3RIqAgB9&#10;EGMgP4LDjxGRMa40RhSN/jt5mL6EwoCcTzaenMepnpzvcIzA8ST+drK/KwAAfhbvTiaaADyZULFu&#10;CRUBgGeJk4fTzeEcknyOg0xfNoG/+gwcI2ycn/6uhIwAALnz/evbQ/pOBcCDCBXrllARAOjK5+jS&#10;5fbjBOLsHCAKD+FR4s7G8wjV099e/A1+jlE1PhUAGLp4P8renwB4AKFi3RIqAgD38raL04cf4WGc&#10;mBqdRKiRvkACDxeBfvxdxung6Un8vb5thYwAwPDEBsiYmpK9MwHQMaFi3RIqAgC3insQP0aY7t17&#10;CMVF0PhxR6PRqQDAMMQEB98xAE8gVKxbQkUA4F9+HmG6P59CdAIR2vVxovHbecPA7PR3fz7ReB6b&#10;KnAEANoSGyV92wA8mFCxbgkVAYDM8r8AMU4vxe5d9yDCcMXff6wDETR+nmiMkDFbOwAAqolvHycW&#10;AR5IqFi3hIoAMFxx6uhTjDGNuxBH2cseQCLCxji5PD+tHZ8nGZ1mBAAqiskM2fsOAB0QKtYtoSIA&#10;DEs0/JcncdIoRhuO/juJmL7kAVzofJpx/REyxgaFz5Gp2ToEANBH8Y2UvecAcGdCxbolVASA9kWQ&#10;GB/Ik83+3Pg3yhR4hM+xqbGBITYzZOsTAEBfxP2K8d6SvdcAcEdCxbolVASAdnyOHozTQXFKKD6I&#10;nUIE+mS8/nacndanCBk/R6Zm6xkAwDPEu0m8r2TvMQDciVCxbgkVAaC+t+1/JxHXMc7USUSghtj0&#10;MD6PS93/Ny41X+MAAB4pNj7ZnAnQIaFi3RIqAkBN8aE73RyOr2vjeYB2RMg4376fx49lax8AwCO8&#10;bQ82awJ0RahYt4SKANB/ESDGqMD55n/3IqYvZQANGZ3E5ok4xRhr4MpJRgDgQWKDU0yDyd5RAPgi&#10;oWLdEioCQD/FXR6fIWKM3hEkAkMWa+BovT/fFbt0khEAeID4JpudvsmydxMAvkCoWLeEigDwfPGx&#10;GuJuxLhbLO5FTF+6APg/k9NaeQ4Y/1tDs/UVAOCrYqNn9i4CwI2EinVLqAgAzxGnbGKsaYzUiZM3&#10;cQInfdEC4K/iNPf5LsbN4b+QMV93AQBuEd9tMZY9ew8B4AZCxbolVASAx3rbfdzNEacRjTQFuK9Y&#10;VyNknKxjTOohXYcBAK4RG0IX23ffbwD3IlSsW0JFAOjWeazpfycSx9mLFACdiebfZ8AYa/F5VGqy&#10;VgMA/Eu8S2TvGwBcSahYt4SKAHB/HztZ/xtrenpZsqMV4Pk+x6TG3bXnMam/rN0AAP8yO33nZe8Z&#10;AFxBqFi3hIoAcD/RpI5L/IWIAP0W63Rs+ojGYIylztZ0AIBfxdSDmIKQvV8AcCGhYt0SKgLAbVa7&#10;j/E3i81BkAhQ3Hj97Tg/refL/0akZus+AECIaQdxR372TgHABYSKdUuoCADXiRMtcT9i7E599SEJ&#10;0JTzCcbT+j6NgHErXAQAcrEJKaYeZO8TAPyDULFuCRUB4DIRJsaJxPRlCIAmva73540kcTo9ezYA&#10;AMMVU2uy9wcA/kGoWLeEigDwuxhncx5tuj0cp3EiMXsBAmBQxhEw/neCMZ4T2fMDABiWmG6QvTcA&#10;8BdCxbolVASAn0WzOE4kxmhT9yQC8Kt4NkTAONsczhtQsmcJADAMMc3ARBuAKwkV65ZQEYChi7sw&#10;oikcp0+cSATgWnHHbpxsj+dJyJ41AEC7zvcrnt4HsvcEABJCxbolVARgiGI36fL04TfbHs6nTZxI&#10;BOCr4v7FOKnwETDmzx8AoE3x/PddCXAhoWLdEioCMCRxB9Z8+34cnV5gfPAB0IV4voS4Y8l4VAAY&#10;hvjWjGAxezcA4BdCxbolVASgdZ/jTadOJALwBOP1t+N8+xEwGo8KAG2LO5ez9wEAfiBUrFtCRQBa&#10;FLtEl9v38ymRuNtCmAjAs8W9vTFy+zwe9ZfnFgDQhthAFM/77F0AgP8IFeuWUBGA1sRdiT7iAOi7&#10;OMng5CIAtCemE2TPfgD+I1SsW0JFAKqLhmwEiXEq8XWdvKgAQI9NNvv/G4+aPecAgHriuW5iDsAf&#10;CBXrllARgKredt/PTdi4q8rHGgDVxXjUyXp/Ht+dPfcAgFriezV75gMMnlCxbgkVAahitfs4lRim&#10;xpsC0LAIGBf/jUeN51/2XAQA+i3uUI6JBNmzHmDQhIp1S6gIQAUxOma+iVOJPsgAGI4IF2O892L7&#10;sakme0YCAP0V37LxPM+e8wCDJVSsW0JFAPosRsBNN3sfYQAMWoz5Pp9e3MbpxfyZCQD00/L0/HZl&#10;B8APhIp1S6gIQJ/EeJg4iREfXXGvVPriAQADFk3JuKMpTj44vQgANbhfEeAHQsW6JVQEoC8+TyWO&#10;hIkA8E8RLsZY8GhSChcBoN9i0sDUty7AB6Fi3RIqAvBscdIiTiUaBwMAt4nRqLPNIX3OAgD9EJuA&#10;xr88wwEGSahYt4SKADxDBImL7emDap28WAAANzmHi9vDcXl6zjq9CAD9E9/CNtQCgydUrFtCRQAe&#10;KT6gppuDEacA0KHP0aiLrdOLANAnq5N4PmfPb4DBECrWLaEiAI8QH04RJqYvEgBAZ17/CxfjWZw9&#10;owGAx4ppAtONjbbAgAkV65ZQEYCuxEX0i83hfF9i+gIBADzM6CTuXTQaFQD6wXUgwGAJFeuWUBGA&#10;e4tG5fy/EafuigCAfvkYjfrtuNwKFgHgmd62h/N9yNnzGqBpQsW6JVQE4B5ipNpnmJi+LAAAvRPT&#10;BOK+43iGG48KAI/nfkVgkISKdUuoCMBXxIjTGKMW9yW+Gt0CACWN1/vjPO5dPD3Xs+c9ANCd+J7O&#10;ns8AzRIq1i2hIgC3ett9P59wMOIUANoQz/T5Nk4u5s9+AOD+4rk7/uWZDNA0oWLdEioCcI0Yj7bc&#10;Ho6TzT5/KQAAyvsIFw//Nxo1eycAAO4n7jq2YRcYDKFi3RIqAnCpuOshxqOlLwMAQHNGJzGVIBqd&#10;2bsBAHA/M/crAkMhVKxbQkUA/mWxfT++ChMBYNDivqfsPQEAuI8Ygzrz7Q0MgVCxbgkVAcjEqLMI&#10;E51MBAA+xVi2CBeXMRY1eX8AAL4mvsVHvsOB1gkV65ZQEYAfRYNwvtmfx52lD30AYPAiXDyPRRUu&#10;AsBdxXN1uT24XxFom1CxbgkVAYiPlrfd+3HuwwUAuNJk/e38HhEnK7L3DADgeu5XBJomVKxbQkWA&#10;YfsME0fr5AEPAHCB88nFjZOLAHBP8WzNnrsA5QkV65ZQEWCYzmNOt4fja/ZgBwC4wcdY1G/ncDF7&#10;/wAALhebgF1NAjRJqFi3hIoAwxKjyRbCRACgY9PPk4sCRgC4WXy/Z89ZgNKEinVLqAgwDNHQM+YU&#10;AHikj5OL++Py9A5iLCoA3Ga6ESwCjREq1i2hIkD7Ftt3JxMBgKeabA5OLQLADVa77+dNOtnzFaAk&#10;oWLdEioCtCmadjFybOTDAwDokThtEXdEZe8vAEAuvu9jAkD2bAUoR6hYt4SKAO2JOxfGwkQAoKdi&#10;goJwEQAuF2PE40qT7LkKUI5QsW4JFQHaEY05YSIAUEWcuIgGafZeAwD8LCYSTdb5MxWgFKFi3RIq&#10;AtQWuxWX2/fjdL03CgUAKGm0/nacO7kIAP8UwWKc+M+epwBlCBXrllARoK5ovE03wkQAoA3RJI0x&#10;7rFpKnv3AYChW+0+rjzJnqMAZQgV65ZQEaCe2JkYu/nThzIAQHHj9bfz+07I3oUAYOgmG1efAIUJ&#10;FeuWUBGgjnOYuD0cR+5NBAAaF5MYJqd3nqVgEQB+E6f6YxNO9gwF6D2hYt0SKgLUsNi6NwEAGJ7P&#10;cDHGvWXvSAAwVG/bgz4BUJNQsW4JFQH6K04mxu78aKSlD2AAgIGIcDEmNpzHoibvTQAwRDNXowAV&#10;CRXrllARoJ/eth9hYjTQ0ocvAMAAjdb/CxezdygAGJJ4Ho5tRAaqESrWLaEiQP/M7TQEAPirGPf2&#10;JlgEgHOwaEMyUIpQsW4JFQH6IT4CFtvDcWSHIQDAxaabwzlcNBIVgCGzORkoRahYt4SKAM+33H6M&#10;K7GzEADgeq/rj3DRSFQAhiqegZONTcpAEULFuiVUBHiO2E3/tj0cJ+vkwQoAwNVig1ZMfojGqpOL&#10;AAxNPPtsVgZKECrWLaEiwOPFiK55jDrNHqoAAHxJTICIcDF7DwOAlkW/QbAI9J5QsW4JFQEe63xv&#10;YvYwBQDgbqKhOl3vjUQFYHCmxqACfSdUrFtCRYDHiN2CXuwBAB7rYyTqu3ARgMGI/kPcN5w9FwF6&#10;QahYt4SKAN2Kl/nZ5nB8zR6gAAA8xHj97bg0EhWAgVju3tPnIUAvCBXrllARoDvxEm/UKQBAP5xH&#10;om5iJGr+7gYALZmZlgT0lVCxbgkVAe4rRmsZdQoA0F+x6SvuuTYSFYCWxXNutNabAHpIqFi3hIoA&#10;97M6iZ2ARp0CAPTfeL3/CBd/eacDgFbE6O84qZ89BwGeRqhYt4SKAPdxvgg9e0gCANBrMWEie78D&#10;gOritKJJSkDvCBXrllAR4Haxqz3CxNnmkD8gAQAoYbT+dlyc3umcWgSgRXE6P3v+ATyFULFuCRUB&#10;bhfjspxOBABoQ4yHG2/2x+XWXYsAtCWebcagAr0hVKxbQkWA68TokDidOF4nD0QAAJowj1OLp3e+&#10;7H0QACoyZQnoDaFi3RIqAlxutYuX8L3TiQAAAxCj4uJkh3ARgBa87b6fx31nzzyAhxIq1i2hIsBl&#10;lrv34yh7CAIA0KwYFRebyrL3QwCoJiYvGYMKPJ1QsW4JFQH+bBVOL9zzjQvNAQCGLDaXLbeH8/th&#10;9t4IAFUYgwo8nVCxbgkVAf5ssT0YDQIAwFmc7JhuDse3rXGoANQVm6fHeh3AMwkV65ZQEeB3sQM9&#10;GkbpQw8AgEGLcDFG42fvkQBQQdwZnD3jAB5CqFi3hIoA/xNh4vl0YvawAwCAH5xPLe7ejUQFoKS4&#10;Mzh7vgF0TqhYt4SKAB+iITRZ711YDgDAxV7X386b0rL3SwDoM2NQgacRKtYtoSIwdPESvdwehIkA&#10;ANxsfBJ3Lca7ZfbOCQB9FOO89UOAhxMq1i2hIjBkcTpxujbuAwCAr3s9mW/2xqECUMrUGFTg0YSK&#10;dUuoCAzVYvt+bvykDzYAALhRjNSPzWvZOygA9E2csh8Zgwo8klCxbgkVgaE5n060Cw8AgA7FKLkY&#10;KWccKgAVRK8ke54BdEKoWLeEisBQxBiqOJ04Mu4UAIAHcWoRgApiE4wN2MDDCBXrllARGIJ4OZ54&#10;OQYA4Ak+Ty1m76kA0BexCcY1McBDCBXrllARaFmEidHAGWUPLwAAeKDZ5uDUIgC9Fj2U7BkGcFdC&#10;xbolVARaFYHibLM/7wxPH14AAPBgo/W342J7SN9fAaAPjEEFOidUrFtCRaBFb7vvRnYAANBbc8Ei&#10;AD21PD2jbNAGOiVUrFtCRaAlqxOnEwEAqGC83h+X2/fzO2z2bgsAzxIju7NnF8BdCBXrllARaEXc&#10;TzM2ogMAgEJiM9x849QiAP2y2n0/TvRYgK4IFeuWUBGoLu5ONJoDAIDKJuv9eZNcvNtm77wA8Ax6&#10;LUAnhIp1S6gIVBaNFxeIAwDQgtF6f1y4axGAHokrZrJnFsCXCBXrllARqCoCxdE6eSgBAEBRcSIk&#10;Ns25ZxGAPtB7ATohVKxbQkWgmhgJNd+6MBwAgHaN19/OI/6z92EAeKTl9j19VgHcTKhYt4SKQCVv&#10;cVH42ugNAADa93oSm+lWp3fg7N0YAB7F1TPAXQkV65ZQEagidsa5IBwAgKGZbpxYBOC5YgxqbHbJ&#10;nlMAVxMq1i2hItB353Gnm4NAEQCAwRqt98fl6b043o2zd2YA6NrCVTTAvQgV65ZQEeizt+37cWzc&#10;KQAAnE+IzDb79L0ZALoWG1v0aIC7ECrWLaEi0EfxorrcOp0IAAC/Gq+/ncfQObUIwKOtTvRqgC8T&#10;KtYtoSLQN9EciR3Y6QMHAAA4nxSJMXTZ+zQAdCmuqMmeTQAXEyrWLaEi0Cex49ooDQAA+Lc4KRKN&#10;3Tg1kr1bA0AXzr2bX55JAFcRKtYtoSLQB5/jTtOHDAAA8Ecx5cMoVAAeKU7LZ88kgIsIFeuWUBHo&#10;g9nG/YkAAHCrmPax3L07tQjAw0xcXQPcSqhYt4SKwDO97b4fR8adAgDAXSy2TiwC8BhxSv41eRYB&#10;/JNQsW4JFYFniXGno+yhAgAA3Gwa9ywahwrAA8yNQQVuIVSsW0JF4NFiJFO8dNrNBgAA3YhxqG+C&#10;RQA6FptYRuv8WQTwR0LFuiVUBB4pXjZj53T6MAEAAO5KsAhA12ISVfYMAvgjoWLdEioCj7Lcvp93&#10;TKcPEgAA4O5eTubGoQLQsdlGvwe4glCxbgkVgUdYGHcKAABPE6Pp3nb5uzoAfFWcjNf3AS4mVKxb&#10;QkWgS7Ej2hgMAAB4vtHJ2+ndPHtvB4Cvmuv/AJcSKtYtoSLQlQgUJ8adAgBAb7yuvx0X2/fjKnl/&#10;B4CviD7QOHn2APxGqFi3hIpAF6JJYewFAAD00+x8z2L+Lg8At4oxqNlzB+AnQsW6JVQE7il2pcX9&#10;iS/ZwwIAAOiN6WZ/fn/P3usB4FbTjTGowD8IFeuWUBG4p9lmL1AEAIAixutvx+VWsAjA/cRpRdOr&#10;gL8SKtYtoSJwDzHu1P2JAABQT2wKjAZw9p4PANeKU/Cx6Tx75gCcCRXrllAR+Krl9iBQBACA4ubn&#10;exaFiwB8XWw+HyXPGoAzoWLdEioCXxGBopEWAABQX5xYjHsWs/d+ALjWcveePm8AhIqFS6gI3CJ2&#10;nC22Lt4GAIDWjNYf41BXu/xbAAAuNdvoHQEJoWLdEioC1zrPxhcoAgBAs0br/XG5NQoVgK+J04om&#10;XAG/ESrWLaEicI0IFN2fCAAA7YtxqAvBIgBfEKfeZxt9JOAXQsW6JVQELhWB4nidPAQAAIBmzTeH&#10;87dA9o0AAP8SV+i82qAO/EioWLeEisC/xMtfjKuIEUjpQwAAAGhWnFicbvbn74LsewEA/iVGamfP&#10;GGCghIp1S6gI/Mtyezg3EtIHAAAAMAgxtcSJRQBuNTH9CvgkVKxbQkXgT6JhMN8e8oUfAAAYnNFJ&#10;bDrMvh8A4G/itKJN68CZULFuCRWBP4kRR+miDwAADNbryUKwCMCVYoz2RK8JCELFuiVUBDKTjROK&#10;AABALk6axL3r2bcEAPxJTMXKnivAwAgV65ZQEfhRNAZGa7vGAACAf5tv392zCMBV5jayA0LFuiVU&#10;BD697d7Po4zShR4AACAxXe8FiwBcLPpPo3X+TAEGQqhYt4SKQDQAFpuDy7IBAICbTASLAFxhsTUG&#10;FQZNqFi3hIrAYitQBAAAviaCxTh9kn1zAMCPVidjpxVhuISKdUuoCMM2c0IRAAC4k7ifXbAIwCXi&#10;eZE9S4ABECrWLaEiDFO8uE03+3xRBwAA+ILl6XsjTqFk3yIA8Gm6OaTPEaBxQsW6JVSE4YlAMUYT&#10;pQs6AADAF72exDUL2fcIAHyKHlU8M7JnCdAwoWLdEirCsKxOL2tjgSIAAPAARqEC8DfRp5qZpAXD&#10;I1SsW0JFGA4nFAEAgEebbw7npnH2jQIAb7vvx5fk+QE0TKhYt4SKMAxv2/fjq0ARAAB4sGgUxymU&#10;7DsFAELcxZs9Q4BGCRXrllAR2rfcHuz4AgAAniqmpjixCMCfjI1BheEQKtYtoSK0bRknFLOFGwAA&#10;4MEiWHTPIgCZxdZpRRgMoWLdEipCm1YncycUAQCAnhmtv52/V7LvGACGK06zT07PiOzZATRGqFi3&#10;hIrQnvhAX2wP+YINAADwZBEsxolF41AB+JG7FWEghIp1S6gIbYmP8jihmC7WAAAAPTGKUainb5fs&#10;uwaA4Zqeng/ZcwNoiFCxbgkVoS0zl1oDAABFxHUN7lgE4Edv23fX+UDrhIp1S6gIbXBCEQAAqGh0&#10;snRiEYD/xLU+s40eFzRNqFi3hIpQX+zsnTqhCAAAFPV6stw6sQjAh+h1xbMhe2YADRAq1i2hItQ3&#10;tXsLAABogGARgBCnFef6XdAuoWLdEipCXTHydOIFCwAAaMTHiUWjUAH44LQiNEqoWLeEilDTOVBc&#10;G3kKAAC05eUkTqdk30EADMtiazM9NEmoWLeEilDPR6CYLMYAAACNiGAxvn2ybyIAhiGeA2Ob6qE9&#10;QsW6JVSEWuKi6pGXKQAAoHFOLAIQ3K0IDRIq1i2hItRhdxYAADA0gkWAYdMPgwYJFeuWUBFqOJ9Q&#10;zBZgAACAxs23gkWAIXvbfU+fD0BRQsW6JVSE/vsYeZosvgAAAANwHoUqWAQYtOnGaUVohlCxbgkV&#10;of/coQgAACBYBBiy5ekZEJtMsucDUIxQsW4JFaG/Pk4oChQBAACCE4sAw7U6meqTQRuEinVLqAj9&#10;FIHi2MhTAACAnwgWAYZruXtPnw1AMULFuiVUhP5ZxQnFbLEFAADgbL45nL+dsm8qANo13woWoTyh&#10;Yt0SKkK/GHkKAADwb3FicbFxYhFgiF5/eSYAxQgV65ZQEfrjfEJRoAgAAHCR8yhUwSLA4Mw2+mdQ&#10;mlCxbgkVoR+MPAUAALhNnFg0ChVgOGLSl9OKUJhQsW4JFeH54kVo7IQiAADATZxYBBieqdOKUJdQ&#10;sW4JFeH5BIoAAABfN9sKFgGGIk6ox6aS7HkA9JxQsW4JFeF54oSiOxQBAADuZy5YBBiMWPOzZwHQ&#10;c0LFuiVUhOf4GHmaLKgAAADc7DwKVbAIMAgfG/bz5wHQY0LFuiVUhOeYbuykAgAA6IpgEaB9MQJ1&#10;5m5FqEeoWLeEivBY8bIzESgCAAB06vVkKVgEaF6cVnS3IhQjVKxbQkV4nHOg6A5FAACAh4gm83L7&#10;nn6fAdAOdytCMULFuiVUhMcQKAIAADzHYns4f5Nl32oAtCFOqGfPAKCHhIp1S6gI3TPfHQAA4Hmi&#10;0fxmFCpA05xWhEKEinVLqAjdikBxLlAEAAB4qnOw6LQiQLNijR/9svYDPSVUrFtCRejO6kSgCAAA&#10;0A/RbHZiEaBdTitCEULFuiVUhG6cA0UvMgAAAL0SwWJ8r2XfcQDUttp9P76ubfCH3hMq1i2hInRj&#10;sX3PF0wAAACearTeCxYBGrXUk4P+EyrWLaEi3N9y9358yRZLAAAAemG83rtjEaBRscZnaz/QE0LF&#10;uiVUhPtabA8CRQAAgAImm336XQdAbfONK4mg14SKdUuoCPezFCgCAACUMolRqE4sAjQl1vXROl/3&#10;gR4QKtYtoSLcR4zNiXs50kUSAACA3pptDoJFgMbMNvp00FtCxbolVISvi0DxNVscAQAA6L2YOBOj&#10;8rLvPQBqis0iJopBTwkV65ZQEb7mbXs4ToxTAAAAKC+utHBiEaAdi9O6nq33wJMJFeuWUBFutzqJ&#10;+zfShREAAIBS4kRLNKDjWy/7BgSgltgoYroY9JBQsW4JFeE250DRbHYAAICmRLAYV1xk34EA1BKh&#10;orsVoYeEinVLqAi38UICAADQrqVgEaAJsVHEaUXoGaFi3RIqwvViHI6LngEAANo1WjuxCNCK2cbd&#10;itArQsW6JVSE6yy27/lCCAAAQFPiyovsuxCAWmIMarbOA08iVKxbQkW43HJ7MC4BAABgQCabw7kZ&#10;nX0jAlCH04rQI0LFuiVUhMu87b4LFAEAAAZout4LFgGKc7ci9IhQsW4JFeHfvHQAAAAMW9ytv0q+&#10;FwGow2lF6AmhYt0SKsLfxW7U8XqfL34AAAAMRtyxn303AlBDXG2Ure/AgwkV65ZQEf5uthEoAgAA&#10;8O08wUawCFBXnDif6PXB8wkV65ZQEXJxQtFIBAAAAH40OnnbHtLvSAD6L4LFbH0HHkioWLeEivC7&#10;CBQXdi0BAACQOAeLp+/G7HsSgP6b6vvBcwkV65ZQEX4XH4cv2WIHAAAAJ3H3fpx2yb4pAei3hbsV&#10;4bmEinVLqAg/EygCAABwienGGFSAila77+fNIdnaDjyAULFuCRXhfyJQHK2TRQ4AAAB+ERtS5+5X&#10;BCjJaUV4IqFi3RIqwv/ELtN0kQMAAIA/WG7drwhQzWr3fnxN1nTgAYSKdUuoCKeXiJOZQBEAAIAb&#10;RFNasAhQT0wty9Z1oGNCxbolVASBIgAAAF8TwWJsWM2+OQHor9Ev6znwAELFuiVUZOiW28P5Hox0&#10;cQMAAIALjdffzuP0sm9PAPop7sbN1nSgQ0LFuiVUZMhixMHr6aMvXdgAAADgSnFXv2ARoI5zfzBZ&#10;z4EOCRXrllCRoYqPPOMNAAAAuLfF9pB+hwLQPzG6erbZp+s50BGhYt0SKjJEEShOvCwAAADQkaXT&#10;igBlRLCYreVAR4SKdUuoyBDZfQQAAECXYpTe21awCFBFjK/O1nOgA0LFuiVUZGgWp4+6dCEDAACA&#10;Oxqv9+5XBCgiNoK8JGs50AGhYt0SKjIky+3BxcsAAAA8zHQTwWL+jQpAf7guCR5IqFi3hIoMyShb&#10;wAAAAKBDMVIv7uvKvlMB6I84kJCt48CdCRXrllCRIYidRjF2Jl3AAAAAoGOL7SH9XgWgX0Z6iNA9&#10;oWLdEirSuggUXbQMAADAM72uvx3f3K8I0HuL7Xu6jgN3JFSsW0JFWudFAAAAgD6IO/7f3K8I0Gsx&#10;rnq0ztdx4E6EinVLqEjLYhfoS7ZoAQAAwBNM1nsnFgF6bu6QAnRLqFi3hIq06u308B9lCxYAAAA8&#10;0XzjfkWAPovNH/qK0CGhYt0SKtKiuEcxdn+mCxYAAAA8mdOKAP0VvcWp3iJ0R6hYt4SKtGi+PeSL&#10;FQAAAPRA3K+4FCwC9NbSCFTojlCxbgkVac1ie3CPIgAAAL03Xu/Pp2Gyb1sAnm+ycXABOiFUrFtC&#10;RVoS42Nit2e6UAEAAEDPuF8RoL+i15it3cAXCRXrllCRVsTuztjlmS5SAAAA0FNxhccq+c4F4Pkm&#10;+o1wf0LFuiVUpBUuTwYAAKAi9ysC9FdctZSt3cAXCBXrllCR6la708PdfHMAAAAKc78iQD/F2jxa&#10;52s3cCOhYt0SKlLdcuseRQAAAOqbboxBBeij6caENLgroWLdEipSnXsUAQAAaMVse0i/fQF4njit&#10;mK3ZwI2EinVLqEhV8TCPXZzpogQAAAAFvZwsBYsAveO0ItyRULFuCRWpKMbBzAWKAAAANGi8/mYM&#10;KkDPvG3fzxs/snUbuJJQsW4JFanobeceRQAAANo12ezT72EAniOmprmGCe5EqFi3hIpUs9q5RxEA&#10;AID2zbeHcxM7+zYG4PFiXc7Wa+BKQsW6JVSkmqlAEQAAgAGICT1LoSJAb8RGD9PT4A6EinVLqEgV&#10;8dB2jyIAAABDMjpxWhGgP2b6k/B1QsW6JVSkCvcoAgAAMETTTYxBzb+VAXist9N6/JKs1cAVhIp1&#10;S6hIFeNs8QEAAIABiHu8sm9lAB5vunE9E3yJULFuCRXpuxjzMvOgBgAAYMBics+bYBGgF2KiWrZW&#10;AxcSKtYtoSJ9tzh9NKULDwAAAAzIeP3tuEq+mwF4rDgEEWtytlYDFxAq1i2hIn336gENAAAAZ3G/&#10;YvbtDMDjxAYPk9XgC4SKdUuoSF/FJfTxsZQuOgAAADBALydLY1ABni5GoMaanK3VwD8IFeuWUJG+&#10;mgkUAQAA4DejE2NQAZ7PgQi4kVCxbgkV6aPY6WPsKQAAAOSMQQV4vrhbMVujgX8QKtYtoSJ9E7st&#10;x2szyQEAAOBv5puDE4sATzbRx4TrCRXrllCRvpm65BgAAAD+6fUkJv1k39YAPMbCCFS4nlCxbgkV&#10;6YvV7vv5svl0kQEAAAB+M15/O4/fy76zAejexzVODknAVYSKdUuoSF/EA3jkAQwAAABXmblfEeCp&#10;Yh3O1mfgD4SKdUuoSF8YewoAAADXezlZOq0I8DTL7Xu6PgN/IFSsW0JF+mBh7CkAAADcLMagul8R&#10;4HnGDkzA5YSKdUuoyLOd545nCwsAAABwsdlmn353A9C96HFmazOQECrWLaEizxSXyRt7CgAAAPdh&#10;DCrA84ySdRlICBXrllCRZzL2FAAAAO4nGtrGoAI8x3Sj1wkXESrWLaEizxIfOXGZfLqoAAAAADeZ&#10;bQ7pdzgA3VpuD/qdcAmhYt0SKvIMESiO18aeAgAAQBecVgR4jrGrnuDfhIp1S6jIM8yNPQUAAIDO&#10;vK4FiwDP4LonuIBQsW4JFXm01YkxAAAAANCt6Xp/XO3yb3MAuhHrrt4n/INQsW4JFXmk1e79OFon&#10;iwgAAABwd3FiJvs+B6A7cbdttiYD/xEq1i2hIo8SJxRnZooDAADAw7yevDmtCPBQMX7aaUX4C6Fi&#10;3RIq8igepgAAAPB44/U+/U4HoBsxrS3W3mxNBk6EinVLqMgjxCnFiQcpAAAAPEWMQY1v8+ybHYD7&#10;m53W3Ww9Bk6EinVLqMgjzD1EAQAA4GlG6xiD+p5+swNwf6a2wV8IFeuWUJGueYACAADA8802h/S7&#10;HYD7M7kN/kKoWLeEinQp5odPNh6eAAAA0AcxBjX7fgfg/uKwRbYWw+AJFeuWUJEuxcdKumgAAAAA&#10;Dzc6MQYV4HFi/HS2HsOgCRXrllCRrtiJAwAAAP0z2+zPk4Wyb3kA7mu+1SOF3wgV65ZQkS4YewoA&#10;AAD99HKyNAYV4CHi4EWsu9l6DIMlVKxbQkW6YOwpAAAA9NfrSfY9D8B9nQ9frB2+gJ8IFeuWUJF7&#10;W+2+n+9oSBcLAAAAoBeMQQV4jLkDGPAzoWLdEipyb9ONhyQAAAD03ccYVKEiQNdiA4cRqPADoWLd&#10;EipyT/Exki4SAAAAQO9MNvv0+x6A+5qe1ttsHYZBEirWLaEi9xKXDht7CgAAALXMnVYE6Nzb7nu6&#10;BsMgCRXrllCRezEbHAAAAOqJkXxvgkWAzo3WTivCmVCxbgkVuYeYC54uDgAAAEDvTdb78wSi7Jsf&#10;gPtYOJQBH4SKdUuoyFetdt+PY7tsAAAAoKw4rbjcHtLvfgDuY7l7P6+32ToMgyJUrFtCRb7K2FMA&#10;AACo7/Uk++4H4D5i2tt4na/BMChCxbolVOQrYjTKKFsUAAAAgHJmm/1xlXz/A3AfDmjAiVCxbgkV&#10;+Yr42EgXBQAAAKAcY1ABuhVXSWXrLwyKULFuCRW5VZxSTBcEAAAAoKxJnFY8ffNnvQAAvm66dlCD&#10;gRMq1i2hIreIjwtjTwEAAKBNTisCdMdhDQZPqFi3hIpcK+5WMPsbAAAA2vV68rbL+wIAfM35wMY6&#10;X39hEISKdUuoyLU+HnqO6AMAAEDLppt92hcA4Guiv2oEKoMmVKxbQkWu5YEHAAAA7Xs5WW7drQjQ&#10;hVhfY53N1l9onlCxbgkVuUbcqZAuAgAAAEBzJk4rAnTiPA0uWXdhEISKdUuoyKXiAmEPOgAAABgW&#10;pxUBujHbOMDBQAkV65ZQkUvNnVIEAACAwXldfzufqMl6BQDcLg5xZOsuNE+oWLeEilzqNfvjBwAA&#10;AJo33RzSXgEAXzNe5+suNE2oWLeEivzL6iQ+HtI/fgAAAKB5LyfGoALc3+K0tmbrLjRNqFi3hIr8&#10;y9LYUwAAABi8yXqf9g0AuF2MQI2NG9m6C80SKtYtoSJ/s9rFEfx9/ocPAAAADMrS3YoAdxV31uq/&#10;MjhCxbolVORvnFIEAAAAPo1OogGe9RAAuM1cD5ahESrWLaEifzNyUTAAAADwg2h+r5IeAgC3iRGo&#10;2XoLzRIq1i2hIpn4OJhtHLsHAAAAfvZ68rZ1WhHgnsZ6sQyJULFuCRXJxB0JLggGAAAAMrPNIe0n&#10;AHCbxdZpRQZEqFi3hIr8arX7fpyePg7SP3YAAACAk9iQnPUVALhNnATP1ltojlCxbgkV+dWbi4EB&#10;AACAfxivvx1XgkWAu3HQg8EQKtYtoSK/mqzN7wYAAAD+Lq5NWWwPx1XSWwDgerGmZustNEeoWLeE&#10;ivxo7sEFAAAAXGi83jutCHAnMVbaCFQGQahYt4SKfHo7PbRG2R84AAAAwB/EyZqszwDA9UyRYxCE&#10;inVLqMinuZndAAAAwJViDOrbLu81AHAdk+QYBKFi3RIq8mlkFwwAAABwg+nGaUWAe4iR0tk6C00R&#10;KtYtoSJh5pQiAAAAcKPzacWtuxUB7iE2amRrLTRDqFi3hIrEXYrpHzYAAADAhZxWBLgP/VqaJ1Ss&#10;W0LFYYvj9C7/BQAAAO4h+gxZ/wGA67iqiqYJFeuWUHHYlqeX/RhRkv5hAwAAAFxhvN4fV0n/AYDr&#10;TIWKtEyoWLeEisM22Xg4AQAAAPez2BqDCvBVsZZmayw0QahYt4SKw2U2NwAAAHBv45PoOWS9CAAu&#10;E+vo6y/rKzRDqFi3hIrDtNrFXO7kjxkAAADgixZboSLAV02MQKVVQsW6JVQcpni5T/+YAQAAAL4o&#10;Ttdk/QgALrfYGIFKo4SKdUuoODxxdD4uTk//mAEAAADuYO5uRYAvWZ1k6yuUJ1SsW0LF4XHJLwAA&#10;ANC10Ym7FQG+xghUmiRUrFtCxWFZnV7mX7I/YgAAAIA7m232515E1qMA4N+WpzU0W1+hNKFi3RIq&#10;DsvcHG4AAADgQeJuRaEiwO1iDX1d52sslCVUrFtCxeGIkSPxMp/+EQMAAAB0IDY4Z30KAP4tQsWx&#10;Eai0RqhYt4SKwxAPnxg5kv4BAwAAAHTIaUWA2822ps/RGKFi3RIqDsP5mHz2xwsAAADQsenmcFwl&#10;/QoA/i3uVXxJ1lYoS6hYt4SKwzBzlyIAAADwJLHROa5lyXoWAPzdavfdgRHaIlSsW0LF9sUpxfQP&#10;FwAAAOBB4lqWrG8BwL85NEJThIp1S6jYvhgxkv7hAgAAADxIjO4zAhXgNg6O0BShYt0SKrYtRou8&#10;rvf5Hy4AAADAA822h7R/AcC/jZJ1FUoSKtYtoWLbHIsHAAAA+mTpbkWAm8z1emmFULFuCRXbFSNF&#10;YrRI+kcLAAAA8ATTzd4YVIAbLLfv+r20QahYt4SKbYqX83hJT/9gAQAAAJ4kGuLRGM/6GQD8WVx1&#10;NXLVFS0QKtYtoWKbYpRI+scKAAAA8GRxXUvWzwDgz+IgycRBElogVKxbQsU2OaUIAAAA9JkRqADX&#10;m2/dq0gDhIp1S6jYnjgG/5r9oQIAAAD0hLsVAa73tvuerqlQilCxbgkV2xMjRNI/VAAAAICeON+t&#10;uHO3IsC1xu5VpDqhYt0SKrYnXsrTP1QAAACAHpluDk4rAlxpaQQq1QkV65ZQsS3xMp7+kQIAAAD0&#10;TFzfEte4ZD0OAP4sW1OhDKFi3RIqtsNdigAAAEA1880h7XMA8GdGoFKaULFuCRXbsNq9H2cbDxIA&#10;AACgnuhrZP0OAHJzI1CpTKhYt4SKbYiXb6cUAQAAgIpmTisCXGWxfU/XUyhBqFi3hIptWNiZAgAA&#10;ABTlbkWA67gKi9KEinVLqFhfnFJ8yf4wAQAAAIqIa12MQQW43MR1WFQlVKxbQsX6Zk4pAgAAAMWN&#10;1u5WBLjGfKMvTFFCxbolVKxttft+eum2IwUAAACoL653yfofAPwuNmJkayn0nlCxbgkVa1vYjQIA&#10;AAA0Iq53iQ3UWQ8EgN/FKe9sPYVeEyrWLaFibWOnFAEAAICGzJ1WBLiYEaiUJFSsW0LFulYn6R8k&#10;AAAAQFFxzYvTigCXedsagUpBQsW6JVSsKQLFycYpRQAAAKA97lYEuEzcqxibMbK1FHpLqFi3hIo1&#10;LexAAQAAABo13ezTfggAP4tQcSpUpBqhYt0SKtYTD4qJBwUAAADQsOh/ZH0RAH4Wp7uzdRR6S6hY&#10;t4SK9SxPL9Uv2R8iAAAAQCMmGyNQAS6hX0w5QsW6JVSsZ2bnCQAAADAAy63TigD/stp9P46SNRR6&#10;S6hYt4SKtcQD4jX7IwQAAABoTNwTZgwqwL/NNg6iUIhQsW4JFWuZezgAAAAAAxEbq9+EigD/FCNQ&#10;s3UUekmoWLeEinWsTpxSBAAAAIZkYQQqwD9F79i9ipQhVKxbQsU6Fu5SBAAAAAYm7gmLZnnWKwHg&#10;f6abfbqOQu8IFeuWULGGuD9gsvZQAAAAAIYnNlpn/RIA/mfpUApVCBXrllCxBg8EAAAAYKjOpxXd&#10;rQjwV3EHreuzKEGoWLeEijU4ug4AAAAMmdOKAH8Xmy9Gpt1RgVCxbgkV++9t9z3/wwMAAAAYiNhw&#10;7bQiwJ+tdt+PU6EiFQgV65ZQsd/iInIPAgAAAGDoXk5itF/WPwHgQ5zqztZQ6BWhYt0SKvabOdgA&#10;AAAAH+ZGoAL81XL7nq6f0CtCxbolVOy3eFlO/+gAAAAABiZOK2b9EwA+xOS70S9rJ/SOULFuCRX7&#10;K+4JmKyTPzgAAACAgZpvnFYE+JuZgyr0nVCxbgkV+8tRdQAAAICfjdffzhuxs14KAB9XamXrJ/SG&#10;ULFuCRX7a7Le539wAAAAAAMVI1CXQkWAv4q1MltDoReEinVLqNhPdpMAAAAA5KabfdpPAeDD5LRO&#10;Zusn9IJQsW4JFftpujH3GgAAACATJ3CyfgoAH+L+2Wz9hF4QKtYtoWL/xCnF1+wPDQAAAICzaJhn&#10;fRUAvp/HRBuBSm8JFeuWULF/Flu7SAAAAAD+5nX97bja5b0VgKE7H1w5rZPZ+glPJ1SsW0LF/hmb&#10;dw0AAADwT7ExO+utAAzdavd+nKz1mekpoWLdEir2Syz26R8ZAAAAAD8Zr/fnXkrWYwEYupmJePSV&#10;ULFuCRX7ZeqUIgAAAMBF4r6wuDcs67EADN1y6wALPSVUrFtCxf54233P/8AAAAAASM23QkWATNw7&#10;G5svsrUTnkqoWLeEiv0x3ziODgAAAHCN15OszwLA9+NEz5k+EirWLaFiP8T8/7gHIP0DAwAAAOCP&#10;Fk4rAqRifczWTXgqoWLdEir2g/nWAAAAALcZncSYv6znAjB0RqDSO0LFuiVU7IepY+gAAAAAN4sN&#10;21nPBWDoRibk0TdCxbolVOyHmP+f/nEBAAAA8E+zzSHtuQAM3USoSN8IFeuWUPH5FlunFAEAAAC+&#10;Ikagvu2cVgT41Vz/mb4RKtYtoeJzrU7GdooAAAAAfJkRqAC/i7XRvYr0ilCxbgkVn2u5s6ADAAAA&#10;3MN0s0/7LwBDFqe4Xb9FrwgV65ZQ8XlWp8V8dnrZTf+oAAAAALha9FuyPgzAkJmWR68IFeuWUPF5&#10;4iV3ZDEHAAAAuJv55pD2YQCGzOEWekWoWLeEis8ToWL6BwUAAADATWID9yrpwwAM2XJ7SNdMeAqh&#10;Yt0SKj7PxClFAAAAgLtbbJ1WBPhVtl7CUwgV65ZQ8TnedhZxAAAAgC5MN3t3KwL8YrzO10x4OKFi&#10;3RIqPocZ1gAAAADdeD0RKgL8bG4EKn0hVKxbQsXHi5fakV0hAAAAAJ2J+8OyvgzAUL3t3tP1Eh5O&#10;qFi3hIqPt9y+H1+yPyQAAAAA7iLG/GV9GYChilAxTnJnayY8lFCxbgkVH8/oUwAAAIDuRQM9680A&#10;DFFM0Buv9abpAaFi3RIqPp7RpwAAAADdm26MQAX4tDqJdTFbL+GhhIp1S6j4WG+77/kfEQAAAAB3&#10;NVrvj6td3qMBGKL5VqhIDwgV65ZQ8bEmRp8CAAAAPMTLyXJrBCrAp+Xu/bw2ZmsmPIxQsW4JFR8n&#10;5vinf0AAAAAAdGJuBCrA/4l7FYWKPJ1QsW4JFR9nZl41AAAAwEO9nmR9GoChMk2PpxMq1i2h4mPE&#10;DpDx2mINAAAA8GgxPSrr1wAMkXsVeTqhYt0SKj5GvLw6Vg4AAADweFMjUAH+TxyAydZKeBihYt0S&#10;Kj7GwuhTAAAAgKdxWhHgfxyA4amEinVLqPgYRp8CAAAAPM9i67QiwCf9ap5KqFi3hIrdW52kfzgA&#10;AAAAPMRksz/3aLLeDcDQzEzW45mEinVLqNg9CzQAAADAc72eGIEK8GG5da8iTyRUrFtCxW7FDrh4&#10;aU3/cAAAAAB4mMVWqAgQYpOFexV5GqFi3RIqdmtpcQYAAADohRiBmvVvAIYmQsXROl8roXNCxbol&#10;VOxOnFI0+hQAAACgP1a7vI8DMCTRu46NFtk6CZ0TKtYtoWJ3Vrv343htYQYAAADoi/n2kPZxAIbG&#10;gRieRqhYt4SK3XHZLQAAAEC/jE6cVgT4flxshYo8iVCxbgkVu2OnBwAAAEC/vJzEXWJZLwdgSGIt&#10;zNZJ6JxQsW4JFbvzmv2xAAAAAPBURqACfNDD5imEinVLqNgNo08BAAAA+mmy3h9XTisCHKem7fEM&#10;QsW6JVTsxnSzz/9YAAAAAHiqOJkjVASIexUdjuEJhIp1S6h4f6uT13XyhwIAAABAL8SUqayvAzAk&#10;q933dI2ETgkV65ZQ8f6WW0fGAQAAAPpsvP6W9nUAhsa9ijycULFuCRXvK04pzoSKAAAAAL33tsv7&#10;OwBDMnGVF48mVKxbQsX7inn847VFGAAAAKDv5ttD2t8BGJLZxiEZHkyoWLeEivf1tns/vmR/JAAA&#10;AAD0SmwMj6lTWY8HYCgWJu/xaELFuiVUvK+5XR0AAAAAJcQ9YrFBPOvxAAzFcuugDA8mVKxbQsX7&#10;GmV/IAAAAAD0UpzQyXo8AEMRmytik0W2RkInhIp1S6h4P7H4pn8gAAAAAPTSdCNUBIZttft+HK33&#10;6RoJnRAq1i2h4v3E5d7pHwgAAAAAvRSN9KzPAzAkE6EijyRUrFtCxftY7d7Pl3unfyAAAAAA9Fb0&#10;dbJ+D8BQODDDQwkV65ZQ8T6W5k4DAAAAlDQzAhUYuOXW1V48kFCxbgkV72Nh0QUAAAAo6dUIVGDg&#10;4l7FbH2ETggV65ZQ8T6mG6NPAQAAAKpabp1WBIZtlKyN0AmhYt0SKt7H6zr5wwAAAACghKkRqMDA&#10;OTjDwwgV65ZQ8evedkafAgAAAFQ2Wu/PPZ6s9wMwBHFiO1sf4e6EinVLqPh1cZl3+ocBAAAAQAmv&#10;J0JFYMhWDs/wKELFuiVU/LqX7I8CAAAAgFKWW6EiMFwRKsYGi2x9hLsSKtYtoeLXOBIOAAAA0Ibp&#10;ep/2fwCGIELF8WkdzNZHuCuhYt0SKn6N0acAAAAAbYgTOln/B2AIIlScboSKPIBQsW4JFW+32n23&#10;cwMAAACgIe5VBIbMIRoeQqhYt4SKt4uXTDOmAQAAANoRp3SyPhDAECxc98UjCBXrllDxdsvde/4H&#10;AQAAAEBJsYF8lfSBAIYget4vv6yLcHdCxbolVLzd3K4NAAAAgKZEM90IVGCoTOfjIYSKdUuoeDuL&#10;KwAAAEB7YiN51gsCGILROl8b4W6EinVLqHibt933/I8BAAAAgNImm8Nxtct7QgCtm6736doIdyNU&#10;rFtCxdvMTi+X6R8DAAAAAKW9rr8dV0agAgO12L6nayPcjVCxbgkVbzO2WwMAAACgSe5VBIYs1r9s&#10;bYS7ESrWLaHi9WKnmvsUAQAAANrlXkVgyLJ1Ee5GqFi3hIrXW5xeKtM/BAAAAACaMD7J+kIAQzBa&#10;52sj3IVQsW4JFa/nPkUAAACA9q2SvhDAEEw3rv+iQ0LFuiVUvE6MPnWfIgAAAED7Flv3KgLDNHew&#10;hi4JFeuWUPE67lMEAAAAGIY4qZP1hwBat9y9p+si3IVQsW4JFa+z3FpMAQAAAIbgdf3tvME86xEB&#10;tOxNqEiXhIp1S6h4nanRpwAAAACD8HKy2B7SHhFAy2JDxWidr43wZULFuiVUvI7RpwAAAADDMRcq&#10;AgMUoeLYARu6IlSsW0LFy73tvud/AAAAAAA0Ke5VNAIVGJpY9yZCRboiVKxbQsXLzTeH/A8AAAAA&#10;gCaNToSKwBDN9MPpilCxbgkVL+e4NwAAAMDwCBWBIYrxz9maCF8mVKxbQsXLxMuji2kBAAAAhmfh&#10;XkVggGLty9ZE+DKhYt0SKl4mFtCX7McPAAAAQNPG629pvwigZW+7dz1xuiFUrFtCxcs46g0AAAAw&#10;XFm/CKB1r8l6CF8mVKxbQsXLzDbuUwQAAAAYqjixk/WMAFo2WuuL0wGhYt0SKl7GfYoAAAAAwzXb&#10;uFcRGJ6ZCX50QahYt4SKl0l/+AAAAAAMwni9T3tGAC1bbN/TNRG+RKhYt4SK/7a0GwMAAABg0F7X&#10;RqACw5StifAlQsW6JVT8t+lGqAgAAAAwZC8ny61QERieWP+ydRFuJlSsW0LFf3t1GS0AAADA4C22&#10;7lUEhmeUrIfwJULFuiVU/LvYgZb+6AEAAAAYlNnGvYrA8ExOa1+2JsLNhIp1S6j4d3P3KQIAAABw&#10;Mlp/S/tHAC2buR6MexMq1i2h4t+5TxEAAACAT1n/CKBlcz1y7k2oWLeEin+22r0fR+5TBAAAAOA/&#10;cVVO1kcCaJUrwrg7oWLdEir+2dvu/fi6Tn7wAAAAAAzSZHNI+0gArVru3o8vyXoINxMq1i2h4p8t&#10;7MAAAAAA4AevJ6ukjwTQqo/DNyb6cUdCxbolVPyz+dasaAAAAAD+J07rRIM96yUBtMg1YdydULFu&#10;CRX/bLKxUAIAAADws8XWCFRgOOJ09lioyD0JFeuWUPHPYpxF+oMHAAAAYLCmm33aSwJo1XRjqh93&#10;JFSsW0LF3Nvue/5jBwAAAGDQJuv9eRxg1lMCaJGrwrgroWLdEirmFtv3/McOAAAAwKDF3WJCRWBI&#10;Yuxzth7CTYSKdUuomIsdZ+mPHQAAAIBBezl5EyoCAxJrXrYewk2EinVLqJhznyIAAAAAf7IUKgID&#10;sjrJ1kK4iVCxbgkVfxfjK2LHWfpjBwAAAGDw4n6xrK8E0CoHcbgboWLdEir+zn2KAAAAAPzNeP0t&#10;7SsBtGqycWUYdyJUrFtCxd/NXDoLAAAAwD9kfSWAVumbczdCxbolVPxZjD614wIAAACAf1lu3asI&#10;DEfcJZuthXA1oWLdEir+LELF8VqoCAAAAMDfuVcRGJK33fd0LYSrCRXrllDxZ2+79+PrOvmRAwAA&#10;AMAPJut92l8CaFW2FsLVhIp1S6j4M0e4AQAAALjE68lql/eYAFr08ss6CDcRKtYtoeLPYmxF+iMH&#10;AAAAgB9Ecz2mXmU9JoAWjVwdxj0IFeuWUPFn041FEQAAAIB/i1Axpl5lPSaAFo2FityDULFuCRV/&#10;FmMr0h85AAAAAPxitjmkPSaAFjmUw10IFeuWUPF/VifpDxwAAAAAEtPNwb2KwGDMXB/GPQgV65ZQ&#10;8X8WFkQAAAAArhCjAFdGoAIDMddD5x6EinVLqPg/M0e3AQAAALhCXKUjVASGwsEc7kKoWLeEiv/j&#10;klkAAAAAriVUBIZiuX0/viTrIFxFqFi3hIof4uUvdpalP3AAAAAA+IM4uZP1mwBa86aPzj0IFeuW&#10;UPHD8rQY2mEBAAAAwLXiSp2s3wTQmnOouM7XQriYULFuCRU/LBzbBgAAAOAGo/W3tN8E0JrVycg1&#10;YnyVULFuCRU/zF0wCwAAAMCNsn4TQIvGG6EiXyRUrFtCxY/7FKcWQgAAAABuFCMBs74TQGv00vky&#10;oWLdEip+hIoTR7YBAAAAuFFMwcr6TgCtmW1M/eOLhIp1S6j4ESq+Zj9sAAAAALjAbLNP+04ArVls&#10;39N1EC4mVKxbQsWPUPEl+2EDAAAAwAXGa6EiMAzLnVCRLxIq1i2h4vfj29ZxbQAAAABuN1p/O29c&#10;z3pPAK3J1kG4mFCxbgkVvx/nZkADAAAA8AVxtc6bUBEYiGwdhIsJFeuWUPH7cbLe5z9sAAAAALhA&#10;XK0TIwGz3hNAa2IjRbYWwkWEinVLqPjdfYoAAAAAfNl8e0h7TwCtcVCHLxEq1q2hh4qrk/RHDQAA&#10;AABXmG2EisAwTDdCRb5AqFi3hh4qxqz79EcNAAAAAFeYChWBgYhNFNk6CBcRKtatoYeKMZYi/VED&#10;AAAAwBVG633afwJozUJfna8QKtatoYeKsYMs/VEDAAAAwBVeT7L+E0BrTADkS4SKdWvooeLYhbIA&#10;AAAA3Mlql/egAFoSoeJLsgbCRYSKdWvIoeLqtPDFWIr0Rw0AAAAAV1ru3tM+FEBLhIp8iVCxbg05&#10;VIyF71WoCAAAAMCdzLaHtA8F0JI4sKO3zs2EinVryKHicms3BQAAAAD3M1nv0z4UQEtMAeRLhIp1&#10;a8ih4mLrMlkAAAAA7uf1JOtDAbQkQsXJRqjIjYSKdWvYoeIh/0EDAAAAwI2yPhRAS4SKfIlQsW4N&#10;OVScbYSKAAAAANxXXLmT9aIAWjLVX+dWQsW6NeRQ0U4KAAAAAO4tpmNlvSiAlji0w82EinVryKHi&#10;2EWyAAAAANzZTKgIDMDc9WLcSqhYt4YcKr5kP2YAAAAA+ILpZp/2ogBaIlTkZkLFujXkUDH9MQMA&#10;AADAF4w3++Mq6UUBtGS5e3dwh9sIFevWUEPFWPDSHzMAAAAAfMFovT++7d7TnhRAK4SK3EyoWLeG&#10;Gio6mg0AAABAF17X34SKQPNinRMqchOhYt0aaqg43QgVAQAAALi/aLILFYHWCRW5mVCxbg01VHxd&#10;7/MfMwAAAAB80XIrVATa95qsf/BPQsW6NdRQ0Q4KAAAAALoiVASGYJSsf/BPQsW6NcRQ8W33Pf8h&#10;AwAAAMAdzLaHtC8F0JKxiYDcQqhYt4YYKi5PL3XpDxkAAAAA7mC62ad9KYCWTE5rXbYGwl8JFevW&#10;EEPFhVARAAAAgA7F6Z2sLwXQkjiVna2B8FdCxbo1xFBxtrHQAQAAANCdl5OsLwXQEqEiNxEq1q0h&#10;hooxfiL9IQMAAADAnWR9KYCWLHfv6foHfyVUrFtDDBXNeQYAAACga2+7vDcF0AqhIjcRKtatoYWK&#10;q9MiFzPt0x8yAAAAANzJYvue9qcAWpKtf/BXQsW6NbRQ8W33fhytkx8xAAAAANzRfHtI+1MALcnW&#10;P/groWLdEioCAAAAwP3NNkJFoH0vyfoHfyVUrFtDDBUtcgAAAAB0bbTep/0pgJa8Jusf/JVQsW4N&#10;LVR0cSwAAAAAjxAb27P+FEBLRr+sffBPQsW6JVQEAAAAgPsTKgJDMF7v0zUQ/kioWLeGFirGBdnp&#10;jxgAAAAA7ihCxbiKJ+tRAbRishEqciWhYt0aWqgYF2SnP2IAAAAAuKMIFWNqVtajAmjFVM+dawkV&#10;69bQQkW7JgAAAAB4lMVWqAi0bWY6INcSKtatoYWKo3XyAwYAAACADsRVPFmPCqAVrhzjakLFujW0&#10;UPE1+wEDAAAAQAfiBE/WowJoxXL7nq5/8EdCxbo1tFAx/QEDAAAAQAfirrGsRwXQCqEiVxMq1i2h&#10;IgAAAAB0Y7LZH1c79yoC7RIqcjWhYt0aUqi4PL3ApT9gAAAAAOiAUBFoXfTdX5L1D/5IqFi3hhQq&#10;LuyYAAAAAOCBRmuhItA2oSJXEyrWrSGFivPtIf8BAwAAAEAHhIpA695Oa9xrsv7BHwkV69aQQsXZ&#10;Zp//gAEAAACgA3F6JxruWa8KoAXnUHGdr4GQEirWrSGFiuO1UBEAAACAxxEqAq0TKnI1oWLdEioC&#10;AAAAQHeEikDLYo2LUc/Z+gcpoWLdGlKoaK4zAAAAAI+2FCoCDYt7Yx3o4SpCxbo1lFBxtRMqAgAA&#10;APB4i+0h7VcBtECoyNWEinVrKKFiHMGOGfbpDxgAAAAAOjIXKgINEypyNaFi3RpKqBhjJoSKAAAA&#10;ADzadLNP+1UArZic1rls/YOUULFuCRUBAAAAoDtCRaB1QkWuIlSsW0JFAAAAAOhOjAXM+lUArRAq&#10;chWhYt0aSqgYs+vTHy8AAAAAdOj1JOtXAbRittF/5wpCxbolVAQAAACA7sT0rKxfBdAKoSJXESrW&#10;raGEihY1AAAAAJ4l61cBtEL/nasIFeuWUBEAAAAAurVK+lUArViYFMg1hIp1awihYry0TYWKAAAA&#10;ADzJcvee9q0AWiBU5CpCxbo1iFDx9NI22ezzHy8AAAAAdEyoCLRMqMhVhIp1S6gIAAAAAN2abw9p&#10;3wqgBUJFriJUrFtDCRVHa6EiAAAAAM8hVARatty+p2sfpISKdUuoCAAAAADdEioCLXvbCRW5glCx&#10;bgkVAQAAAKBb080+7VsBtECoyFWEinVrKKHiS/bDBQAAAIAHmAgVgYYJFbmKULFuCRUBAAAAoFtj&#10;oSLQuGztg5RQsW4JFQEAAACgW3E1T9a3AmhFtvZBSqhYt4YQKjp6DQAAAMAzCRWB1mVrH6SEinVL&#10;qAgAAAAA3RIqAq3L1j5ICRXrllARAAAAALr1uv527lFlvSuAFriCjIsJFevWEELFxfaQ/3ABAAAA&#10;4AGEikDr4kR2tv7Bb4SKdUuoCAAAAADdEioCrRMqcjGhYt0SKgIAAABAt15PhIpAy4SKXEyoWLeG&#10;ECrONxYzAAAAAJ4n7hpbChWBhgkVuZhQsW4NIVScChUBAAAAeCKhItA6oSIXEyrWLaEiAAAAAHRL&#10;qAi0buYaMi4lVKxbQkUAAAAA6N5ie0h7VwAtECpyMaFi3RpCqDh27BoAAACAJxMqAi0TKnIxoWLd&#10;GkKo+Jr9aAEAAADggYSKQMuEilxMqFi3hIoAAAAA0D2hItAyoSIXEyrWLaEiAAAAAHRPqAi0TKjI&#10;xYSKdUuoCAAAAADdmwsVgYYJFbmYULFuDSFUTH+0AAAAAPBAQkWgZYvte7r2wW+EinVLqAgAAAAA&#10;3RMqAi1b7oSKXEioWLeEigAAAADQPaEi0DKhIhcTKtYtoSIAAAAAdE+oCLRMqMjFhIp1S6gIAAAA&#10;AN2bbfbH1e497V8BVCdU5GJCxbolVAQAAACA7k2FikDDhIpcTKhYt1oPFVcn6Y8WAAAAAB5IqAi0&#10;TKjIxYSKdav1UNFCBgAAAEAfCBWBlunFczGhYt0SKgIAAABA94SKQMv04rmYULFuCRUBAAAAoHtC&#10;RaBlevFcTKhYt4SKAAAAANA9oSLQMr14LiZUrFtCRQAAAADonlARaNnqJFv74DdCxbolVAQAAACA&#10;7gkVgdZlax/8RqhYt4SKAAAAANA9oSLQumztg98IFeuWUBEAAAAAujdeCxWBtmVrH/xGqFi3hIoA&#10;AAAA0D2hItC6bO2D3wgV65ZQEQAAAAC6J1QEWpetffAboWLdEioCAAAAQPeEikDrsrUPfiNUrFtC&#10;RQAAAADonlARaF229sFvhIp1S6gIAAAAAN0TKgKty9Y++I1QsW4JFQEAAACge0JFoHXZ2ge/ESrW&#10;LaEiAAAAAHRPqAi0Llv74DdCxbolVAQAAACA7gkVgdZlax/8RqhYt4SKAAAAANA9oSLQumztg98I&#10;FeuWUBEAAAAAuidUBFqXrX3wG6Fi3RIqAgAAAED3hIpA67K1D34jVKxbQkUAAAAA6J5QEWhdtvbB&#10;b4SKdUuoCAAAAADdEyoCrcvWPviNULFuCRUBAAAAoHsToSLQuGztg98IFeuWUBEAAAAAujfdCBWB&#10;tmVrH/xGqFi3hIoAAAAA0D2hItC6bO2D3wgV65ZQEQAAAAC6J1QEWqYXz8WEinVLqAgAAAAA3RMq&#10;Ai3Ti+diQsW6JVQEAAAAgO4JFYGW6cVzMaFi3RIqAgAAAED3hIpAy/TiuZhQsW61Hiq+WcgAAAAA&#10;6AGhItAyoSIXEyrWrdZDxdVJ+qMFAAAAgAcSKgItEypyMaFi3Wo9VAzpjxYAAAAAHkioCLRMqMjF&#10;hIp1S6gIAAAAAN2bbw9p7wqgBUJFLiZUrFtCRQAAAADonlARaJlQkYsJFeuWUBEAAAAAuidUBFom&#10;VORiQsW6JVQEAAAAgO4JFYGWCRW5mFCxbg0hVHzNfrQAAAAA8EBCRaBls9Mal6198BuhYt0SKgIA&#10;AABA94SKQMuEilxMqFi3hIoAAAAA0L2FUBFomFCRiwkV65ZQEQAAAAC6J1QEWiZU5GJCxbo1hFBx&#10;lP1oAQAAAOCBhIpAy4SKXEyoWLeGECpO1vv8hwsAAAAADyJUBFomVORiQsW6NYRQcboRKgIAAADw&#10;PC8ny9172rsCaIFQkYsJFeuWUBEAAAAAuiVUBFo3NjGQSwkV65ZQEQAAAAC6JVQEWjcSKnIpoWLd&#10;GkKoGPPq0x8uAAAAADyAUBFonVCRiwkV65ZQEQAAAAC69XryJlQEGiZU5GJCxbolVAQAAACAbr2u&#10;hYpA24SKXEyoWLeGECouhYoAAAAAPJFQEWjdq1CRSwkV69YQQsV4YUt/uAAAAADwABEqroSKQMOy&#10;tQ9SQsW6JVQEAAAAgG7FWMCsbwXQimztg5RQsW4JFQEAAACgW0JFoHXZ2gcpoWLdGkKoGKMlXrIf&#10;LgAAAAA8gFARaF229kFKqFi3hIoAAAAA0K3JRqgItCt68NnaBymhYt0aSqj4mv1wAQAAAOABhIpA&#10;y1xBxlWEinVrKKFijJhIf7wAAAAA0LH59pD2rQBaIFTkKkLFuiVUBAAAAIBuCRWBlgkVuYpQsW4N&#10;JVQcCxUBAAAAeBKhItCy5VaoyBWEinVrKKFizK1Pf7wAAAAA0LHl7j3tWwG0YLE9pGsfpISKdUuo&#10;CAAAAADdEioCLRMqchWhYt0aRKh4Mt1Y1AAAAAB4jrhvLOtbAbRAqMhVhIp1awihYpgJFQEAAAB4&#10;kqxfBdAK/XeuIlSsW0MJFeMy7PTHCwAAAAAdy/pVAK0QKnIVoWLdEioCAAAAQHdeT7J+FUArhIpc&#10;RahYt4SKAAAAANAdoSLQuqlQkWsIFevWUELF5e79+JL9eAEAAACgQ5P1Pu1XAbRistmn6x+khIp1&#10;S6gIAAAAAN2ZboSKQNuEilxFqFi3hhIqvgkVAQAAAHiCuGss61cBtEKoyFWEinVLqAgAAAAA3Zlv&#10;hYpAu1a79+N4LVTkCkLFujWUUDHEpdjpDxgAAAAAOhLX8mS9KoAWCBW5mlCxbg0pVBxlP14AAAAA&#10;6FBM0Mp6VQAtECpyNaFi3RpSqGhhAwAAAODRhIpAy2KNe13n6x+khIp1a0ih4kSoCAAAAMADvZwI&#10;FYGWCRW5mlCxbg0pVIxLsdMfMAAAAAB0IBrtMRow61UBtECoyNWEinVrWKHie/4DBgAAAIAOjNZ7&#10;oSLQtOVpjYtT2dkaCCmhYt0aUqgYi1v6AwYAAACADoyFikDjhIpcTahYt4YUKsYLXPoDBgAAAIAO&#10;TDZCRaBtQkWuJlSsW0MKFUP6AwYAAACADkw3h7RHBdCKpWvHuJZQsW4NLVS0YwIAAACAR5kJFYHG&#10;CRW5mlCxbg0tVHzNfsAAAAAA0IH5VqgItG0hVORaQsW6NbRQMebYpz9iAAAAALizaLZnPSqAVsy2&#10;h3T9gz8SKtatoYWKU6EiAAAAAA8Q1/Asd0JFoG1CRa4mVKxbQwsVY+RE+iMGAAAAgDuKUPFNqAg0&#10;znRAriZUrFtDCxUXpxe59EcMAAAAAHckVASGQKjI1YSKdWtooWKMnEh/xAAAAABwRxEqZv0pgJaM&#10;10JFriRUrFtDCxVjd1i80KU/ZAAAAAC4k2i0Z/0pgJa8Jusf/JVQsW4NMVS0yAEAAADQtYlQERgA&#10;/XauJlSsW0MMFUfr5EcMAAAAAHc02xzS/hRAS7L1D/5KqFi3hhYqrnbvZjwDAAAA0LnF9j3tTwG0&#10;JFv/4K+EinVLqAgAAAAA9xcTs7L+FEArYp3L1j/4K6Fi3RpaqBgmG6EiAAAAAN1aJX0pgJYshYrc&#10;QqhYt4YYKsY8+/SHDAAAAAB38HKS9aUAWjLf6rVzA6Fi3RpiqGihAwAAAKBLo5OsLwXQkpleO7cQ&#10;KtatIYaKCwsdAAAAAB2K63eyvhRAS6auGuMWQsW6NcRQ0eWxAAAAAHQprt/J+lIALRmvhYrcQKhY&#10;t4YYKq523/MfMgAAAADcQUzKyvpSAC0RKnIToWLdGmKoGF4tdgAAAAB0ZLl9T3tSAC15TdY/+Ceh&#10;Yt0aaqhoBwUAAAAAXXg5We6EikDbViex3mXrIPyVULFuDTVUnG4O+Y8ZAAAAAL4gmuxvQkWgcbHO&#10;CRW5iVCxbg01VIzdYumPGQAAAAC+YLTeCxWB5kWPXajITYSKdWuooeJKqAgAAABAB+Laneg9ZT0p&#10;gFYIFbmZULFuDTVUDBY8AAAAAO5tstmnvSiAliy2rhjjRkLFujXkUPE1+zEDAAAAwBfMNoe0FwXQ&#10;krlQkVsJFevWkEPFGEWR/qABAAAA4EbRaM96UQAtmQkVuZVQsW4NOVSMXWPpDxoAAAAAbrTcuk8R&#10;aN9Uf51bCRXr1pBDxblFDwAAAIA7W+2EikDbVrvvx4n+OrcSKtatIYeKLpIFAAAA4N6yPhRAS2Lz&#10;xGTjejFuJFSsW0MOFZenhe8l+0EDAAAAwA1G633ahwJoSYSK49N6l62D8E9Cxbo15FDx7bTwva6T&#10;HzQAAAAA3CDuGMv6UAAtiVAxNlFk6yD8k1CxbgkVLXwAAAAA3Edct5P1oQBaEqGiAzvcTKhYt4Yc&#10;KgZHtAEAAAC4l7dd3oMCaEkc2HG1GDcTKtatoYeKk80h/1EDAAAAwBWiwZ71nwBaE6Fitg7CRYSK&#10;dWvooeJ8K1QEAAAA4OvifrGs/wTQmqW+Ol8hVKxbQw8VY859+qMGAAAAgCuMN0JFYBgc1uFLhIp1&#10;a+ihomPaAAAAANzDdHNI+08ArZm5VoyvECrWraGHiiH9UQMAAADAFeLkTtZ7AmjNZL1P10G4iFCx&#10;bgkVvx/H6+RHDQAAAABXWGzf094TQGtGyRoIFxMq1i2h4vfjdGNXBQAAAAC3ezlZ7oSKwDC8/rIG&#10;wlWEinVLqPj9uHCpLAAAAABfMFp/O66EisBAZOsgXEyoWLeEit/PL3zpDxsAAAAALjBa74+rpO8E&#10;0Jo3/XS+SqhYt4SKH6Hiq3sVAQAAALhRXK+T9Z0AWhP3x2brIFxMqFi3hIofoeJ47V5FAAAAAG4z&#10;3xzSvhNAa+auE+OrhIp1S6j4ESpOhIoAAAAA3ChO7mR9J4DWzDZCRb5IqFi3hIofZnZXAAAAAHCj&#10;rN8E0KLxxgEdvkioWLeEih8WQkUAAAAAbvB6kvWbAFo0MvWPrxIq1i2h4ofl9v34kv24AQAAAOAv&#10;JmuhIjAMqxOhIl8mVKxbQsUPb7v3866y9AcOAAAAAH8QE7CyfhNAa/TRuQuhYt0SKv7PaJ38uAEA&#10;AADgL6LJnvWaAFqzPK13Jv7xZULFuiVU/J+JY9sAAAAAXGklVAQGwjVi3IVQsW4JFf9nvj3kP3AA&#10;AAAASIzXe6EiMBh66NyFULFuCRX/J0ZVpD9wAAAAAEjE5CuhIjAUQkXuQqhYt4SKP3N0GwAAAIBL&#10;zTaHtMcE0KLpxhVi3IFQsW4JFX82Xic/cAAAAABIxKmdrMcE0KI4nZ2thXAVoWLdEir+bGanBQAA&#10;AAAXiIlXS6NPgQGJe2Sz9RCuIlSsW0LFn8WLYPojBwAAAIAfvJ6sdnmPCaBFse5l6yFcRahYt4SK&#10;P3vbvbtXEQAAAIB/imt0sv4SQKv0zrkLoWLdEir+LELFV/cqAgAAAPAPcY1O1l8CaFW2FsLVhIp1&#10;S6j4s9Xu/ThxryIAAAAA/7DYuk8RGA5Xh3E3QsW6JVT83XRzyH/oAAAAAPCfVdJXAmjVfKtvzp0I&#10;FeuWUPF3scss/aEDAAAAwMnIfYrAwExN+ONehIp1S6j4O8e4AQAAAPibaK5nfSWAVo3WQkXuRKhY&#10;t4SKv4t7FV+yHzoAAAAAnCy2h7SvBNCqbC2EmwgV65ZQMTe26wIAAACAP3jbvac9JYAWxZqXrYVw&#10;E6Fi3RIq5mYunQUAAAAg8XoiVASGZLkVKnJHQsW6JVTMWSQBAAAAyMSEq7g+J+spAbQoRj5n6yHc&#10;RKhYt4SKf+ZeRQAAAAB+Nd3s014SQKumG6EidyRUrFtCxT8br5MfOwAAAACDNt8c0l4SQKvihHa2&#10;HsJNhIp1S6j4Z7ONhRIAAACAny23QkVgOFYnQkXuSqhYt4SKf7ZwryIAAAAAP4jrcrI+EkCr3nbv&#10;x1ehIvckVKxbQsU/W54WS/cqAgAAAPBpsnafIjAsH6FivibCTYSKdUuo+Ger02I5sgMDAAAAgP/M&#10;t+9pHwmgVUsT/bg3oWLdEir+mVnRAAAAAPzobZf3kQBatdge0vUQbiZUrFtCxb+bbSyYAAAAAHw7&#10;vp5k/SOAls31yLk3oWLdEir+3cLRbgAAAABOJhv3KQLDMz2tfdmaCDcTKtYtoeLfrXbfjy/Zjx4A&#10;AACAQYnTOln/CKBlrgjj7oSKdUuo+G8WTQAAAADiXrGsdwTQshj9nK2JcDOhYt0SKv7b3AhUAAAA&#10;gEF7XX87vu3e094RQMuyNRG+RKhYt4SK/xYjUNMfPgAAAACDEJOsVkJFYGBiM0W2JsKXCBXrllDx&#10;MrEbLf3xAwAAANC8qfsUgQGabQ/pmghfIlSsW0LFy0zcqwgAAAAwWO5TBIZostEXpwNCxbolVLzM&#10;zOIJAAAAMFhGnwJDNHLYhi4IFeuWUPEysRvtJfvxAwAAANC015OsXwTQsthMoSdOJ4SKdUuoeJnl&#10;aQGNF8j0DwAAAACAZsUEq6xfBNCy5fY9XRPhy4SKdUuoeJnYlTFeJz9+AAAAAJr25j5FYIBiel+2&#10;JsKXCRXrllDxcrONRRQAAABgSF7X7lMEhkk/nM4IFeuWUPFyjnsDAAAADMtkvRcqAoM03ezTdRG+&#10;TKhYt4SKl1vtvud/AAAAAAA0Ke5TFCoCQxPrXmyqyNZF+DKhYt0SKl5nbCEFAAAAGISXk7hTLOsR&#10;AbQsQsXROl8b4cuEinVLqHgdl9MCAAAADMPryZtTisAAxdoXGyuytRG+TKhYt4SK14kdGhZTAAAA&#10;gPaNN/u0PwTQuuXuPV0X4S6EinVLqHidj2PfRqACAAAAtG6+MfoUGCYT++iUULFuCRWvE6HiVKgI&#10;AAAA0DyjT4Ghmm2EinRIqFi3hIrXm9ulAQAAANC0uP4m6wsBDMF4na+NcBdCxbolVLyeS2oBAAAA&#10;2jZznyIwYPrfdEqoWLeEiteLEaiv2R8CAAAAAE1Ybt2nCAxXti7C3QgV65ZQ8TZTM6UBAAAAmvS6&#10;/nbeVJ71hABat3D9F10TKtYtoeJtlqcXy/SPAYD/n737eZV1W/eDjo00bdhIVxBbYjPYs5GeDf8K&#10;TSLGYCOCkSBpKUJiIwheMKjEoAFBSAJKbu49565Zs37OSdIwJsbgTXL2vvUj56yquRARbQiW7/PO&#10;WXv92M9aa/6oeut93vfzwIc0cs49e885a9QY4zvGMwAAAEq7Xe+FisBozV2o4dKEinVLqPh6+koD&#10;AAAADM9c61NgxG7X+dgIZyNUrFtCxdebbfb5BwIAAACAspZbtxSBcbrffTjeJOMinJVQsW4JFV9P&#10;b2kAAACAYYnOVFqfAmN114x/QkUuTqhYt4SKr2eABQAAABiW6Waf7gMBjIGLNHRCqFi3hIqvF6fW&#10;JmstUAEAAACGYuE9RWDEYgzMxkY4K6Fi3RIqvt59I06vpR8KAAAAAMqJ98SyfSCAMZhvhIp0QKhY&#10;t4SKb+M6OAAAAMAw3K61PgXGKzrzxTiYjY9wVkLFuiVUfJsYaOMB7/SDAQAAAEAZWp8CY+a5Lzoj&#10;VKxbQsW3c3oDAAAAoLY4NL7aPqR7PwBj4AINnREq1i2h4tstmwln+sEAAAAAoIS4nXO3EyoC43Xn&#10;qS+6IlSsW0LFt7tvOMEBAAAAUNd0s2/3eLK9H4AxmG+EinREqFi3hIrnMTXgAgAAAJS19J4iMHK3&#10;ydgIFyFUrFtCxfNwigMAAACgrrtdvucDMBa68dEZoWLdEiqeRzzkbdAFAAAAqGe63qf7PQBjEQcr&#10;svERLkKoWLeEiudxv3toH/ROPyAAAAAA9Nbd7iHd7wEYi2gBnY2PcBFCxbolVDyfmRaoAAAAAKVE&#10;56lsnwdgTGYbF2bokFCxbgkVz2flNAcAAABAKVqfAnw43urCR5eEinVLqHhe3lUEAAAAqCNa/mV7&#10;PABjES2gb5LxES5GqFi3hIrnNXOiAwAAAKCEOBy+8p4iMHJCRTonVKxbQsXzum8G4PRDAgAAAECv&#10;TNb7432yvwMwJnFjOxsj4WKEinVLqHheESrerJMPCQAAAAC9Mt94TxFgsREq0jGhYt0SKp5XhIqz&#10;ZkKaflAAAAAA6I1o+Zft7wCMyUyoSNeEinVLqHh+rosDAAAA9Fu8p5jt6wCMzUTnPbomVKxbQsXz&#10;i1NuMTFNPywAAAAAXJ3WpwCP7GXTOaFi3RIqnl888D11ugMAAACgt+62Wp8CxAWZbIyEixIq1i2h&#10;4mUsm4lp+mEBAAAA4Kpu1/vjvfcUAY5z7ylyDULFuiVUvIy4rejaOAAAAED/xCb6/S7f0wEYkzhk&#10;kY2TcFFCxbolVLycqQEZAAAAoHeW20O6lwMwNtkYCRcnVKxbQsXLWelHDQAAANArNw23FAE+HFdb&#10;rU+5EqFi3RIqXk48cjtZJx8YAAAAAK5ittmn+zgAY7MQKnItQsW6JVS8nHhXceahWwAAAIDeuHNL&#10;EaDdu55uPN/FlQgV65ZQ8bKc9gAAAADoh2h9mu3fAIzN/e7heLsWKnIlQsW6JVS8rGiB+i770AAA&#10;AADQqTj8ne3fAIxN7FvfeLqLaxEq1i2h4uW5Rg4AAABwXXHoOzbRs70bgLFZbR/SsRI6IVSsW0LF&#10;y1s1E9b0gwMAAABAJ6LNX7T7y/ZuAMbGs11clVCxbgkVuxE9+9MPDwAAAAAXN9/sj/fJng3AGM02&#10;QkWuSKhYt4SK3ZgbpAEAAACuJlr9ZXs2AGM0ScZJ6IxQsW4JFbuhRzUAAADAdUzW+3S/BmCM4tZ2&#10;NlZCZ4SKdUuo2I3o2R+9+9MPEAAAAAAXs3RLEeAnS+8pcm1CxbolVOyOPtUAAAAA3bppZPs0AGM1&#10;3bj8wpUJFeuWULE7WqACAAAAdGum9SnAZ+KwRTZeQmeEinVLqNitGy1QAQAAADoTh7yzPRqAMbrb&#10;PRzfJWMldEqoWLeEit3SrxoAAACgGzfr9+0GerZHAzBG8cZsNl5Cp4SKdUuo2K37hpMgAAAAAJc3&#10;Xe+P97t8jwZgjOYuvdAHQsW6JVTsXkxo0w8SAAAAAGcTN3KyvRmAMbrfPdibph+EinVLqNg9LVAB&#10;AAAALuumER2jsr0ZgDGKUHEiVKQPhIp1S6jYvbvtQzuxTT9MAAAAALzZYrNP92UAxiremPU0F70g&#10;VKxbQsXrmDYT2/TDBAAAAMCbxKZ53MjJ9mQAxmqlgx59IVSsW0LF61htH/IPEwAAAABvEm+GCRUB&#10;Pjdz0YW+ECrWLaHi9UzWyYcJAAAAgDdZbg/pXgzAmGl9Sm8IFeuWUPF6lhvXzQEAAADO6aYR74Zl&#10;ezEAYxW3t7MxE65CqFi3hIrXEwO50yEAAAAA5zOL1qfJPgzAmC28p0ifCBXrllDxeiJU1McaAAAA&#10;4HxWbikC/Ey8NZuNmXAVQsW6JVS8rujxn36oAAAAAHiRyfp9uv8CMGZxueWmGR+zcROuQqhYt4SK&#10;1xU9/rVABQAAAHi7OLyd7b8AjFnc4LYHTa8IFeuWUPH65hu3FQEAAADeIm7hxG2cbO8FYMy8p0jv&#10;CBXrllDx+uK2YvrBAgAAAOBZppu9UBEgMXOphb4RKtYtoWI/xMQ3/XABAAAA8E3R1i/a+2V7LgBj&#10;N13be6ZnhIp1S6jYD0u3FQEAAABe5aZxv8v3XADGLsbIbOyEqxEq1i2hYj9EC9RJ9uECAAAA4Jvm&#10;m0O63wIwdne7D+m4CVclVKxbQsX+0NsaAAAA4GWi9Wm2zwLAh/bQRTZ2wlUJFeuWULE/VlsDPAAA&#10;AMBLzDb7dJ8FgA/HifcU6SOhYt0SKvbHfePWIA8AAADwbKvtQ7rPAjB2Wp/SW0LFuiVU7JfV7iH/&#10;kAEAAADwmbiBc78TKgJkFjrj0VdCxbolVOyfm3XyIQMAAADgM/FWWLa3AsCH41RXPPpKqFi3hIr9&#10;M98Y7AEAAAC+584tRYBU3OL21Ba9JVSsW0LF/okWqO+yDxoAAAAArZlbigBfZY+ZXhMq1i2hYv84&#10;RQIAAADwbd5SBPi6pfcU6TOhYt0SKvbTcvuQf9gAAAAARm7qliLAN3lii14TKtYtoWJ/3WQfNgAA&#10;AICRW2yFigDfMlnn4yf0glCxbgkV+2u5cUUdAAAA4FNxCPtO61OAb8rGT+gNoWLdEir2V7wNMPG2&#10;IgAAAMBPZpt9uo8CwCPvKdJ7QsW6JVTsrwgV9b4GAAAA+MgtRYBvu3VRhb4TKtYtoWK/rZwqAQAA&#10;AGhN1+/T/RMAHt033iXjJ/SKULFuCRX7Lb4Ebj2qCwAAAOCWIsB3aH1KCULFuiVU7L/l9iH/4AEA&#10;AACMRLTzi6disr0TAB7NN0JFChAq1i2hYv/d7z4cJ9kHDwAAAGAkFptDu0eS7Z0A8LiPPPWeIhUI&#10;FeuWULEG19YBAACAsbppaH0K8G0xTsZ4mY2j0CtCxbolVKwhvhDcVgQAAADGKNr5ZfslAHwUe8jZ&#10;GAq9I1SsW0LFOuZuKwIAAAAjlO2TAPC5xUbrU4oQKtYtoWIdKydNAAAAgJGZb/bpPgkAn5us83EU&#10;ekeoWLeEinXcNzy0CwAAAIzFu0Ycss72SQD4KPaOs3EUekmoWLeEirXc7Xw5AAAAAOMQh6vvd/ke&#10;CQAfLTaezqIQoWLdEirWM9UbGwAAABiB5faQ7o0A8LlbHe6oRKhYt4SK9cSEOv0gAgAAAAzETeNe&#10;61OA74ob3TFmZmMp9JJQsW4JFeu5aybUEydPAAAAgAFbbgWKAM/hEgrlCBXrllCxJj2yAQAAgKGa&#10;rN+n+yEA/NzcXjHVCBXrllCxrnfZhxEAAACgOG8pAjxPtIn2niLlCBXrllCxLtfaAQAAgKG5Wb9v&#10;n37J9kIA+FyEit5TpByhYt0SKtZ13/CFAQAAAAzJbLNv9zyyvRAAPrfaPqRjKfSaULFuCRVr0y8b&#10;AAAAGJK7Xb4HAsDPTdf5WAq9JlSsW0LF2u62rrcDAAAAwzDf7NP9DwBy75KxFHpPqFi3hIq13e/i&#10;NIqHeAEAAID67raHdP8DgJ/T+pSyhIp1S6hY32rnywMAAACorX1LcfeQ7n0A8HNxuzsbT6H3hIp1&#10;S6g4DDO3FQEAAICion3fyi1FgGeLQxgT7ylSlVCxbgkVhyHag6QfTgAAAICei41xtxQBnu+uGTNv&#10;kvEUShAq1i2h4jDExNvbigAAAEBF8S5Ytt8BQG7hkgmVCRXrllBxOJa+SAAAAIBi4pB0ts8BwNdN&#10;N/aCKUyoWLeEisNy67YiAAAAUES8pRgt/LI9DgC+TutTShMq1i2h4rBEu5D0QwoAAADQM3FL0VuK&#10;AC8ThzGyMRXKECrWLaHi8HhbEQAAAKggnnLJ9jYA+LqZ1qdUJ1SsW0LF4Vk5qQIAAAD03MRbigAv&#10;dr/70LaOzsZVKEOoWLeEisMTbUO8rQgAAAD02VLbU4AXixve2ZgKpQgV65ZQcZiWrsADAAAAPXW7&#10;fn+8T/YzAPi2uX1fhkCoWLeEisMVbUTSDywAAADAFS23bikCvNSdDnUMhVCxbgkVhyu+ZNIPLAAA&#10;AMCVxC3F2LPI9jIA+LoYO72nyCAIFeuWUHHYpq7DAwAAAD0S74FlexgAfJsnrxgMoWLdEioOW7QT&#10;ST+0AAAAAB2Lp1q8pQjwOlOtTxkKoWLdEioO270+2wAAAEBPaHsK8HpanzIYQsW6JVQcPrcVAQAA&#10;gGuLJ1qyfQsAvm+11fqUAREq1i2h4ji4rQgAAABcS9yuWW3dUgR4Lfu7DIpQsW4JFcfhzkkWAAAA&#10;4Epu1+/bJ1qyPQsAvu1+p/UpAyNU+3hkeAAAjBFJREFUrFtCxXGIibuHfAEAAIBrcEsR4PWWLoww&#10;NELFuiVUHI/48nGiBQAAAOhSHHLO9ikA+L64pRhv0mbjK5QlVKxbQsXxiNuKt9kHGAAAAOBC4kmW&#10;bJ8CgO+LPd2JDnQMjVCxbgkVx+Wu+RJKP8QAAAAAZzbb7NsN8WyPAoDvi/1c3ecYHKFi3RIqjk9M&#10;6NMPMgAAAMCZxCb4yi1FgDeZa33KEAkV65ZQcXzidMuNK/MAAADABU033lIEeIv7xk0yvkJ5QsW6&#10;JVQcn3jcd+aECwAAAHAhcUvxbpfvSwDwPCtPWTFUQsW6JVQcp7utXtwAAADAZSw22p4CvJVnrBgs&#10;oWLdEiqO13zrtiIAAABwXpP1++P97iHdiwDgeWIcnSRjLAyCULFuCRXHq+3J3Uz00w81AAAAwCvM&#10;N/t2zyHbiwDgeVY6zTFkQsW6JVQct6XbigAAAMCZPL6l6JYiwFst7NsyZELFuiVUHLeY6E/WenMD&#10;AAAAb7fcChQBzuHWni1DJlSsW0JF3FYEAAAA3mq63qf7DgC8XDbOwmAIFeuWUJHgtiIAAADwWtH2&#10;NN7/yvYcAHiZxcYlEAZOqFi3hIqEaIPq4V8AAADgNaJN3723FAHOwgUQBk+oWLeEipzMfFkBAAAA&#10;r+CWIsB5xHiajbMwKELFuiVU5GS1ezjeZB9wAAAAgK+YbbylCHAuMaZmYy0MilCxbgkVOblvzPTr&#10;BgAAAJ4pDifHkyrZPgMALxPjqdanjIJQsW4JFflUvH+QfsgBAAAAvjDfeEsR4Fyik9y7ZKyFwREq&#10;1i2hIl9abt1WBAAAAL7tZu2WIsA5LXSRYyyEinVLqMiX4oThrWv2AAAAwDcstod0XwGA17Eny2gI&#10;FeuWUJEv3e+cigEAAAC+7rYR+wfZvgIAL3ffyMZbGCShYt0SKpKJL7HbdfJhBwAAAEYt3vuKd7+y&#10;/QQAXmfmkgdjIlSsW0JFvibeRUg/8AAAAMBoTTf79umUbC8BgJeLCx5xYCMbc2GQhIp1S6jIt8T7&#10;COmHHgAAABid2PSOQ8jZHgIAr7O0B8vYCBXrllCRb4mFwk32oQcAAABGZ745pPsHALxOvE872+zT&#10;MRcGS6hYt4SKfEt8qS18qQEAAMDo3a7ft/sE2f4BAK8T7aQnzfiajbswWELFuiVU5Huip/dkLVgE&#10;AACAMVtutT0FOLdVM7ZmYy4MmlCxbgkVeY7V7sFjwQAAADBS0/W+vU2T7RkA8HpanzJKQsW6JVTk&#10;uWZuKwIAAMAorbbeUgS4BBc5GCWhYt0SKvJccVvxJhsAAAAAgMGabwSKAJew3B7ScRcGT6hYt4SK&#10;PFe8rRgLiXQQAAAAAAbnZv2+3Q/I9gkAeJtoLZ2NvTB4QsW6JVTkpdxWBAAAgHFYbr2jCHAJq2Z8&#10;1fqU0RIq1i2hIi8V7yj4wgMAAIBhu41bijuhIsAlLHSEY8yEinVLqMhLxYJitnE1HwAAAIZsJVAE&#10;uIjYX73V+pQxEyrWLaEir3HXfPG5rQgAAADDFIeJs/0AAN7O3iqjJ1SsW0JFXssVfQAAABieiban&#10;ABdlX5XREyrWLaEir9Ve088GBAAAAKCs2OwWKgJcjluKjJ5QsW4JFXmLeF/BlyAAAAAMw23cUkzW&#10;/wCcx2r7kI6/MCpCxbolVOQt4uRivLOQDgwAAABAGXFoON75ytb/AJyHvVRoCBXrllCRt7rbuq0I&#10;AAAA1UXb02zdD8B5xAWNeLc2G4NhVISKdUuoyDkstx4XBgAAgKratqduKQJclD1UeCJUrFtCRc5l&#10;6uo+AAAAlBQb3dlaH4DzmW2EitASKtYtoSLnEu8u3GQDBAAAANBbscmdrfMBOJ/73QdPSMGJULFu&#10;CRU5l/vGfO22IgAAAFQRh4NjPZ+t8wE4n+X2IR2HYZSEinVLqMg5eWwYAAAA6li6pQjQiRuXMeAj&#10;oWLdEipybne7D/lAAQAAAPTG7XrftuPL1vYAnM9q6y1F+IxQsW4JFbmE2cbJGwAAAOizu91DuqYH&#10;4LzslcIXhIp1S6jIJdxtD+27DOmAAQAAAFzVcrNP1/MAnFcc4JhofQqfEyrWLaEil7J0rR8AAAB6&#10;Z9q2PXVLEaALq+1DOhbDqAkV65ZQkUuaOYUDAAAAvfGuEYeAszU8AOen9SkkhIp1S6jIJcXJR9f7&#10;AQAAoB/mG4EiQFdibzQbi2H0hIp1S6jIJd03FtqgAgAAwNVN1u/bdXq2fgfg/OyLwlcIFeuWUJFL&#10;ixM58V5DOngAAAAAF3fTuNP2FKAzcYgjxt5sTIbREyrWLaEiXYgv0Xi3IR1AAAAAgIuabw9uKQJ0&#10;KN6vzcZjoCFUrFtCRboSX6SCRQAAAOjW7XrfdhHK1uoAnF+MubONzm3wVULFuiVUpCt32qACAABA&#10;52I9nq3TAbiMCBUn9kHh64SKdUuoSJdiIeO2IgAAAHQj2p5m63MALmel9Sl8m1CxbgkV6dpy+5AP&#10;JAAAAMDZRNtTtxQBujdJxmTgE0LFuiVUpGvxMPzM9X8AAAC4qLgpE2vwbG0OwGXc7T6kYzLwCaFi&#10;3RIqcg2r6CueDSYAAADAmy20PQW4iqnLFPB9QsW6JVTkGuKk5FJvcQAAADi7aHvqhiJA96Ll9E0y&#10;LgNfECrWLaEi1+TkDgAAAJzPu0Z0B8rW4ABc1mLjEgU8i1CxbgkVuaY4vaMNKgAAAJzHfOOWIsC1&#10;uEABzyRUrFtCRa7pfvegDSoAAACcwe36fbvOztbfAFxe3BbPxmfgC0LFuiVUpA+c4gEAAIDXi41s&#10;gSLA9cy1PoXnEyrWLaEifXC/+3CcrJPBBQAAAPiuxfYgVAS4krudW4rwIkLFuiVUpC9W2qACAADA&#10;i902BIoA1xMHO7LxGfgKoWLdEirSF/GQvDYBAAAA8Hxt29Mv1tcAdCcOddx62gleRqhYt4SK9Ikv&#10;YQAAAHieCBSX20O6vgagG6vtg9an8FJCxbolVKRv4oSlL2IAAAD4ttnm4JYiwJXNXZCAlxMq1i2h&#10;In0UJy3TwQYAAAA4Ttbvj3feUQS4qjjYcZOM0cB3CBXrllCRPoo2qFOnfAAAACAlUAS4vsX2IR2j&#10;ge8QKtYtoSJ9dbdz0gcAAAC+tNh4RxHg2uJShL1LeCWhYt0SKtJnHjoGAACAj27Xe7cUAXrA803w&#10;BkLFuiVUpO/mG21QAQAAIAgUAa4v3lKc2rOE1xMq1i2hIn0XrQRu18nAAwAAACOy2mp7CtAHccBD&#10;61N4A6Fi3RIqUsGq+aLWBhUAAICxmm327aHbbM0MQLfibdtsrAaeSahYt4SKVBEnMtMBCAAAAAYs&#10;bsNoewrQH24pwhsJFeuWUJEq4kRmnMxMByEAAAAYIIEiQL8stw/peA28gFCxbgkVqSSCxUk2CAEA&#10;AMAALb2jCNAb943bdT5eAy8gVKxbQkWqudt9yAciAAAAGJDZ5nC8b9bA2doYgO7FQY9svAZeSKhY&#10;t4SKVOQxZAAAAIYsuvRoewrQH55mgjMSKtYtoSIVxZf4dO1LHAAAgGESKAL0S+xH3mh9CuchVKxb&#10;QkWqijao8WB9OigBAABAUYutQBGgb5Y6p8H5CBXrllCRyuLkpmARAACAoZhu9u1tmGwNDMB13Dfs&#10;QcIZCRXrllCR6ryvCAAAwBC8awgUAfpnuX1Ix23glYSKdUuoSHX3uw/eVwQAAKC0CBTjmY9s3QvA&#10;9cRhj1tvKcJ5CRXrllCRIYgv94kvdwAAAAqKQHG5PaTrXQCua7V7aMfpbPwGXkmoWLeEigxFBIu+&#10;4AEAAKhmttmn61wArm+mQxqcn1CxbgkVGYp4MHmx9b4iAAAAdUTXnVjPZutcAK4rxmeXGOAChIp1&#10;S6jIkMRtxTjhmQ5UAAAA0CM3jTttTwF6ywUGuBChYt0SKjJEt9oSAAAA0GOP7yg+pGtaAK7PU0tw&#10;QULFuiVUZIjiAeU48ZkOWAAAAHBl881e21OAHlts3FKEixEq1i2hIkMUJ4mWvvgBAADooel6365b&#10;s/UsANcXY7ROaHBBQsW6JVRkyOaCRQAAAHpk0rgTKAL02mqr9SlclFCxbgkVGbrZxqkiAAAArs87&#10;igA1xI3ybBwHzkSoWLeEigxdnACNk6Dp4AUAAAAdWW0P3lEE6LkYp7MxHDgjoWLdEioyBloWAAAA&#10;cE2zzSFdrwLQL1Ndz+DyhIp1S6jIWKx2D/kABgAAABd0u94f772jCNB7sX/oYgJ0QKhYt4SKjMli&#10;e8gHMQAAALiA2JzW8hSg/+Lwx9wtReiGULFuCRUZk5gceGgZAACALtw04h3FbH0KQL/EvuFknY/n&#10;wJkJFeuWUJGxiQnCrQkCAAAAF7bcHrQ9BShiufV0EnRGqFi3hIqMUSzqbgSLAAAAXEi00MvWowD0&#10;T7SpniRjOXAhQsW6JVRkjGKiECdGPbwMAADAucWzG95RBKgj9gmz8Ry4EKFi3RIqMlZxW9GEAQAA&#10;gHOK5zbuvKMIUEZ7S3G9T8d04EKEinVLqMjYzTeCRQAAAN7uprHyhiJAKS4dwBUIFeuWUJGxixuL&#10;0ZomHdwAAADgGeJ5jdVWoAhQzcy+IHRPqFi3hIrw2ObgxgQCAACAV1q6oQhQTlw2yMZ04MKEinVL&#10;qAiP7ppJRLSqSQc5AAAA+Iq45RIb09laE4D+8iwSXIlQsW4JFeGj6KEeLWvSgQ4AAAASi2Ytma0x&#10;AeivuGCQjelAB4SKdUuoCJ+be5wZAACAF4ibLtn6EoB+ut99OM42nkKCqxEq1i2hIvycSQUAAADP&#10;FWvIbG0JQD95BgmuTKhYt4SK8HMxsYg3MdIBDwAAAD4xFSoClLLwliJcl1CxbgkVIReP7N9mAx4A&#10;AAB84na9b9eQ2doSgH65b0ySsRzokFCxbgkV4evixuJknQx6AAAA8GSy3rfrx2xdCUC/LLduKcLV&#10;CRXrllARvm3VTDTeZQMfAAAANG7W74WKAAXELUVvKUIPCBXrllARvs8JJgAAAL4mDqKuhIoAvect&#10;RegJoWLdEirC98UppuX2IR8AAQAAGD2hIkC/xdu38QZuNoYDHRMq1i2hIjzfwo1FAAAAEqutUBGg&#10;z+KJo2z8Bq5AqFi3hIrwfHGiaeZEEwAAAF+IQ6jZOhKAfpjY04P+ECrWLaEivEwEi9ONSQgAAAAf&#10;zYWKAL3lWSPoGaFi3RIqwuvowQ4AAMBJHD7N1o4AXFdcEJgk4zZwRULFuiVUhNe5ayYkN+tkQAQA&#10;AGB0oq1etnYE4LqW3lKE/hEq1i2hIrzOfSOCxXRQBAAAYFRuGtnaEYDr8YwR9JRQsW4JFeFtIlh8&#10;lw2MAAAAjEq2ZgTgeu7cUoR+EirWLaEivE2ceIo2CoJFAACAcYuONtm6EYDruPV0EfSTULFuCRXh&#10;PBZbrVABAADGbLV7SNeLAHTPW4rQY0LFuiVUhPOZb9xYBAAAGKvF9pCuFQHoVnQWc0sRekyoWLeE&#10;inA+MWGZefwZAABglOZCRYBeWOooBv0mVKxbQkU4v+lGewUAAICxuV3v0zUiAN2aNuNxNk4DPSFU&#10;rFtCRbgMkxcAAIBxmQgVAa7ubvfgeSLoO6Fi3RIqwmXEBCZOqaaDJgAAAIMTm9jZ+hCA7tiPgwKE&#10;inVLqAiXc9+YZIMmAAAAgxOhYhwwzdaHAFzeautJIihBqFi3hIpwWY83FpOBEwAAgEERKgJcz30z&#10;/nqOCIoQKtYtoSJcVkxo7raH4002eAIAADAYESquhIoAVxHjr7cUoQihYt0SKkI34rSqYBEAAGDY&#10;lttDuiYE4LKmG7cUoQyhYt0SKkJ33FgEAAAYtoVQEaBzcUsxG5OBnhIq1i2hInRrtdWKAQAAYKhm&#10;G6EiQJfi6aFJMh4DPSZUrFtCReheBItuLAIAAAzPdHM43u/ytSAA5xdtp7PxGOgxoWLdEirCdcSE&#10;R7AIAAAwLPGmV9yaydaBAJxXjLfeUoSChIp1S6gI17Pc6vcOAAAwJJO1UBGgKyu3FKEmoWLdEirC&#10;dUWw6I1FAACAYRAqAnTndp2PxUDPCRXrllARrm+5caoKAABgCOLQ6J1QEeDidACDwoSKdUuoCP2w&#10;2BzcWAQAABgAoSLAZcWN8IlbilCXULFuCRWhP+LGomARAACgNqEiwGUtvaUItQkV65ZQEfpF6wYA&#10;AIDaYrM7W+8BcB7T9T4df4EihIp1S6gI/bNoFqBuLAIAANQ03wgVAS5ltXMgH8oTKtYtoSL0U5xs&#10;FSwCAADUM9vs03UeAG9z37hJxl2gGKFi3RIqQn/FjcV00AUAAKC3bhvZGg+A14tAcbHR9hQGQahY&#10;t4SK0G9aoQIAANQSt2iy9R0Ar3e3ezhO1vm4CxQjVKxbQkXoPzcWAQAAasnWdgC83mJjfwwGQ6hY&#10;t4SKUINgEQAAoI773UO6tgPg5e533lKEQREq1i2hItQRJ7K0QgUAAOi/lVAR4GxmbinCsAgV65ZQ&#10;EeqIk65LkygAAIDeW26FigDnEG8pOmQPAyNUrFtCRahn1SxOTaYAAAD6a745pOs5AJ4vDtjP1vt0&#10;nAUKEyrWLaEi1LTaHvSSBwAA6KnpZp+u5QB4PrcUYaCEinVLqAh1ubEIAADQT5O1UBHgraZuKcIw&#10;CRXrllARaotg0Y1FAACAfhEqArzNaveQjq/AAAgV65ZQEeqLVqiTbHAGAADgKm7W79u2fdkaDoBv&#10;u2/cNuNoNr4CAyBUrFtCRRiGWKy6sQgAANAP8VRF3LLJ1m8AfN397sNxuT2kYyswEELFuiVUhOG4&#10;bxasE6e4AAAArk6oCPA6j/tb3lKEQRMq1i2hIgxL3FgULAIAAFxXGypuhYoALxVjZzauAgMiVKxb&#10;QkUYnug7L1gEAAC4rsX2kK7ZAMjFLcU4lJGNqcCACBXrllARhiluLE61igAAALgaoSLAy8w39rJg&#10;FISKdUuoCMMUtxXjdJdgEQAA4Drm20O7NsvWbAB8Lg7I3yRjKTBAQsW6JVSE4Ztt9lpHAAAAdCzW&#10;YnHYM1unAfC5+eaQjqXAAAkV65ZQEYYvFrELEzMAAIBO3a6FigDPEbe6HYiHEREq1i2hIozHYvuQ&#10;D+IAAACc3WT9XqgI8B33uw+e74GxESrWLaEijMtyc3DyCwAAoAOx9hIqAnzb0iF4GB+hYt0SKsK4&#10;xIJ21UgHcwAAAM5GqAjwbTFGRqvobAwFBkyoWLeEijBOd82k7SYb0AEAADibWHtlazIA4pbiIR07&#10;gYETKtYtoSKMUzyAHYvbidNgAAAAFxMb5tmaDGDsYm9qkoybwAgIFeuWUBHGLdpMTNfJwA4AAMCb&#10;CRUBcnO3FGG8hIp1S6gIPAaLbiwCAACc22yzT9dhAGN2t31o353Nxk1gBISKdUuoCIQIFhcbJ8QA&#10;AADOKVr7ZWswgLGKPag4cJGNmcBICBXrllAR+NSymdilAz0AAAAvFjdxsrUXwFittD0FhIp1S6gI&#10;fCoeyY43P26ywR4AAIAXy9ZeAGMU+063nuABhIp1S6gIZO52D22bnnTQBwAA4Nnudvm6C2BsFm4p&#10;AkGoWLeEisDXCBYBAADebrV9SNdcAGNy14yFOmMBLaFi3RIqAt8Sj2dPtaUAAAB4tXhiIltvAYzJ&#10;fGN/CXgiVKxbQkXge+LGookfAADA6wgVAT4c3yXjIzBSQsW6JVQEnmu+OZgAAgAAvNCsWUtlayyA&#10;MbhvxDiYjY/ASAkV65ZQEXiJOGHrnUUAAIDniyclsvUVwBistgJF4AtCxbolVAReIt5YjMmgG4sA&#10;AADPcytUBEbqfvehHQOzsREYMaFi3RIqAq8RrStMCgEAAL5v0qyd4oBmtrYCGLKFtqdARqhYt4SK&#10;wGvFolhPfAAAgG+7We+Pd0JFYIRukjERQKhYuISKwFvFO4vplwMAAADtprpQERiT6HA12+hwBXyF&#10;ULFuCRWBt4obixEsOn0GAADwc/Em/WorVATGY7V7aMe+bEwEECoWLqEicA5xAi1O3t5mXxIAAAAj&#10;JlQExiQOn9+u3VIEvkGoWLeEisA5xcRxauIIAADwmejukq2hAIbGMznAdwkV65ZQETi3CBYXzQRS&#10;mwsAAIBHi41QERi+6GTleRzgu4SKdUuoCFxCTCJXgkUAAIDWXKgIjMCsGeuyMRDgM0LFuiVUBC4p&#10;3g25XSdfHAAAACMy3ezTNRPAUDhcDjybULFuCRWBS2vfWWwW0OkXCAAAwAhM1kJFYLjavZ9mnMvG&#10;P4CfESrWLaEi0JVo95N+iQAAAAxc3N7J1kkAQxC3FLOxDyAlVKxbQkWgS8vNwYPdAADAKGVrJIDq&#10;7nYP9nqAlxEq1i2hItClaIexatxqiQEAAIxMtkYCqG7myRvgpYSKdUuoCFyLSScAADAmccAyWxsB&#10;VBVtT6O9czbmAXyVULFuCRWBa4lbiwuTTwAAYCRi/ZOtjQCqul3n4x3ANwkV65ZQEbim+0b03p+Y&#10;hAIAAAM3FyoCAxK3r7OxDuC7hIp1S6gI9EEEi1PvLAIAAAMWb8tn6yGAaqL7lM5TwKsJFeuWUBHo&#10;i/vdh+N8szcpBQAABmkiVAQGIPZvHAwH3kSoWLeEikCfxEk3j3wDAABDFOucbB0EUEm0PbVvA7yJ&#10;ULFuCRWBPrrbxWPfTr0BAADDEk8/ZGsggAruG/ZrgDcTKtYtoSLQV3Frcb5xaxEAABgOoSJQ2WJz&#10;SMc2gBcRKtYtoSLQd3FrUbAIAAAMwXJ7SNc9AH1314xf2bgG8GJCxbolVAQqiNO8s432GgAAQG0L&#10;oSJQUHSTmtqXAc5FqFi3hIpAFTGBjcfA0y8iAACAAuKJh2y9A9Bny639GOCMhIp1S6gIVBPB4k32&#10;ZQQAANBz0YElW+cA9FUc8rYPA5yVULFuCRWBimJCG4txby0CAACVRPvA+2SNA9BHMV7N1tqeAmcm&#10;VKxbQkWgqrYd6vYgWAQAAMq4Xe/btUy2xgHom9X2wb4LcH5CxbolVASqu9t9aBbmyZcTAABAz0ya&#10;tYtQEajCfgtwEULFuiVUBIYgFuULtxYBAICeEyoCVcQ+SzaOAbyZULFuCRWBIYle/xO9/gEAgJ6K&#10;g5B3QkWg56LtaTaGAZyFULFuCRWBoYkF+mzjNB0AANBPQkWgz+I2dbz/mo1fAGchVKxbQkVgiOLG&#10;4nJ7OE6yLy0AAIArWgkVgR6L/ZRs7AI4G6Fi3RIqAkMWp+umTtcBAAA9Eu+UZesXgGuLfZRo05yN&#10;XQBnI1SsW0JFYAzaW4vr5AsMAACgY/ONUBHon+j65GA20AmhYt0SKgJjECft4t0Sk2MAAODappt9&#10;um4BuCZtT4HOCBXrllARGJtoNaSVBwAAcC236/fpWgXgWuIg9iQZrwAuQqhYt4SKwNhEO4+YLM82&#10;bi0CAADdu2lkaxWAa7FHAnRKqFi3hIrAWEVL1MVGaw8AAKB72RoF4BpWu4d0nAK4GKFi3RIqAmMX&#10;txZv13stUQEAgM7EIcdsfQLQpdgTidvT2TgFcDFCxbolVAR4urW4PZhIAwAAnYibQdnaBKArsRcy&#10;1/YUuAahYt0SKgJ8FO8txq3F9MsOAADgTOJQY7YmAejKXTMOZeMTwMUJFeuWUBHgc24tAgAAlzbf&#10;CBWB64m9j8k6H58ALk6oWLeEigA/FzcW412BqTYgAADABUzX+3QtAtCFmf0O4JqEinVLqAjwbcvt&#10;4fgu+/IDAAB4pdv1+3T9AXBpK/scwLUJFeuWUBHg++LWYpziM+kGAADO4UaoCFzJJBmTADolVKxb&#10;QkWA54n3BlbbB28tAgAAbxbrilhjZGsPgEuZbw/pmATQKaFi3RIqArxMLPzdWgQAAN4i1hMroSLQ&#10;oXjeJRuPADonVKxbQkWAl7tvxK3F6drD5gAAwMsJFYEuxbMuk3U+HgF0TqhYt4SKAG8TJ/3cWgQA&#10;AF5q0awlsjUGwLnNNw5FAz0iVKxbQkWAt7vbfTjerrVEBQCoaNKIuZy3s+maUBHoQtyKzsYggKsR&#10;KtYtoSLAecRbi8toJ5J9UQIA0Evz7aFtCRdzufh/owuF97PpynwjVAQuK77fHJoBekeoWLeEigDn&#10;FRP22BywEQUA0F9xECxCxGw+d7LaHnSj4KIiwI71Q/b3B/BWMb7EOJONPwBXJVSsW0JFgMuI9iJT&#10;p9wBAHplst63LSdfEuTEfzb+OzG3c9uDc4q/KaEicClxOMaeBNBLQsW6JVQEuJzYIIgWWibxAADX&#10;N38KcO6TedtzxH83bjfGJu1s7eYHbxcht1ARuIT4rnMQBugtoWLdEioCdGOmJSoAwFVM1u+Pq+35&#10;g5v2AFkzx4sWqTZueY0boSJwATGuTB1+AfpMqFi3hIoA3YhTgnGy3al2AIBuxLuJi83h1TcTXyLm&#10;edGhIt6uEjDyXHHoUKgInFt8H2VjDkBvCBXrllARoFuxaRAts2w2AQBczvzpBljXgc3pfzPme7fJ&#10;Pxd8SqgIXEK0Vs7GHIDeECrWLaEiwHXEifk4OS9cBAA4jwhoohXpKoK9L+Ze1xKB0SICxuafy7yP&#10;TNxyzf52AF4qvvt0RwJKECrWLaEiwPXc7x5bZc03WpMAALxFvJsY7d5ifpXNu64twsXHFqkPWqTy&#10;mfi7zf5mAF4qDrFk4wxA7wgV65ZQEaAfYpMpNsPSL1oAAL5qsa1506ttkepGyegtNvv07wPgJeI7&#10;JW7sZ+MMQO8IFeuWUBGgP6JVSZxUnmRftgAA/CQ2TuPG3xBaR8a/Q7TF1yJ1nOLvOPu7AHiJqUMq&#10;QCVCxbolVATon9PbO+mXLgDAyLXvJjZzpb62On2tjy1SD+3msBsn4xDdSrK/B4Dnsn8AlCNUrFtC&#10;RYD+io0lG0oAAI/iFl+8SZjNm4YqAsYIUc0Hhyt+t9nvHuB7ottRHLLJxhaAXhMq1i2hIkC/tYuE&#10;3YPNJABgtCbNPChuYcSBq2y+NAZti9TmZxCtMrVIHZ7sdw7wPfHd4PkUoCShYt0SKgLUEJtocQLR&#10;JhIAMCbx1mDMg+KgVTZHGpv2Z/E0L/R+1nD4+wZeQ9tToCyhYt0SKgLUEwsH4SIAMFTRnWG62bc3&#10;MLK5EB9FwBjB6+36sT1s9vOk/6IzSfb7BfiaZTNuZOMJQAlCxbolVASoqW2Bpf0VADAwcftuNbJ3&#10;E88hwsWYH8YbjDNt88uJQ4PZ7xUgE+O9vQCgNKFi3RIqAtQWrZK0PAEAqov3o91MPK/4ecbPNft5&#10;0y/zzT79HQJ8KQ6RaH8NlCdUrFtCRYBhuNs+LiycSgcAKpk085c4IOVNuctpO1w0P+OYK7rZ0k8z&#10;oSLwTHEjPRtHAEoRKtYtoSLAcNzvHjeNYlMi/cIGAOiJCLfaMNHtxM581iK1mS86jNYfcaM0+50B&#10;fCreXzV2A4MgVKxbQkWAYdLuCgDoo1OYmM1f6F4EjDFntEl9XXFjNw4IZr8jgPC4xs/HEIByhIp1&#10;S6gIMGyrrXARALi+CE3i3Tg3E/spfi9ti9Tmd6RFavcm6/c+G8A3zZsxOhs/AEoSKtYtoSLA8MUG&#10;xerpFHr6RQ4AcEHzzWObU6FJ/8XvKG7DxNxxZu7YmQhy4+ee/U4A7nYf0rEDoCyhYt0SKgKMy3L7&#10;cJxkX+YAAGcU7TRnT2FiNiehhvj9LZvfYxxOc4PxcoSKwNfE2KBFNTA4QsW6JVQEGJ92c8jNRQDg&#10;AiIciTanApLhid9pzCFnWqReRBz+y37uwHjF2n1q3Q4MkVCxbgkVAcYrFijR2srNRQDgHLQ5HYfT&#10;77htr5/8HfA6QkXgSzEuZOMFQHlCxbolVAQgnG4uaqsCALxE3FiLNqduJo5XBIyLp7mkG4yvFz/D&#10;7OcLjNOqGVutz4HBEirWLaEiACePJ84ftEUFAL7rsc2pMJGPYi752CL1QYvUV4jPU/ZzBcYnxlNj&#10;KDBoQsW6JVQEIBPh4o1wEQBIxM3EbP4AX2pbpJpTPsvU5wpoRKAYBzOycQJgMISKdUuoCMC3aIsK&#10;AITJ+qnNqXffeIW4wbho/n60SP26280+/dkB4xJrcOtvYPCEinVLqAjA95xaWU2dMgeA0YmNzdjg&#10;jPlANk+Al/jYIvXQzi1tnH8UgWv2MwPGI8ZH4yIwCkLFuiVUBOAl4rH42/XjBmM6KQAABiFuky2E&#10;iXRAZ4xH8ZnLfj7AOESgGF0BsvEBYHCEinVLqAjAS93vHsPFaIGmfRUADEuEO9GmMr7vs3kAXErb&#10;InV7aN8SG+scM/u5AOMw1xkIGBOhYt0SKgLwWrHZ2G7+eEQeAMqLTgTxvR43EwWKXNPj3+DDcfXU&#10;IjX7ex2q7OcBDN9d872bjQkAgyVUrFtCRQDOZe7mIgCUEu0mp5v9cbXV4pT+ioAxbs9G8D30uWZ0&#10;A8l+BsBweUcRGCWhYt0SKgJwTqebi9E6LZ00AABXF8FMtJgUJlJJhIsx14w3GGcDfYNx4TMJoxJj&#10;mrUzMEpCxbolVATgUqKFiwUSAPRHhDARWmhvylAMbUM+3izP/j2BYfKOIjBaQsW6JVQE4JLuG/Ee&#10;TmyQaI0KAN2LIHGy3h8XzfdxfC9n39dQXdst4+kNxspzzghIs38/YHiiW0A2DgCMglCxbgkVAejK&#10;abMnNjbTCQUAcFZti9Pm+zfaRmbfzTA0n7VIbf7+q7VIvREqwihEoOgdRWDUhIp1S6gIwDUsm0XU&#10;JJtUAABvEpuUEaZEG/LsOxjGJgLGuAFYZQM/+3cAhqNt25x89gFGRahYt4SKAFxLtGCLTZ7qbaoA&#10;oA9u1++P882h3azMvndh7NquGc1npO9zTzeLYdhiHMo++wCjIlSsW0JFAK7t1KYqFlfCRQB4mbbF&#10;6VaLU3iu09yzffe7h235HQyA4YqOPdnnHmB0hIp1S6gIQN+cWqN6YwIAcnEIJ8IQ4QO8XYSMy81j&#10;i9Q+HHCLTh7ZPydQV3TpiYMMDtECPBEq1i2hIgB9FJs7cesibl/crJPJBwCMUIQei+3BrUS4kLZ7&#10;RtxgjDlo8hnsQvzvZ/9sQF3xvR3f4dlnHmCUhIp1S6gIQJ/F4qs9Pb49tLcX04kIAAxcBBx3T2Fi&#10;3HbIvjOB8znNQeNm0W3ymbykeBs1+2cC6orPdfZ5BxgtoWLdEioCUMWpZczU24sADFy0AJ+cbiV+&#10;8X0IdC8Cxvg8dtEidbrZp/8MQD3xHR5jR/ZZBxg1oWLdEioCUFHbmirevtloIQPAcERYEbcZVk+3&#10;pLLvQOB64nMZ89B4A/xSLVJjfuswAQxDfJ87EAuQECrWLaEiANXFxs5MOxkACotbidHqO/ueA/qt&#10;bZF6xrfS4v+WQwVQX3yOJ+v8cw4wekLFuiVUBGAoIlycP23qRNu4dNICAD0RG43T5jtrtfVOIgzB&#10;T500ms/1W24mxdgQ/7ey/w2ghvhej9vM2WccgIZQsW4JFQEYmlNbqtjUcTIUgL5pg8Tmeyq+r9xG&#10;guE5zUXj9nF83l962O1GqAjlRSvz7PMNwBOhYt0SKgIwdPHmjduLAFxLfP/EraXF9nC82+XfVcCw&#10;RcD43Plo/Gfi4EH2fwfov2iJbO0J8B1CxbolVARgLNrbi9qjAtCReCcxWp/F4RY3EoFwmo9Om7Hh&#10;Wy1ShYpQU3zG39L+GGA0hIp1S6gIwNh8bI8qXATg/Kbrx0BAe1Pga07jQ9xoihapX44j8dZq9t8D&#10;+iveUYwDRV9+ngFICBXrllARgLGLTZs4Le79RQBeIw6o3DbfIfF+kvamwGtEwBjvgcdYErecol1q&#10;9p8D+ik+w9GdIJsnAJAQKtYtoSIAPIqFYGzgzNbfbkcFAI9B4v443+zbwynxHZJ9twC8RIwl0VEj&#10;ZP//QD8tN95RBHgRoWLdEioCwM9F65poXXfrtCkAn7h5upGYfXcAAOPSrhu3D+mcAYBvECrWLaEi&#10;AHxb+/7iNtpRucEIMDZx6yDeR4qWZsu4kZh8TwAA4xRrxThwlM0hAPgGoWLdEioCwPPERnIsGmNT&#10;ebrea28DMGDxzu58e2hvrUc7QmEiAPClWBdm8wgAvkOoWLeEigDwOrHBvNg+HG/XjzdZ0kkSAGXE&#10;WD7bHLxlBgB80/0u1oKHdD4BwDMIFeuWUBEA3ub0jkYsKuOkqhapADV83tr04DYiAPBdp8Ol2dwC&#10;gGcSKtYtoSIAnE+0yIsbLmGmRSpAL00ai6cbiVqbAgAvEa3RrfMA3kioWLeEigBwWcvNoQ0Y4waj&#10;xSdA92L8/TRIzMZqAIDvicNI8e5yNt8A4AWEinVLqAgA3YgF6Gp7aN/runWLEeCibtbv25bU0Zr6&#10;dCMxG5sBAJ7jbvehnVtk8w4AXkioWLeEigDQrXjU/9QmNW4xxu2ZdIIFwIvEYY24Gf5TW1NBIgBw&#10;BtEqPQ6HZvMPAF5BqFi3hIoAcH2x8R23aeIGozapAM/TtjVtxs3ZZt/eBM/GVwCAt1o284xsLgLA&#10;KwkV65ZQEQD6I07Axg2bePw/3v7SJhXgc/GOUdwUiM299kbiF+MoAMA5rbYP1mQA5yZUrFtCRQDo&#10;vwgZp9rtACMVtxHnzRgoQAQAutIe+Nwe2s4I2fwEgDcQKtYtoSIA1BFtUqPFX2yuT9d77zECg/Np&#10;S9PTbcRsPAQAuKRYe0XnmGy+AsAbCRXrllARAGqKRe5PrVK3j61S04kaQM/FAYm2penTuBbjWzbu&#10;AQB0JQ5xZvMWAM5AqFi3hIoAMBz3uw/H5fah3ZyP2z7e/gD6JsalEAch4u3Yu2bcysYzAIBriMNN&#10;0Rkmm8cAcCZCxbolVASAYWpbpTbiFmO0EYwN/Jt1MpEDuKAIECfN2DNtxqHYoIuWpm4iAgB9tWzm&#10;Kw5nAlyYULFuCRUBYPhiA//k9Caj9xiBS4mNuGgZFptyp3amgkQAoO/uGwJFgA4IFeuWUBEAxutj&#10;u9T9cRI3GZuJnUU08BJf3kRcNWNKNt4AAPRZHITS2QWgI0LFuiVUBABCnMqNhXTcZIyWqXHLKIIC&#10;ISPwqRgTop3yfLNvW5lGm2W3EAGAymIdFPObbO4DwAUIFeuWUBEA+J64edS2TLXQhtGJELFtZdqM&#10;A3G7ORsjAACqivlNHJbK5kEAXIhQsW4JFQGAl4gbSXE76eNtRm1TYQhObUzjlP5s8/gZj1P72TgA&#10;ADAE0a0lDk9mcyMALkioWLeEigDAa8UiPELGtm1qGzae3mcUMkLfxWGAeAcxwsP47MZnOD7LWpkC&#10;AGMRhyWzeRIAFyZUrFtCRQDgUiKgmDcL9bj55DYjXM/jLcS4gbh/fAMx+bwCAIzJXbNOsT4BuBKh&#10;Yt0SKgIAXYmQMU4DR4uhCDcibHSrEc4nwvv4XEVr4ngbKG4hrhpuHwIAfBTrEu/FA1yRULFuCRUB&#10;gGuJoOPUPjX89E5jNuEEPhNhfHxe2tuHzWfn9Dk6fa6yzxwAwNjFPOl2nc+vAOiIULFuCRUBgL6K&#10;gOR0szEW/jehmXy62cgYxN95iL/5uNE7a28fHrQvBQB4gziQlc29AOiQULFuCRUBgEoiaIxQJW41&#10;Lp7aqE4b0b5I4EhF8Tcbf79t29LmbzmCw1Pb0jZAbGSfBQAAXibmWNl8DICOCRXrllARAKjs1Orx&#10;U3fbQ3vD8dRKVdBIX8Tf4um9w/gbzf5+s79zAADeJuZe2fwMgCsQKtYtoSIAMAYR1ny84fj4Dl3c&#10;DIu2ksEtR94i/n5ObUrbG4eN+Bs73TiMG7bZ3yUAAJcX8zFzfYAeESrWLaEiADBmp9thp7aqy+3H&#10;dxxnjWhHedsQOo7bT4FhG0g//m3E38mjx7+f4KYhAEC/xBwt5nLZHA+AKxEq1i2hIgDAy5wCyHmE&#10;j424mXbTEDrWFb+/eNfw9DuNsLB9zzD5/QMA0H8xjxMoAvSUULFuCRUBAM7rdGvtdJMtWmA+3nzc&#10;tzcfozVmBJGftl/VgvV14ucVTjcJ29uEn/x82593I37+4fQ7ObUkdbMQAGCYYq4X88FsDgnAlQkV&#10;65ZQEQCgW/e7j21XT61XT+J2XGv7URtKfuIUlIU2mGwm5BGqfSqdtPfQKRA8iVDw03+/efjk3/3T&#10;n8tPP6vGpz/Djz/b/OcPAMDwzQSKAP0lVKxbQkUAgHGIkO3TIK4rEfRl/zwAAHBucbgsOlSkm9gA&#10;9INQsW4JFQEAAACA6iJQXGzcUAToPaFi3RIqAgAAAADVRYv8dPMagH4RKtYtoSIAAAAAUFm03U83&#10;rgHoH6Fi3RIqAgAAAABVxRveN9mmNQD9JFSsW0JFAAAAAKCieEdxkm1YA9BfQsW6JVQEAAAAAKqJ&#10;G4rT9T7fsAagv4SKdUuoCAAAAABUEjcUZwJFgJqEinVLqAgAAAAAVHHfmG8EigBlCRXrllARAAAA&#10;AKigDRS3h3yTGoAahIp1S6gIAAAAAFQgUAQYAKFi3RIqAgAAAAB9t9oeju+yzWkAahEq1i2hIgAA&#10;AADQZwJFgAERKtYtoSIAAAAA0Fd3u4fjTbYpDUBNQsW6JVQEAAAAAProfvdwnGQb0gDUJVSsW0JF&#10;AAAAAKBv4obi7TrZjAagNqFi3RIqAgAAAAB90gaK2UY0APUJFeuWUBEAAAAA6Iv7xnS9zzeiAahP&#10;qFi3hIoAAAAAQF8IFAEGTqhYt4SKAAAAAMC13e8ejvONQBFg8ISKdUuoCAAAAABcm0ARYCSEinVL&#10;qAgAAAAAXNNy+5BvPAMwPELFuiVUBAAAAACuIVqeLraHfNMZgGESKtYtoSIAAAAAcA2r7eH4Lttw&#10;BmC4hIp1S6gIAAAAAHQpbihGoJhuNgMwbELFuiVUBAAAAAC6FIHiTbbRDMDwCRXrllARAAAAAOjK&#10;fUOgCDBiQsW6JVQEAAAAAC4twsS73YM3FAHGTqhYt4SKAAAAAMClrXYPx8l6n28wAzAeQsW6JVQE&#10;AAAAAC5tkm0sAzA+QsW6JVQEAAAAAC7lfvdwvHVDEYAToWLdEioCAAAAAJcgUATgZ4SKdUuoCAAA&#10;AABcgkARgJ8RKtYtoSIAAAAAcE5xQ3EqUAQgI1SsW0JFAAAAAOCcZgJFAL5GqFi3hIoAAAAAwDnE&#10;DcX55pBvIgNAECrWLaEiAAAAAPBWESjOBIoAfI9QsW4JFQEAAACAtxIoAvAsQsW6FaHizQ/vf+tu&#10;e0gnAwAAAAAAX+OGIgAvIlSsWxEq/vKHX//WTfOLXG0f0okBAAAAAMCX2jcU1/t80xgAMkLFunUK&#10;FeMX+a6xaiYC2QQBAAAAAOBTy60bigC8kFCxbn0aKoa4sagVKgAAAADwNXFDcaHlKQCvIVSsW1+G&#10;imGyfn+8c2MRAAAAAPjCY6C4b7uefbqnCADPIlSsW1moGCJYjAlCNnEAAAAAAMZppeUpAG8hVKxb&#10;XwsVw61gEQAAAABonG4oZvuIAPBsQsW69a1QMWiFCgAAAADEG4pangLwZkLFuvW9UDFMGnfbQzqZ&#10;AAAAAACGK24oLrU8BeBchIp16zmhYrhd77VCBQAAAIAReWx5KlAE4IyEinXruaFiiBuLgkUAAAAA&#10;GIeFG4oAnJtQsW69JFQMt/HGolaoAAAAADBYWp4CcDFCxbr10lAxTCJYdGMRAAAAAAbnseXpPt0X&#10;BIA3EyrWrdeEikErVAAAAAAYHjcUAbgooWLdem2oGG4aK61QAQAAAKC89oaiQBGASxMq1q23hIrh&#10;MVh0YxEAAAAAKtPyFIBOCBXr1ltDxfCu4cYiAAAAANTz+IaiG4oAdESoWLfOESqGm/X+uPLGIgAA&#10;AACUEYHiTKAIQJeEinXrXKFieLyxKFgEAAAAgAoEigB0TqhYt84ZKoZ4Y/FOK1QAAAAA6C03FAG4&#10;GqFi3Tp3qBgiWPTGIgAAAAD0Txsorvfpvh4AXJxQsW5dIlQ8WWqFCgAAAAC94oYiAFclVKxblwwV&#10;443FpRuLAAAAAHB1d7uH460bigBcm1Cxbl0yVAyCRQAAAAC4rmh5KlAEoBeEinXr0qFiiGBxpRUq&#10;AAAAAFyFQBGA3hAq1q0uQsWTxfZwvE8mNQAAAADA+Wl5CkDvCBXrVpehYoiHoAWLAAAAAHBZsQc3&#10;SfbnAOCqhIp1q+tQMbQ3FnfaoQIAAADAuUWYGDcU40mibG8OAK5KqFi3rhEqhtlmL1gEAAAAgDNb&#10;7R6OEy1PAegroWLdulaoGOaCRQAAAAA4GzcUAeg9oWLdumaoGASLAAAAAPA2sb+22h4EigD0n1Cx&#10;bl07VAy36317iiqbEAEAAAAA37bcHI43yb4bAPSOULFu9SFUDBEsurEIAAAAAC+z3D6k+20A0EtC&#10;xbrVl1Ax3K7fu7EIAAAAAM+00PIUgGqEinWrT6FiiDYNK8EiAAAAAHzTfHNI99cAoNeEinWrb6Fi&#10;iNNVcWPxPpksAQAAAMCYxRNC880+3VcDgN4TKtatPoaKIYLF6AcvWAQAAACAR7FXNl0LFAEoTKhY&#10;t/oaKobHYPGQTqAAAAAAYEwEigAMglCxbvU5VDyJYDHaOmSTKQAAAAAYurvt4Xib7JsBQDlCxbpV&#10;IVQM0SdesAgAAADA2Ky2D8fbdb5nBgDlCBXrVpVQMcw3WqECAAAAMB6r3UP7RFC2VwYAJQkV61al&#10;UDHM1m4sAgAAADB8q+3hOEn2xwCgNKFi3aoWKoZ4kDoeps4mWwAAAABQ3XJ7cEMRgGESKtatiqFi&#10;uBEsAgAAADBAi+1Duh8GAIMgVKxbVUPFMFm/b9tAZJMvAAAAAKgknvxZbA/pPhgADIZQsW5VDhXD&#10;TWO19cYiAAAAAHVFoDhb79P9LwAYFKFi3aoeKp5En/mYfGWTMgAAAADoq9jTmgoUARgLoWLdGkqo&#10;GA9XLzZaoQIAAABQx93u4XgrUARgTISKdWsooeLJbLM/3icTNAAAAADok7ihOBEoAjA2QsW6NbRQ&#10;MUSwGKe8sskaAAAAAFzT/e7DcbV7SPe1AGDwhIp1a4ihYrhdvxcsAgAAANA7y82hfcon29MCgMET&#10;KtatoYaK4WbtxiIAAAAA/bHcuqEIwMgJFevWkEPFcLN+37aTyCZxAAAAANCFeD9xtjmk+1cAMCpC&#10;xbo19FAxRDuJRTNpu08mdAAAAABwSbEnNV3v030rABgdoWLdGkOoeLLcHtpTYdnkDgAAAADOKfah&#10;4mmem2SfCgBGS6hYt8YUKob5Zi9YBAAAAODiVtvDcbLO96gAYLSEinVrbKFiiHYTgkUAAAAALmW5&#10;dUMRAFJCxbo1xlAxTBoRLHpnEQAAAIBzif2mxfaQ7kcBAA2hYt0aa6gY4rRYvLOYTQABAAAA4CXi&#10;8Hp0yMr2oQCAJ0LFujXmUPEkHszOJoIAAAAA8BxxQ/FWoAgA3ydUrFtCxUfzzcE7iwAAAAC8WBxY&#10;d0MRAJ5JqFi3hIofzTb7dGIIAAAAAJl4WmciUASA5xMq1i2h4udiEhj977NJIgAAAACcrHYPx3fJ&#10;/hIA8A1CxbolVPy5CBZX20M6WQQAAABg3OIJnXhKJ9tXAgC+Q6hYt4SKuThlFu0rsokjAAAAAOMU&#10;geJMu1MAeD2hYt0SKn7bYnNoJ4vZJBIAAACAcYjncmKP6DbZPwIAXkCoWLeEit832+wFiwAAAAAj&#10;ttw+HCfrfO8IAHgBoWLdEio+z+16f7wTLAIAAACMzmr30D6Vk+0ZAQAvJFSsW0LF54vTaBEsRruL&#10;bIIJAAAAwHBE56r55pDuEwEAryRUrFtCxZe5aSy2B8EiAAAAwIDF3s90vU/3hwCANxAq1i2h4uss&#10;t4d0wgkAAABAbdGp6kagCACXIVSsW0LF15tuDt5ZBAAAABiQOEgenaqyvSAA4AyEinVLqPg2k/Ve&#10;sAgAAABQXLQ7nW8Px3fJ/g8AcEZCxbolVDyPVbyzKFwEAAAAKOduezjOtDsFgG4IFeuWUPE84hTb&#10;YuOdRQAAAIBKVruH41SgCADdESrWLaHiec02+7ZdRjZJBQAAAKA/lrsH7ycCQNeEinVLqHh+t+v3&#10;bduMbLIKAAAAwHXFEzbL7UO6rwMAXJhQsW4JFS9j0lgKFgEAAAB65W730HaayvZzAIAOCBXrllDx&#10;shbbg3aoAAAAAD0QezS33k8EgOsSKtYtoeLlte8s7h7SySwAAAAAlxX7MqvtwfuJANAHQsW6JVTs&#10;RpyCu9sKFgEAAAC6ttjsj++S/RoA4AqEinVLqNidmLxG3/5scgsAAADAeUW7U+8nAkDPCBXrllCx&#10;e3PtUAEAAAAuKg52ez8RAHpIqFi3hIrXMW0mtXFaLpv0AgAAAPB6S+8nAkB/CRXrllDxeqIdajwS&#10;7tYiAAAAwNvFHst8c0j3YQCAnhAq1i2h4nXFqblFM9nNJsIAAAAAPE+0O516PxEA+k+oWLeEiv2g&#10;HSoAAADA66x2D9qdAkAVQsW6JVTsj9v1YzvUbHIMAAAAwOei3Wm8n5jtswAAPSVUrFtCxX6JU3Ux&#10;GXZrEQAAAODrtDsFgKKEinVLqNhP8ah4NmEGAAAAGLsIFN8l+ykAQAFCxbolVOyv6ebQTpLdWgQA&#10;AAB4tNgevJ8IAJUJFeuWULHfbtaP7VCzSTQAAADAWNztPrQHsN1QBIDihIp1S6hYQ7RDjcfH3VoE&#10;AAAAxuZuezhOkv0SAKAgoWLdEirWMV3vj6vdQzq5BgAAABia+92HtoOTdqcAMCBCxbolVKwlJtHL&#10;rWARAAAAGLbo2DRb79P9EQCgMKFi3RIq1hTtUO/cWgQAAAAGJm4nxp7HbbIfAgAMgFCxbgkV64p2&#10;qIJFAAAAYEiWG+1OAWDQhIp1S6hYW9sOVbAIAAAAFHffmG0O6f4HADAgQsW6JVQchsX20L41kE3K&#10;AQAAAPpstT0cJ+t8zwMAGBihYt0SKg7HbTP51g4VAAAAqCJuJ8632p0CwKgIFeuWUHF4VoJFAAAA&#10;oOei49Jss0/3NgCAARMq1i2h4jDFpNytRQAAAKBv4nbiUrtTABgvoWLdEioOV7QOWW0FiwAAAEA/&#10;xO3E+WZ/fPfFHgYAMCJCxbolVBy+xebQTtqzyTwAAADApcW+RLhN9i0AgJERKtYtoeI4aIcKAAAA&#10;XMtie2g7KmV7FgDAyAgV65ZQcTxi8r4ULAIAAAAdifcTp5t9uk8BAIyUULFuCRXHZ/7UDjUm9tmE&#10;HwAAAOCtVtvD8Xad700AACMmVKxbQsVxul3v28l9NukHAAAAeK04yBwHmrU7BQBSQsW6JVQct3jT&#10;IFsAAAAAALxUBIpxkDnbgwAAaAkV65ZQkWl7a9FbiwAAAMDrRJi43LqdCAA8g1CxbgkVCTHpj8m/&#10;dxYBAACAl4i9hOlmf3z3xV4DAEBKqFi3hIp8atYsAuJ0YbZIAAAAADiJ/YPV9iBMBABeRqhYt4SK&#10;fCnePohFgXARAAAAyNzvPhznbicCAK8hVKxbQkUysSiIW4vZwgEAAAAYr3g+ZfLFPgIAwLMJFeuW&#10;UJFviUXCavvg1iIAAACMXOwNLLaHdP8AAODZhIp1S6jI99w0oqVJPLyeLSoAAACA4Yr9gNXuoX0u&#10;Jds3AAB4EaFi3RIq8ly3jTs3FgEAAGBUot2ptxMBgLMRKtYtoSIvEbcWlzvtUAEAAGDo4nbi1O1E&#10;AODchIp1S6jIa8Siwq1FAAAAGKa4nXizzvcEAADeRKhYt4SKvFa0PolTi9niAwAAAKgnOhNNN24n&#10;AgAXJFSsW0JF3mq23gsXAQAAoLAIE+N24sTtRADg0oSKdUuoyDm0by02i49sYQIAAAD0V3s70duJ&#10;AEBXhIp1S6jIOcWtxTvhIgAAAPRehImrZg2fre8BAC5GqFi3hIqcW7RKiVuLsTjJFi0AAADAdcWa&#10;febtRADgGoSKdUuoyKXEw+7ZwgUAAAC4njgIHM+YZGt5AICLEyrWLaEil/Su4dYiAAAAXN+d24kA&#10;QB8IFeuWUJEuxIPvsXjJFjUAAADA5cRB3zjwG8+VZGt2AIBOCRXrllCRrjzeWnw43icLHAAAAOD8&#10;Yg0ez5Nk63QAgKsQKtYtoSJdi1YrcWtRuAgAAACXEbcTF95OBAD6SKhYt4SKXEMsahabQ7rwAQAA&#10;AF4vDvLervdtx6BsTQ4AcFVCxbolVOSa4j2H9tZiI1sIAQAAAM9zup2Yrb8BAHpDqFi3hIpcW5yc&#10;nG/2zeInXxQBAAAAXxfr6dX24ThdezsRAChAqFi3hIr0xaSxcmMRAAAAXmS20eoUAChEqFi3hIr0&#10;zeOtxYfjfbJQAgAAAB5bna62h/aAbra2BgDoLaFi3RIq0keT9f643HprEQAAAL5016yV3U4EAMoS&#10;KtYtoSJ9drt+78YiAAAAPIkDuDfJ+hkAoAyhYt0SKtJ3sVhabA/tw/PZggoAAACGLNbDj7cTD+m6&#10;GQCgFKFi3RIqUsXtet++F5EtsAAAAGCo5puD24kAwHAIFeuWUJFq4tZitsgCAACAIYnbiTfrfbo2&#10;BgAoS6hYt4SKVDRZv2/fkbhvFljZwgsAAACqijAxbie+S9bDAADlCRXrllCRqmJxNV2/bxdb2SIM&#10;AAAAKom3ExdanQIAQydUrFtCRYYgFl1uLQIAAFBRrGfjwGwcnM3WvAAAgyJUrFtCRYZiut4/tUTN&#10;F2kAAADQN7GGnW/2bicCAOMhVKxbQkWGJFqizprFWLZQAwAAgD5ZbrU6BQBGSKhYt4SKDFEsymJx&#10;piUqAAAAfXLfiFancSA2W88CAAyeULFuCRUZstv1/rjaHtKFHAAAAHQpDr7ON24nAgAjJ1SsW0JF&#10;xmDWLNrcWgQAAOBaVs2aNJ7syNasAACjIlSsW0JFxiJOgi60RAUAAKBDj61OD+k6FQBglISKdUuo&#10;yJjEqdBoiRqLumyxBwAAAOfQtjrdHo4363x9CgAwWkLFuiVUZKymES5uH9pH8rMFIAAAALxUhImr&#10;Zq2p1SkAwFcIFeuWUJExm6wfW6K6uQgAAMBbRZgYB1iz9ScAAE+EinVLqAiP4eJqe0gXhQAAAPAt&#10;97sPx9lm73YiAMBzCBXrllARPpp5bxEAAIBnilany3g3MVlfAgDwFULFuiVUhM/FYjAe04/FYbZo&#10;BAAAgFWzZrzV6hQA4OWEinVLqAi5CBeXW8EiAAAAH93tPhynWp0CALyeULFuCRXh22KxGCdQ3VwE&#10;AAAYr3gqI7raaHUKAPBGQsW6JVSE74sTqFPvLQIAAIxOHDBdbA/HiVanAADnIVSsW0JFeJn5Jt5b&#10;zBebAAAADEe0OvVuIgDAmQkV65ZQEV5u0lhuI1x0cxEAAGBookvNbHNI14MAALyRULFuCRXh9W7X&#10;74+rrWARAABgCOLg6Hyz924iAMAlCRXrllAR3m66fn+8a28u5gtTAAAA+uk+7B7aA6Pxnn625gMA&#10;4IyEinVLqAjnESdZ473FaJMTi9JssQoAAEB/xNotnrbwbiIAQIeEinVLqAjnFSdbo11OtmAFAACg&#10;H1a7hzZMdDsRAKBjQsW6JVSEy5g04sRrtNHJFrAAAAB0K9Zn0V0mDoJm6zgAADogVKxbQkW4rDj5&#10;+hgu5otaAAAALu+uWZNFmBhPV2RrNwAAOiJUrFtCRejGZL331iIAAEDHTu8manMKANATQsW6JVSE&#10;bs02h/btjmyxCwAAwHlEq9PV9uE4WedrMwAArkSoWLeEitC9aLcT4WK85ZEtfgEAAHi91fbQPkXh&#10;diIAQA8JFeuWUBGua7HZtydoQ7YYBgAA4PviHfsIEyfJugsAgB4RKtYtoSJcX7TjWWwO7SI4WxwD&#10;AACQewwTH9puMNl6CwCAnhEq1i2hIvTHzXovXAQAAHim+8ZUm1MAgFqEinVLqAj9E+16Vk8tUWOR&#10;nC2eAQAAxijWSPE+/XyzT9dTAAD0nFCxbgkVoZ/ipO1ts0hebg+CRQAAgMZjmHhon5DI1lEAABQg&#10;VKxbQkXov9tGLJ6zRTUAAMAYRJh488VaCQCAgoSKdUuoCHXMmkV0hIvRFjVbZAMAAAxJrH8WW2Ei&#10;AMCgCBXrllARaom2qNP1/rjaChYBAIBhioOUESZOmrVPti4CAKAwoWLdEipCXXFz0a1FAABgSFbN&#10;GsfNRACAARMq1i2hItQWNxe1RQUAACprbyY265pbNxMBAIZPqFi3hIowDHGSd7p+34aL2SIdAACg&#10;jyJMnDRrmWydAwDAAAkV65ZQEYZnvtm3J33dXAQAAPoo1iqr7UGbUwCAMRIq1i2hIgzTY1vUffse&#10;SbaIBwAA6Frb5nSrzSkAwKgJFeuWUBGGLcLFabNg1xYVAAC4puX2cJx8sV4BAGCEhIp1S6gI4xFt&#10;USNc1BYVAADoQqw9hIkAAHxGqFi3hIowLqebi6utYBEAALiMts3pJtqc5usSAABGTKhYt4SKMF7x&#10;jom2qAAAwDkttg/Hm2T9AQAALaFi3RIqAtPN4bjSFhUAAHilOKwYNxOFiQAAfJdQsW4JFYEQbVEn&#10;63373sl9skkAAADwpQgT580a4qZZS2TrDAAA+BmhYt0SKgJfmjRWES62txfzzQMAAGCc4hBiGyZu&#10;BIkAALyCULFuCRWBr4k3F6OFkWARAACIdcFq+3QzMVk/AADAswgV65ZQEfieaGX0GC56cxEAAMbo&#10;bvfhOG3WBfFsQrZmAACAZxMq1i2hIvBcsYGw+KktqoARAACGLOb88SzCdJ2vDwAA4FWEinVLqAi8&#10;VNxcnG327Tsq8Z5KtgEBAADUFGHicvvQPofgZiIAAGcnVKxbQkXgtWKDIVogCRYBAKC+mNdHZxLv&#10;JQIAcFFCxbolVATOIcLF1VZbVAAAqOR+F+8lPhwXzVx+kszzAQDg7ISKdUuoCJxL3FyMFkmndxez&#10;TQsAAKAfIkycNfN3NxMBAOiUULFuCRWBS4iAMd5hyTYvAACA64kDgNPNIZ3HAwDAxQkV65ZQEbik&#10;OPU83xzaU9DRWinb1AAAAC4r5uJx6G+62afzdgAA6IxQsW4JFYEuRLjYvruoLSoAAHQmbiUuNvvj&#10;pJmLZ/N0AADonFCxbgkVga5NGndP7y66vQgAAOf1OM9+aDuGZPNxAAC4KqFi3RIqAtdyu97/1Bo1&#10;2wwBAACeLw7srbYPx9lm33YKyebgAABwdULFuiVUBK7t1BpVuAgAAK+z3BzajiDvPplnAwBALwkV&#10;65ZQEeiT6ebx3cVo15RtlgAAAI+3EuNQ3mJ7cCsRAIBahIp1S6gI9JHWqAAAkFtuD22nD2EiAAAl&#10;CRXrllAR6LPYKIk3Ye6TzRQAABiLmA8vdw/HyXqfzpsBAKAMoWLdEioCVURr1Hgrxu1FAADGom1x&#10;2syB3UoEAGAwhIp1S6gIVBOns+fbCBfzjRcAAKgs3kuMFqczYSIAAEMkVKxbQkWgsrY1qpuLAAAM&#10;xEqLUwAAhk6oWLeEisAQ3K73x0V7e1HACABAHXFAbrV9aA/LuZUIAMAoCBXrllARGJLYiIm3F+OE&#10;d7ZpAwAAfRFvJU7W74/vvpjTAgDAoAkV65ZQERiquL0Yb9HE6e/7ZBMHAAC6FPPS6KwRYaIgEQCA&#10;0RIq1i2hIjB08SbNbHNoby96fxEAgK7d7z60h92mzbxUmAgAwOgJFeuWUBEYi9jAifaoi62biwAA&#10;XF4caIvDbYJEAAD4hFCxbgkVgTGKcHG+2bftp9xeBADgHOLgWswvT7cSs3koAACMnlCxbgkVgTGL&#10;U+Px9uJie2g3gLLNIQAA+J5VM5+cbfZt6/1s3gkAADwRKtYtoSLAR7ERdLfLN4oAAOBTcTMxbiXe&#10;CBIBAOD5hIp1S6gI8HPt7cXN4+3FeyEjAABPonX+avv4VmK01M/mkgAAwDcIFeuWUBHg62KjKALG&#10;5fahPYmebSwBADB8q10EifvjpJkfRgv9bO4IAAA8g1CxbgkVAZ5vvt63p9Mf5RtOAADUF3O9x1uJ&#10;h/aQWTY3BAAAXkGoWLeEigAvEyfTY2Npvjm0J9bdYAQAGI4IEqNLRbQ3nazz+SAAAPAGQsW6JVQE&#10;eL3HgPH9cbk5pJtSAADUEG9px6GxaH+vvSkAAFyQULFuCRUBziM2n+abfbshpT0qAEC/xVwt5m3L&#10;7eE41d4UAAC6I1SsW0JFgPOLVlmz9f642mqPCgDQJxEkLp6CxLiVmM3lAACACxIq1i2hIsBlRcC4&#10;0B4VAOCqIkycNnMyrU0BAODKhIp1S6gI0I3YwJpuHm8vnlqkZhteAAC8Xcy1Yt4Vh7vcSAQAgB4R&#10;KtYtoSJA92JjK1puxRs+3l4EADifu+3Dcb45HG+buZZbiQAA0ENCxbolVAS4rtjsmm32xzvhIgDA&#10;q8Qb1svdw/FmvU/nWwAAQI8IFeuWUBGgPybr/XHetkg9tC1Ss00zAICxixAx5kqLZs4U3R/cSAQA&#10;gEKEinVLqAjQP7ExdrN+vMEYbwHFxlm2oQYAMCYxJ4rWpnEQyzuJAABQlFCxbgkVAfovNs1iAy1O&#10;5N+HLzbYAACGJuY77bynEe9Q367zeRIAAFCMULFuCRUB6ogbjHEyf7Y5HJduMAIAAxTzmzhINY/W&#10;ppt9270hmxcBAABFCRXrllARoK4IGaNFqvcXAYDqIkxcbB+Ok/XjHCeb+wAAAAMgVKxbQkWAYYgN&#10;uDjRHzcYH9uk5ht2AAB9EG1NY84Sc5fpep/ObwAAgAESKtYtoSLA8ETAGJtz8f7QnXARAOiR1fah&#10;fSv6tpmrxLvR2VwGAAAYMKFi3RIqAgxfbNppkQoAXEvcSowg8caNRAAAQKhYt4SKAOMRtwFONxhX&#10;bYtUQSMAcF7xNmIcZvr0RmI2LwEAAEZKqFi3hIoA4/SuEW1SZ5t9u+mXbQoCADxXtFxfbA7HaTO3&#10;iINMMdfI5iAAAMDICRXrllARgBAbf/PN/ni3PbQ3GN1iBAC+5TRfWDVzh9t1Pr8AAAD4GaFi3RIq&#10;AvCleO8objAufmqTmm8mAgDjcmprGjcSo62p24gAAMCLCRXrllARgG9p26Q2Zut9u5GYbTACAMMW&#10;7zHHu8zamgIAAG8mVKxbQkUAXiI2E2ebxxuMETJqkwoAw3FqaRrf8acgMZsPAAAAvJpQsW4JFQF4&#10;rQgYY7Nxvjm0G4/3yeYkANBv8f0dIWK0PY/OBJO124gAAMAFCRXrllARgHOJDcjpRptUAKggbiRG&#10;kBhtzoWIAABAZ4SKdUuoCMAltAHjen9cRKvU7WMbtWxDEwC4vE9bmkYb84m2pgAAwLUIFeuWUBGA&#10;S4uAMW5B3EbIuD0c7xrZhicAcD4RJD6GiPv2Ozjalmff0wAAAJ0SKtYtoSIA1xAbm/EW490u3wgF&#10;AF7uvvleXW4fjtPmO1ZLUwAAoJeEinVLqAjAtZ1apc63h/ZGhVapAPB9cRNx1YguALPme1RLUwAA&#10;oAShYt0SKgLQJxEwxi3G2Bidb/btZmm2kQoAY3RqaRqHcSbrx+/N7PsUAACgt4SKdUuoCEAF0/X7&#10;n24xxoZqyDZbAWAITt91YdV8/8VBmwgRs+9IAACAUoSKdUuoCEAlcSMjNlWnm4/tUgWMAAxFHJ5p&#10;25k233O36/3xRpAIAAAMjVCxbgkVAagsQsY2aGzEJqz3GAGoJg7IRIgY32XamQIAAIMnVKxbQkUA&#10;hiY2ZOMmY4SM8SbjqWVqtpELAF24D0/fSfHd1LYz/eL7CwAAYBSEinVLqAjA0N00ooXcbPPYLvVu&#10;K2AE4PLudh+Oq+Y7Z958/8RhFzcRAQAAGkLFuiVUBGCMTrcZI2TMNoIB4DXiJmK8+TtZ79PvHwAA&#10;gNETKtYtoSIAPN5mnK737W2S5VbLVAC+Lb4joo1pfGfETfjbzd4tRAAAgOcQKtYtoSIA/FyEjJP1&#10;Y9C42Bza9nX3u3xjGYDhi1amy+b7YLbZty21tTIFAAB4JaFi3RIqAsDzRdA43+x/usl4km1AA1DL&#10;p+N6iBbZ02bcj4Mm2XcCAAAAryBUrFtCRQB4nbihEm9mxduMcZsxNp+jFZ6QEaCOOCQSt9EXzRge&#10;h0biFuJNIxv3AQAAOAOhYt0SKgLAeUTIGOJGy217o/GxbWq2iQ3AdUSI2L6D2IaHj2O2NqYAAAAd&#10;EirWLaEiAFxevL0V7zPGbcbY0P60fWq26Q3A68XYehprV+0NxGhjuhceAgAA9IFQsW4JFQGge4+t&#10;Ux+DxtjsjrZ7sfF9n2yOA/B1MW4+3j5sxtJmPJ21LUzdQAQAAOgtoWLdEioCQD/E5ncbNjZiU3yx&#10;dZMRIHN6AzHePzyNndm4CgAAQA8JFeuWUBEA+m+y3v8UNMZm+mctVJMNd4DKTu1LV414/3C+PRyn&#10;zRgYtw+zMRIAAIBChIp1S6gIAPXErZyb9fv2ls6pherpvcZsgx6gryJAjOAwbh7OmrEsxrU4SKF9&#10;KQAAwEAJFeuWUBEAhucmgsZtBI2Pt32yjXyAa4jbhzE+RXgYY1U2hgEAADBgQsW6JVQEgHGIWz+n&#10;Nqqnm42rp9uNgkfgrT5vWXpobx62bUubcSfGHrcOAQAAaAkV65ZQEQDGq22jGk6tVJ8Cx1PYmAUH&#10;APe7pxuHzXgRBxVi7Jg048ipZakAEQAAgK8SKtYtoSIA8C0RDjy+27j/6d3GuJH0qSx0AOr58rPd&#10;3jxsPvfx2Y/wcPI0JmRjBQAAADyLULFuCRUBgJc63XCMloZxwzFuK4Vodxi3l4KbjtBfcdPwZ61K&#10;m89w3Dh8vHWoXSkAAAAXIlSsW0JFAOCcIog4aYPHRoQUEVqcbjpmIQdwfnHbMILDU2gYhwDiM6lN&#10;KQAAAFcjVKxbQkUA4BpOoePjO45PoeNTABLB48mpDWMWmMCY3Ienz8Pp83G6GRyfnfgMxefp9ult&#10;w+xzBwAAAFcnVKxbQkUAoG9+uuW4ft/erAoRlsSbbnHbKm48nm49tsHjF+ELVNaGhduntqRPrYXj&#10;7/8xMIzWpI+fDbcMAQAAKEmoWLeEigDAEETA8tMbj0+h4+nWYxbcwLWcbhfG3+lsc2j/bt0sBAAA&#10;YDSEinVLqAgAjEUEN+E2bnw93XoMcRvsdPsxboiF0y3I9ibkkywgYhxOfwM/az369Pdy+vs5/U1N&#10;G+3f2VNg6FYhAAAAPBEq1i2hIgDARxH+tO1X4126VrSbfPRTK9ZG3DALp1uRjz4PI7Nwiv749Hd1&#10;+h3Gu4QRCsbvtg0GP/m9n/4Ofvrb+OTvJftbAgAAABJCxbolVAQAuLw2qHzyGEp+NG98DCYfb0t+&#10;ejPuGrIQ7kvxlmX23+3K3Sc3BE8+/bnGz3nyyc9d+AcAAAA9IFSsW0JFAIAaTrfiPvXpTbrMNMK1&#10;F3oMOj+28vyW7L//Xck/56c+vQH4qexnAgAAABQjVKxbQkUAAAAAAAA6IVSsW0JFAAAAAAAAOiFU&#10;rFtCRQAAAAAAADohVKxbQkUAAAAAAAA6IVSsW0JFAAAAAAAAOiFUrFtCRQAAAAAAADohVKxbQkUA&#10;AAAAAAA6IVSsW0JFAAAAAAAAOiFUrFtCRQAAAAAAADohVKxbQkUAAAAAAAA6IVSsW0JFAAAAAAAA&#10;OiFUrFtCRQAAAAAAADohVKxbQkUAAAAAAAA6IVSsW0JFAAAAAAAAOiFUrFtCRQAAAAAAADohVKxb&#10;QkUAAAAAAAA6IVSsW0JFAAAAAAAAOiFUrFtCRQAAAAAAADohVKxbQkUAAAAAAAA6IVSsW0JFAAAA&#10;AAAAOiFUrFtCRQAAAAAAADohVKxbQkUAAAAAAAA6IVSsW0JFAAAAAAAAOiFUrFtCRQAAAAAAADoh&#10;VKxbQkUAAAAAAAA6IVSsW0JFAAAAAAAAOiFUrFtCRQAAAAAAADohVKxbQkUAAAAAAAA6IVSsW0JF&#10;AAAAAAAAOiFUrFtCRQAAAAAAADohVKxbQkUAAAAAAAA6IVSsW0JFAAAAAAAAOiFUrFtCRQAAAAAA&#10;ADohVKxbQkUAAAAAAAA6IVSsW0JFAAAAAAAAOiFUrFtCRQAAAAAAADohVKxbQkUAAAAAAAA6IVSs&#10;W0JFAAAAAAAAOiFUrFtCRQAAAAAAADohVKxbQkUAAAAAAAA6IVSsW0JFAAAAAAAAOiFUrFtCRQAA&#10;AAAAADohVKxbQkUAAAAAAAA6IVSsW0JFAAAAAAAAOiFUrFtCRQAAAAAAADohVKxbQkUAAAAAAAA6&#10;IVSsW0JFAAAAAAAAOiFUrFtCRQAAAAAAADohVKxbQkUAAAAAAAA6IVSsW0JFAAAAAAAAOiFUrFtC&#10;RQAAAAAAADohVKxbQkUAAAAAAAA6IVSsW0JFAAAAAAAAOiFUrFtCRQAAAAAAADohVKxbQkUAAAAA&#10;AAA6IVSsW0JFAAAAAAAAOiFUrFtCRQAAAAAAADohVKxbQkUAAAAAAAA6IVSsW0JFAAAAAAAAOiFU&#10;rFtCRQAAAAAAADohVKxbQkUAAAAAAAA6IVSsW0JFAAAAAAAAOiFUrFtCRQAAAAAAADohVKxbQkUA&#10;AAAAAAA6IVSsW0JFAAAAAAAAOiFUrFtCRQAAAAAAADohVKxbQkUAAAAAAAA6IVSsW0JFAAAAAAAA&#10;OiFUrFtCRQAAAAAAADohVKxbQkUAAAAAAAA6IVSsW0JFAAAAAAAAOiFUrFtCRQAAAAAAADohVKxb&#10;QkUAAAAAAAA6IVSsW0JFAAAAAAAAOiFUrFtCRQAAAAAAADohVKxbQkUAAAAAAAA6IVSsW0JFAAAA&#10;AAAAOiFUrFtCRQAAAAAAADohVKxbQkUAAAAAAAA6IVSsW0JFAAAAAAAAOiFUrFtCRQAAAAAAADoh&#10;VKxbQkUAAAAAAAA6IVSsW0JFAAAAAAAAOiFUrFtCRQAAAAAAADohVKxbQkUAAAAAAAA6IVSsW0JF&#10;AAAAAAAAOiFUrFtCRQAAAAAAADohVKxbQkUAAAAAAAA6IVSsW0JFAAAAAAAAOiFUrFtCRQAAAAAA&#10;ADohVKxbQkUAAAAAAAA6IVSsW0JFAAAAAAAAOiFUrFtCRQAAAAAAADohVKxbQkUAAAAAAAA6IVSs&#10;W0JFAAAAAAAAOiFUrFtCRQAAAAAAADohVKxbQkUAAAAAAAA6IVSsW0JFAAAAAAAAOiFUrFtCRQAA&#10;AAAAADohVKxbQkUAAAAAAAA6IVSsW0JFAAAAAAAAOiFUrFtCRQAAAAAAADohVKxbQkUAAAAAAAC6&#10;8MsffnO4We//6FNMpSqVUBEAAAAAAIAu/PKH9+9/8eNv/tWnmEpVKqEiAAAAAAAAXRAqFi6hIgAA&#10;AAAAAF0QKhYuoSIAAAAAAABdECoWLqEiAAAAAAAAXRAqFi6hIgAAAAAAAF0QKhYuoSIAAAAAAABd&#10;+OUPv/nxd/7hD//CU0ylKpVQEQAAAAAAgC784sff/PCLf7z9559iKlWphIoAAAAAAAB0QahYuISK&#10;AAAAAAAAdOEXf/D+H013uz/8FFOpSiVUBAAAAAAAoAu//PE3/+ApolLVSqgIAAAAAABAF4SKhUuo&#10;CAAAAAAAQCd+fP8/PEVUqloJFQEAAAAAAOjED7/+b54iKlWthIoAAAAAAAB04sdf//mniEpVK6Ei&#10;AAAAAAAAXfjlD7/5U08RlapWQkUAAAAAAAC68Ls/vP/XnyIqVa2EigAAAAAAAHThF3+w/1eeIipV&#10;rYSKAAAAAAAAdGH24//xzz1FVKpaCRUBAAAAAAC4tN/91W/+76d4SlUsoSIAAAAAAACX9stf/fpv&#10;P8VTqmIJFQEAAAAAALi4H97/9ad4SlUsoSIAAAAAAACXt/+LT/GUqlhCRQAAAAAAAC7v8G8+xVOq&#10;YgkVAQAAAAAAuLRf/Oqf/tGneEpVLKEiAAAAAAAAl/TLH94ffvv3/+m//BRPqYolVAQAAAAAAOCS&#10;fvGr9//o9378zb/4FE+pivVv/aW/9If+8v/yy9/6K3//5ghAP/zVf7A8/vXf//utv/lPfky/hAEA&#10;AAAAqvjlD7+e/M3d//mHn+IpVbH+yF/6I3/oj/32v/Fbf/y3/9gRgP7607/3Hxz/3OzPH//i3/mr&#10;x//y7/7N41/73/9e+uUMAAAAANA7P77/a3/jf9v/s0/xlKpYQkWA2v70L//M8c/N/sLxL/7t/+74&#10;X/3dv9Xecvxrv//3jr/zwyb/8gYAAAAA6NAvfvj1//eLf/Lr//x4PP4zT/GUqlhCRYDh+BO//SeO&#10;/87v/rvHP/17f+b4Z2//o+N/ev+Xj3/l70+Ov/2rP0i/zAEAAAAALu0XP/z6//29H37z7z9FU6pq&#10;CRUBxuHP3v7Hx//if/6fjn/jH/3D49/61R8cf/njr9MveAAAAACAc/rdH3/z//zuH/zmX3uKplTV&#10;EioCjMu//Tt/8vgfTv+T43/2d/7743/7v86Pv/2rH9MvegAAAACAs/jh/f812R3+padoSlUtoSLA&#10;WP3x45/8nT91/Pd+788e/8L9f338H//x7+df+ADw/7d3p0Fyn4ed3ynr8q53tbu1G3vXSTbeVBJn&#10;K4m9ycaVSnbXiTcb50VSrqQS1/pFKil7xQM8RYqkeIOkqIOSeEi2RFIHKVKkLFESxRPATPdgcAME&#10;cREHcWO6e67unsEcmBnMDA4+maf1BwlMPwBxzNEz/flWfUom0d3T6NGLLv/0/P8AAABwBfLF8nB7&#10;e/hENk1poWZUBOCM+9c8Gp7fvTq8fvhAyLk8KgAAAAAwA1YWq7/IZikt5IyKAJzt6uVXh9vb7wuP&#10;bX4+/HTf1uSXAAAAAACAi5Uv9X0+m6W0kDMqAnA+1664Nty35tHw6sG9yS8DAAAAAAAfqbPy+9ks&#10;pYWcURGAj3Jdy5Lw8PpvhhffWxeWd5TSXwwAAAAAAKaJ91PMJikt9IyKAFys61tuCPevfTS8uGd9&#10;8gsCAAAAAMDZ8sVKPpuktNAzKgJwOR5a90R44/CB+L80Sn5ZAAAAAADIlSqPZJOUFnpGRQAu1w2t&#10;N4cn3nkxvHJgd/xfHCW/NAAAAAAAzSlXKp/IFav/NpuktNAzKgJwJa5e/tlwW9td4antryW/OAAA&#10;AAAATapQ7sqV+v4gm6S00DMqAjBT7lnzpfCz/TtcEhUAAAAACLlCdVNrse+3s0lKCz2jIgAz6ebc&#10;bbVLor55+FDyiwQAAAAA0Bzyxd6ft7eHT2STlBZ6RkUAZt5nwx3t94ef7383+WUCAAAAAGgCxeqt&#10;2RylxZBREYDZsqTlxvDMjtfDsiOF9JcKAAAAAGDRypV63E9xMWVUBGA2Xb38mvDQ+sfDa4f2Jr9Y&#10;AAAAAACLT65Y7Tvw/vufzuYoLYaMigDMhSUt14e/3rc5+QUDAAAAAFhkitUfZVOUFktGRQDmypKW&#10;G8JfbftFaC30pL9oAAAAAACLQkuh719nU5QWS0ZFAObStSuuCw+tezK8efhw8ssGAAAAALCw5QvV&#10;6rL+/s9kU5QWS0ZFAObDPasfCa+6zyIAAAAALDr5Qs+rz2zZ8slsitJiyagIwHy5e/XD4cX31ie/&#10;eAAAAAAAC0+uUD6ZK1ZvuyqEj2VTlBZLRkUA5tMNrbeEH+1Zm/wCAgAAAAAsLPmOSn/bkcofZzOU&#10;FlNGRQDm25KWG8Jzu9pCrlhOfhEBAAAAABaIQnVna7H429kMpcWUURGARhCHxad3vBFyhd70lxEA&#10;AAAAoOHlCtVnswlKiy2jIgCN4roVS8J3dywL+WIl+YUEAAAAAGhsrcW+P8kmKC22jIoANJLrW24I&#10;z+7MuxQqAAAAACww+UKl2t7e8evZBKXFllERgEZzXcv14antr4VWl0IFAAAAgAWk77FsftJizKgI&#10;QCOKl0L9wc6cS6ECAAAAwAKQL5RPr+zp++fZ/KTFmFERgEZ1fcuN4YU9a5NfUgAAAACAxpErVDe1&#10;HOr9zWx+0mLMqAhAI7ux9Zbwwu41yS8qAAAAAEBjyBfK324P4RPZ/KTFmFERgEZ3x8r7wisHdiW/&#10;rAAAAAAA8ytXLB/LFar/ezY9abFmVARgIbhn9ZfCW0eOJL+0AAAAAADzJ1eqdOS6hv9+Nj1psWZU&#10;BGChuGfNl0JroSf5xQUAAAAAmC/lr2azkxZzRkUAFoqrl18dnnznxyFX7E18cQEAAAAA5lyhOtbW&#10;M/AfZbOTFnNGRQAWkhtabwrP725Pf4EBAAAAAOZUa6H6y2xy0mLPqAjAQrOk5frw6sG9yS8xAAAA&#10;AMAcKvb9STY5abFnVARgIbp3zVfCG4cPpb/IAAAAAACzLl8sb1ve0fs72eSkxZ5REYCF6JoV14Rv&#10;bv3p1BeXSvILDQAAAAAwe3KF8vuthcrT7e3hE9nkpMWeURGAheqa5deEX7oMKgAAAADMuTgq5jp6&#10;/6dsblIzZFQEYCG7re3u8Obhw8kvNgAAAADALClU331my5ZPZnOTmiGjIgAL3dfe/kHIFXvTX24A&#10;AAAAgBmX7+z7o2xqUrNkVARgobuh9ebw0nsbkl9uAAAAAICZle+o7sxmJjVTRkUAFoN7Vn85tBS6&#10;k19yAAAAAICZUpnMF6ufy2YmNVNGRQAWi29u/UniSw4AAAAAMGOKlSPLOrr+62xmUjNlVARgsbiu&#10;ZUl4ef/29JcdAAAAAOCK5UrV514O4ePZzKRmyqgIwGLylY3PhJaOruQXHgAAAADgyuRKfX+QTUxq&#10;toyKACwm165YEn5xYGfyCw8AAAAAcAU6Ky9m85KaMaMiAIvN/Wu/FloLvekvPgAAAADAJcsXy8PL&#10;O8r/fTYvqRkzKgKw+Hw2PLe7LfnlBwAAAAC4HJWftHd0/Ho2L6kZMyoCsBjdueqBsPxIKfHlBwAA&#10;AAC4FPGUYr6j/H9m05KaNaMiAIvRdSuWhGd35qe+8FSSX4QAAAAAgIuTL5Tblx3o/0w2LalZMyoC&#10;sFgtXfeN0FLoTn4RAgAAAAAuTr6z74+yWUnNnFERgMXqmuXXhJ/sfSf5RQgAAAAAuAgdldezSUnN&#10;nlERgMXszval6S9DAAAAAMAF5TrKA61Hqv9jNimp2TMqArDYvfTehuSXIgAAAADgAorVV17d2/e3&#10;s0lJzZ5REYDF7sF1j4dW91YEAAAAgItXrEzkC5X/O5uTJKMiAIvfLfk7wi/2v5v+cgQAAAAA1MmX&#10;Kq++vqX7b2ZzkmRUBKA5fHv7K8kvRwAAAADAufLxlOL+0r+fTUnSrzIqAtAM7mx/MPkFCQAAAAD4&#10;UL5QPtVSqH4lm5GkDzMqAtAMrl7+2fDyvm3JL0oAAAAAwK/kSr2HVnRWfj+bkaQPMyoC0CweXPdE&#10;8osSAAAAAPAruc6+R7IJSTo3oyIAzeK6FdeF1w7tS35ZAgAAAIBmF08p5svl38omJOncjIoANI/P&#10;hmd2vJH8wgQAAAAAzW5lV/l/zuYjqT6jInC5bsrdGO5edVe4sfWG5J83kjvabw9faL8zXLP86uSf&#10;N4rrW5aEu1ffFW7Nfy75543klvzNtfca33PqzxtF/J3f2X5HuH3l52v//ND6J0NLoTv5pWm+reqs&#10;hg3d/WF1Z1/yzxvJ2q7+sKGnP6xM/Fkjie9v/dRnuqar8T9TAAAAgHlTLJ/OFysvtYfwiWw+kuoz&#10;KgKX48sbvxS2lbeGjqEjYXvvtnDP6ruTj5tvcVD60e4XwsGBA+Hw4KHQcmRFuK7l2uRj59ttbbeG&#10;1cVVoTDUEXZXd4VvvP315OMawRObHw97+nbX3uva0poPBrtGc+2Ka8LrB14LhwYOhgNH94cf7nxu&#10;6nO+K7x6cG/6y9M82thzNPSOjodjkydCdWwivD31z6nHNYJd/UNhcGKy9l47hkfD6gYd7OKQGD/T&#10;4YkT4ej4ZNjZN5R8HAAAAECzy5fKPS2lnj/MpiMpnVERuFRf2vBIGJk4Fk6cmvzAnuru8PmVtyUf&#10;P5++v+N7YWTy3PcaR7DrVjTWsHjNiqvDjvL2c95nfN8Prl2afPx8enzzY+e8z2hD5/qGO7EY38+q&#10;YnuYPDnxwfuM//ebB98KP9u/Lfnlab60TxmYmAyn33//A5OnToeN3Y03LO7qGz7nfUbF4bHkY+dT&#10;PO3Zd3zinPc5cepU2F4ZTD4eAAAAoJmtLFa/lc1G0vkzKgKX4isbv1w7nXb2oHTG3r73wiPrv5h8&#10;3lyLpxHjoDg4PlD3PscmR8OKw8sb5sRivDTntt6tde8zGjh+NDz5zhMNc9nWb235ZqiMlpPv9Z3u&#10;zeGBtfcnnzfX4qV5W4+0hPETx+ve57GJ4bC1fLhhLtv5du/RukHxjJGJE+Gd3oHk8+Za/Lz29MeB&#10;/lTyvRaPjTXMJUbjoNgzMh5Onj5d9z5HT5wM7zqxCAAAAPCBfKG6q+VQ729ms5F0/oyKwMWKlzwt&#10;j/TWjTRn6xwu1YbH1PPnSjyhtuzQW3UnFM82dmI0rOtcW7s8Zuo15spNrTeGLT3vhImT48n3GU/W&#10;lUd7w9c2PZp8/lx6bPM3Qt9YNfk+z9jfvy/cu/qe5PPnSvxM48nJ832m0fjU51oYHk1+iZpL75SP&#10;huHJ9KAYnTp9unaJ0Q0NcGJxd//w1GeaHhSj+F5Lx8bCqsRz51IcNvuPT9TeT+p9RpOnToX9A8eS&#10;zwcAAABoJrli5VhbsfLH2WQkXTijInAxvrLhyx85KJ1RHCyE+1bfm3yd2RZHwp/v+1k4fmIs+d6m&#10;W9nRFm5ovT75WrPt1rbPhe3lbcn3lfKDd78/LyPo1cs/G775zpMXHOnOFofFz+VvSb7WbLu+dUnI&#10;d+Qu6r2ePH0qHBocmbcTixu6+8LYiZPJ0Wu6eCnUeKIx9TqzLV6ade/R+kuenk95bLx2UjD1WrNt&#10;dVc1lEfHLzgonhGHxT39TiwCAAAATaxQPt1Wqjzd3t7x69lkJF04oyLwUeI9FFOXPB0eH6q7D+AZ&#10;xaFC+OrGryRfb7bEcfCNg68nB8XqaCV0DB6pG5vipVDbOvJzPoLFeyUeHDhwzns5Iw6NQ+ODdf8+&#10;ft7P7/zhnF8KNV7ytHekp+799I/1ha29W+r+fXTw6IE5vx/kzbmbpr4I5ZOXPI2/+3iK9ux/d/L0&#10;ydqwNB/D4tbKQBg9caJu6Dpx6nSojk3U3tf0PxueOBG2zcP9AA8Pjdbe1/T3EwfRoan3NP3fR9Xj&#10;E2F9d3/y9WZLPKHYkxgU4yVQB8cnw/GT9QNuvMdiHEwb5VK4AAAAAHMpXyp3t3dU/lk2F0kfnVER&#10;uJBn3/1B8r6E0Sv7fhFubL0h/HTvT5J/HkecL65/OPm6M+26FdeGtw69mRwUe451h7tX3VU7Pdl1&#10;rLPuz+PQGE/XxZODqdeeaXH8iiNXvLTp9PeysWtD7fKd8XMfmai/fGv8d9/d8UzydWfDj3a/UBsz&#10;p7+POMb+cOdztSF32eG36v48/t0O9O8Pd668I/m6My2+j/Wd65InFEtDxXDHytvDQ+serN1P8cM/&#10;+9UgFkenubwU6qbe/jAyeSI5fu07eiys6uyrDZ3T7wcYHx9HsO3VuTtdVxgeq3sf0fjJU2FHZag2&#10;5MXBbvqfx/cah8W5Gus29hytja6pE4pHxyfC2qn3+U55oHbic/qfx3tE7h8YTr4uAAAAwGKWL1X/&#10;7KqrrvrYr9Yi6SIyKgLn89S274SjY/1njTC/EoeZX+5/5ZzH/vLAK2F0cqTusXE8u2/NvbVLaJ79&#10;+Jm0pOW68LO9L9cNinHYOjJ4OCxd88AHj72z/Y5weOBQ3aAX/3lzz9vh8223nfPaM+1Cw+bb3ZvC&#10;51d++PO/s/Xb4ejx+s8/em7ns7Uh9ezXnknXrLg6vLT7xTA6Uf87jacoX9z9ow8eGwe9eEIwNejt&#10;698bvtB+5zmvPdPiGJzraK07oRjfz96+9845hRrv91gaLn7w+z8zQsWTeEeGRkN7Z/oL1kyJlzAd&#10;S55QPBUOn3ViMv5nHDpPJEayeIrx3VkeFuPnED+P6T87Gj1xMrzb9+HPX9vdHypj48nH9h2Pg97s&#10;nljcMPXzjyaGzTiGxlOf8fKtZx67tTxQO2E5fXycPHkq7HYpVAAAAKBJ5Avl0/li5aVsJpIuPqMi&#10;kPK9Hd9N3kMxnpR7ee9Pa6PT2Y+PJxZf2f+LusdHXcOd4eltT83KsFg7KXforeQJxe5jXeGR9V+s&#10;e04clrb1bq0bFuMIFS/nOVsnFh9Ye3/t9N7ZPzOK7/3Ng2/UPsPpz3l882O1k5bTnzN4fKB2UnD6&#10;42fKj/e8VPsZ039uHJnjKcrpj78lf3NoPdJS9/goXgo1XkJ3+nNmwl2rvhB2VXcmf248fZq6t+eX&#10;N3ypNizGx5w6/eFlRuMI1TMye/cD3FIeqJ1QPHvMqv3cU6fDgYFj54xfURwW90/9+4mT9ZdCjcPY&#10;bA6LcVBMXYJ1aGIybO4dqHt8PAkYLz06/fFRdWw8rJulS6Fu6jkaBqfeU+rnxqFz3dT7mv6c7ZXB&#10;MJ64FGr8+zqxCAAAADSDXKmyu7277z/PZiLp4jMqAtPFQTE10kXx/nqp55zx0/fSl0IdOH40fGPT&#10;15PPuVzXrrgmrCq2J++hF+8BeHPrTcnnRde3LKmNXdOfF4fG/Uf3hVtyNyefd7luaLm+Nq6mhsyW&#10;wytqf5fU86InNj+evARtfO7T259KPudKxNF4+vs848nNTySfc8aKw8vrnhNfqzJaDvesujv5nMsV&#10;TyDGQTH1XuNomBppz7hn9d21E7dnj4pRPMHWO3K8buC7Uu/0DtSGrOkn5OKQuX9gJPmcM/Ycje+z&#10;/sRi/HdxIEs950oUh8eSPy9e8nRT79Hkc6L4mfUmhsX4WvHEYuo5VyLes/FYYqSNuqfeR+o5Z8Qx&#10;MnWfyJOnToWOobm7FC4AAADAXMsVyu/nj1RvySYi6dIyKgJni5c87RutP6EYTy3Gy3GmnnO2eEnO&#10;Vw/8Mnk/wP6xvtooNRMnFuNpwtXFVXU/I4qXPL2YezkuWXFd2Nz9dvKymZu6NoZb81d+YjH+XeN7&#10;KQx1nPMzovhz42VDLzR+nRE/++pope41Jk6M14bceGIz9bxLFS9rOjxRfw/FeOrz0Y1fTT7nbPF+&#10;kfHvNP35URwWv7rxKzPy+4/3SHynZ3Pdz4ifx/byttplblPPO9vStQ+Eff37w8lpw2Ic+krDY7V7&#10;G6a+eF2KeNpwZzV+nokBa+rnxEueXsyA+d7R4dqoN/014r+bqROL8e8bTyjG9zX958TxbvMFBsUz&#10;1nb3hfIFLoUax7zU8y5VHBSPTr3e9J8RP+f4u0s9Z7o4yMZLuU5/jXhyNN7TciZ+/wAAAACNprVY&#10;Xvby7t2fyiYi6dIyKgJn/ODd7yfv4RfvlRjHxumXPD2fOHB9d/szyXssxstnxtdKPe9ixUFxY9eG&#10;uteOeo/1hIfWPph8Xkq8h+KWnnfqXicOi/EU3JVeCjWOaJ3DpbrTdHFQfOPA6+H61iXJ56U8tvkb&#10;oTzSe87rRHHAfevgm8nnXIqfvPfXtfslTn/9OAbGn516TkocFl87+GoYmxyte63u4a7wtU2PJp93&#10;seIlT3dXd9W9dhRH4tvabk0+L+Xrb/9l6Ds+UjcsxdN18dTdlV4KNQ6KxxOX2ozj176j9Zc8vZDd&#10;/elh8fjUv9tevbITi/F99IzEcb1+UByaOFG7F2TqeSlruvpC99RrTX+d+JkOjU+GjT1XdinUeFpy&#10;+DwnFEvHxi7pdxaHxfMNvvHE5kyfWAUAAACYT7lieUvLod7fzOYh6dIzKgLXLL86vLDr+TAyWX+6&#10;MA6DH3XJ0/P5zrZv1069TR/U4qVQL+bUW8p1LdcmTyjGn7GrsvOyThfGE4vv9e2pDYnTXzeeMIz3&#10;YEw970LiabyH1z1Uu8Tm9NeMg2K+I1f7uannXshfbvlW8lKoUbyn4YUuo3o+8TlxUEy9Znz/lzsC&#10;/vWeHyeH5ThSxmEw9ZyPEi95ur13W91rxt/d292bks+5kDvbHwgtHYUwODFRd8nP+M/dx46HVYkv&#10;YBdjS2/8PdUPVhOnToU9/Zd37773+o8lTxJG+waGaycjU8+7kPj3i/cfTL1mvGTrpQyKZ6zqrIby&#10;6HjdZxqNnDhRuwdj6nkfJZ50PDaRuC/l1M/pHLm4E4rTrZ56r/EkZur3f3ho5LI+UwAAAIBGkyuW&#10;j7UWq3+aTUPS5WVUhOYWTx/Gy2emxq94ydMrOVUYx6of7nwujE6kTyx+e+tfXdKlMOOpwnWda+te&#10;K9pZefeK7tl3U+7G2iVPU/dn3Nv/Xrhvzb3J553P45sfS54qHB4fCrkjrRd1ydPzia+duh9kPBn4&#10;xsHXa8Nr6nkp8Xf01qE3k+Nf17HO8PW3v5Z83sWI96382b6Xk/fnjJdy/fqmS3vtL6y6M2zt3VL3&#10;WtGGzvWXdELxjOtbbgyvHz5Yu5xm//H6YbE2Vh0bC+u6L20E29UXx/T6U4UTU//ucgfFM+Lz4+nE&#10;utc+dSrsHziWfM75xPGva2SsbqiMn8PA+ORlDYpnrJv6TONnlxpBhycv/bW3VgbDyGTicqVTr187&#10;VTj1d0k972LES7sOTUzWv/ap07VLwsbPKfU8AAAAgIUiX6x+a0Op9DeyaUi6vIyK0LziCcV4Cc7U&#10;ZSqjeB+/i73k6fnE0SqedEz9jHip1Tg6XsywGC+puaFrfd2px2h3ZdcVX6Y0ui1/a9hR3l73+lHP&#10;se7aPfhSz5vu4fUPhcpIue69xuH2+V0/vKTR73weXLs0dAweOef1ozgOrji8PPmc6eL9L9eUVidH&#10;v3ga8htvf/2K739YG5Z3PRfGTiQuhXqsK3xp/SPJ500XT30eGjhY9xpRvHztzfmbks+7GD/dt6X2&#10;xSoOh8cSw1Ic2OL9++LwOP3LWMqO6mDthN/0gTIOivHPUs+5VLv7h2oj4tmvH8WTkfF+gKnnTBdP&#10;4MUTiqnR71L+vhcSf0a8b2RqtIwj3sWOtfHyrqnLyEad8TTpDNz/cENPfxhJXFY1vleXQgUAAAAW&#10;snyxd/uyA/2fyWYh6fIzKkJzioPiT/b8dd0pwjiExQHtSk6opXx/x/fC4PH6y3bGsfF7O75bG59S&#10;z4viCcV4Em36c+N7jScUL+eSpxcSTxKmRtB4OvC+1ec/sRgHuHgPxdSpz/h6P9/7s9rnnnru5YhD&#10;W3m0/jRktPzQsgverzGeIozj4/jJc09mxs80nrC81FOEFxL/zj/b+3Ly8rrxUrhPvvPEBcfrL7Tf&#10;GY4MHq57bjxVuql7Y/I5l+J77y774AtWHI4GxutPLEbVsYna/QLP/kJ2tvjcHZXBMJm65OkMnFCc&#10;Lt4PMHViMb73eGLxQpftjPcd7B09z30PJy7/8qQp8XOJ9zpMfaajkydqY17qeWdsLg/UHjf9ufFz&#10;LgyPJp9zueKQOjz195/+XuMo2jH1s2ZivAQAAACYU4Vy1/KO3t/JJiHpyjIqQvOJA84v9v08OX7F&#10;S14+uuny7nd4IXE0fHbnD5KX2Ywn5eI9/Za01N9j8IE194e9fe/VPSeKJxTvWX35lzw9nxtar//V&#10;4Ja4FOr+/n3hgbX3J5/32OZv1E7fTX9OvOTpi7t+NKOD4hnx8zlwdH/dzxyZOFYbFlOfafxdxL/f&#10;9N9FHBT3H90Xlq65uBOZlyKOmPEyu8cn609Fxs8njs6pYfHLG74UikOFuudEG7s2hM+vvK3uOZfq&#10;G5ufP+eL1obu/vPeYzBeIjV1gi8OeAcG4udZP5yNnzxVuxzq9OfMhC2Vgdr9AKf/zDhiHjjPpVDj&#10;e+0eOZ48PVid+nuv7bryE4rTxcuHxsuIxsuJnv0zo3hi8Z3yQPJ52yqDYfRE+pKncTidjdOD8VKo&#10;qc806h0dD+tm4fMBAAAAmA25QnWktVC+emkIv5ZNQtKVZVSE5hJP07124NW6E2pRHBkv9hKflyP+&#10;7K9s+HLoG63W/ex4YjJeGvTsx9+Suzns699bdxnRaHd1V22oOvvxMykOb+2FlXU/N4onOaffY/Hb&#10;2/6qdupu+nuNw92Pdr1wxZcRvZD4O0uNmXEU3dO3u3aZ0zOPvXb5NWFNcXWYODle9/h4Odq7V911&#10;zmvPpPgZPL/zh3WXW42f2dDEYO3E4tmPj5/x+QbFOIqnBtPLcdeqh+u+cMX785VH08PiwPHJsG7a&#10;Sb59A8eSlxGNlyidqUuenk8cFlNjZnw/hwbPPckXTyDGES91anBw/ETd32umHZl6P9N/dvzn8ROn&#10;wqaec++xuHXq7zV2nkuevnd0+IInMa9U/JxGTqQvhRqHxVWJ5wAAAAA0mpWFykvt7eET2RwkXXlG&#10;RWge8QTeq/t/WXdCMY46nUOl2uU0U8+baU9sfjz0jvSc8x6ieInQ5959tnbPwbtWfeG8JxQ3dW0M&#10;t6/8fPK1Z1rL4RXJ05Vx7Iyn6OL4+IMd30+OdPG04M/3zewlT88n3sfxfANcvHRsvERs/P2/dfDN&#10;uku7xt9/vF9hvMxo6rVnUjyNGH/HQ8cHz3kPUfycv7Pt27XP9P4194XDA4fqHhMHyTcPvjEj96U8&#10;47a2u5NfuuIpuNSJvqgyNlE70RfHx/0DI3V/HsVBbKYveXo+cVhMneiLY+PBqfcX32c8Ydk/9b5T&#10;o97R45OzckJxuvg+SsNjyc80vtd4MjGOhVvKA2Fksv7vM3nqVO2EYuq1Z9rGnv5w9DyXwo3/vbjQ&#10;pXABAAAA5ltrsXf9hg2lv5FNQdLMZFSE5nBT7sawtnNN8pKe8R56j2786qyepjtb/Dlf2/RoqI5W&#10;6t5LHJZyHa3nHRTbCvnwufwtydedDfFzi8Ni6r1URsthxZHltRN+0/9seGIovLDr+QveK3CmxROL&#10;e6q76wbOOMTFS4Vu7nk7OZDGQfHBtUuTrzkb4u//m+88mfzc4mnPZYfeOu9A+vqB12q/k9TrXq6r&#10;l1+d/OIVxRNrPYl7D0bx3ovxnn5x6Jr+ZyOTJ2r3Aky95mzZWhlMnq47MfX+Oo+N1S7dmhoU+8Ym&#10;wvo5vKRnvC/h4cH0pWLjvRNLU5/p8cRAGtUuedqZft3ZUBtipz631HuJJ1ln8t6TAAAAADOn8l5r&#10;6eh/lc1A0sxlVITFL14mNF7Kc/qlOWuXnTw+GO5dfU/yebPtobUPhupYpe59pcTHxEEx9TpzYVWh&#10;PXkaMSWeUHxm+9PJ15lt8UTikcHDF/2ZxmHvzvY7kq8127615ZthaLz+xGJK/Oxf2f+L5OvMhDcO&#10;H0p8+fpQvORl6sRaShzE3umd20HxjHhvwtQpwJTaoHh8vHa/w9RrzbZ9R+OJ6fpBNiW+13jJ09Tr&#10;zIW+xCAb9Uz992I2L8MKAAAAcKlypep4e6n6Z9kEJM1sRkVY/OLJr9R97Pb2vxceWf/F5HPmSjyx&#10;Fk/8nf3eUlYXV4XPtc3dCcXp4um6eEounkBMvb8z4t/lqW3fSb7GXLmt7dawvbztgiNo/LN4GvSe&#10;VXcnX2MuxM/0+zu+FwbH4z0B0+8ziu81XvI0Xr419Toz4ef7dyS/hJ2xurOvdsnLjxoW4yVIt1dm&#10;9x6KHyVeOnRw4sQF32scHrum/j7zOYjFnx1PHqZOep5t4uSp2j0rU68xV+KJxepY+sRiPMka//uR&#10;eh4AAADAXMqVyidyxb6Hntmy5ZPZBCTNbEZFWNzuXXVP3aAYxctL3r3qruRz5lIcluKwmboU6hm5&#10;I60zfsnLy7Gk5brwwu7nk+8xin+HOJKmnjvX7mi/vTYsnu/E4s7Ku3NyD8WPEn//j29+LBwdq78U&#10;6hm/3P/KrA6K0Ut7NiS/iJ0t3kMvnlhMDUtR7ZKnvUeTz51rG3uOhqGJyeT7jLpHxhpmCNvTP3Te&#10;YXHy1OmwozrUEKcB4z0nz3cp1B3zPCQDAAAARLlS5allBw58Opt/pJnPqAiL2wNr7j/nPorx1NfB&#10;owdql0RNPX6+fHHdw6Ew2HHOmBTf66pie8O91+d2PhtGJo+d816PTQyHp7c/lXz8fIknFjsGj5wz&#10;LMbPdE/f7ob7TJ/e9lTtfopnf6bD40OzesnTs31v5/LkF7GUI0OjdZcYHTtxMmwtN9awtK6rf+q/&#10;pyfPObEY33f1+ETDXbIznlg8+1Ko8T2PnzwVtjXYZ9o+JX5+00+Bvls1KgIAAADzK1+stLfuLf52&#10;Nv1Is5NRERa/to587T5/cajZVdkZ7lt9b/Jx8+3hdQ+F/f37au8zjnT5jlztHoGpx86na1dcE17a&#10;/eIHl+0sDRfDX275VvKx8y1+fpu6NobRyZHauLype2NtbEw9dj7FE4vf2frt2v0g42ca77X4wq7n&#10;w3Urrk0+fqZdyqgY70F4eGhk6n2ero10g+OTYWuDnlTb0P2r03VxBIujXeexsYa9B+Deo8O1y8fG&#10;kS7el3JndSj5uPkWL4XaOxr/hxpTv/8plbHxsMblTwEAAIB5lCtWCrlS3x9ks480exkVYfGLl+2M&#10;l8OMl7u8OXdT8jGN4pb8zbX3ecfK22vvO/WYRhCHxdtXfr72Xm9ta7zh82zx0qHx939n+x3hxtYb&#10;ko9pFJ/L3/LB7/+aFVcnHzMbLmVUjOIwt667v2Z1V2MPSvEyp3EIi++1vTP9mEaxduqzjO81Xmo0&#10;9eeNYtXUZ3rm9x//79RjAAAAAOZCvljuWdNZ/r1s8pFmN6MiAM3ua2//IPmlDAAAAAAaVa5UHsgV&#10;e/7fbO6RZj+jIgDNzqgIAAAAwEKT76reu+zA+5/O5h5p9jMqAtDsjIoAAAAALCT5YvneEMLHsqlH&#10;mpuMigA0O6MiAAAAAAtBrlA+mS9WXsoNDPydbOaR5i6jIgDNzqgIAAAAwIJQrLTny+XfyiYeaW4z&#10;KgLQ7IyKAAAAADSyfKF8uq1U3tZeqfytbN6R5j6jIgDNzqgIAAAAQCPLFyvtrZ3V/zSbdqT5yagI&#10;QLMzKgIAAADQqPKl3uHW/T3/NJt1pPnLqAhAszMqAgAAANBocoXy+62dvYfaurp+N5t0pPnNqAhA&#10;szMqAgAAANBo8qXy3rZSzx9mc440/xkVAWh2RkUAAAAAGkmu1Duc7yz/XgjhY9mcI81/RkUAmp1R&#10;EQAAAIBGEC95mi9V3mvvqvyzbMaRGiejIgDNzqgIAAAAQCPIFSsdq7qr/8oJRTVkRkUAmp1REQAA&#10;AID5FE8o5jrKA21dXb+bzTdS42VUBKDZGRUBAAAAmDeF8ul8qbq2tdjz32bTjdSYGRUBaHZGRQAA&#10;AADmTaH67opS5T/JZhupcTMqAtDsjIoAAAAAzLVcoXyytVB++9W9fX87m2ykxs6oCECzMyoCAAAA&#10;MNdyhcqPc4e7/3E210iNn1ERgGZnVAQAAABgLrUUer+z7ED/Z7KpRloYGRUBaHZGRQAAAADmQq5Y&#10;PpbvqDz8cggfz2YaaeFkVASg2RkVAQAAAJhtuULleK6zfM3r3d1/M5topIWVURGAZmdUBAAAAGA2&#10;tRar5ZXFvn9+VQgfy+YZaeFlVASg2RkVAQAAAJgt+WJ148pC5V8YFLXgMyoC0OyMigAAAADMtFyx&#10;fCJfqvykpdD7T7JJRlrYGRUBaHZGRQAAAABmUhwUW4rlv2zp7f2NbI6RFn5GRQCanVERAAAAgJmS&#10;K1U6VpYq1z+zJXwym2KkxZFREYBmZ1QEAAAAYCbkCuVdU//5h9kEIy2ujIoANDujIgAAAABXpFAd&#10;yxcrb7R39v8H2fwiLb6MigA0O6MiAAAAAJcrX6xUcoXKHcsOHPhMNr1IizOjIgDNzqgIAAAAwOVo&#10;7ageWtnZ+d+9HMLHs9lFWrwZFQFodkZFAAAAAC5FrlQdzxUqP27vGPydbG6RFn9GRQCanVERAAAA&#10;gIuVL1RK+ULvv8sNDPydbGqRmiOjIgDNzqgIAAAAwEfJFcrvtxUqO5cf6frdbGKRmiujIgDNzqgI&#10;AAAAwIXE04mtxcrDua7hv5/NK1LzZVQEoNkZFQEAAAA4n3yhsrmtUPkfrgrhY9m0IjVnRkUAmp1R&#10;EQAAAICzxUud5krlwbZi5aFsTpFkVASg2RkVAQAAADhHsbysrdD7r18O4ePZnCLJqAhAszMqAgAA&#10;ABDlC9VqrqP6F7/s6Pi72Ywi6UxGRQCanVERAAAAoLnlSuWBfKmSW3a4/HvZfCJpekZFAJqdUREA&#10;AACgeeU7yu/kitV/+/Lu8KlsOpGUyqgIQLMzKgIAAAA0n1yhcry10HP7lhA+mU0mki6UURGAZmdU&#10;BAAAAGge8VKnuULlx/lC9b/JphJJF5NREYBmZ1QEAAAAaAKF8qm2jsrr+e7y/7LswPufzmYSSReb&#10;URGAZmdUBAAAAFi8coXyyVxH9eDKzv7/K5tGJF1ORkUAmp1REQAAAGDxyZXKJ9oKlbfzpb47Ww71&#10;/mY2i0i63IyKADQ7oyIAAADA4pIvViptHdW/WF2t/qMQwseySUTSlWRUBKDZGRUBAAAAFr58oXw6&#10;Vyh35jp6nny9u/sfZDOIpJnKqAhAszMqAgAAACxc8Z6JtcucFipfaC8d/S+XLl36a9kEImkmMyoC&#10;0OyMigAAAAALU77UO5QvVD+7tlj8e1e5zKk0uxkVAWh2RkUAAACAhaO10DvSWqyuz5X6b2rp7f2N&#10;bO6QNNsZFQFodkZFAAAAgAWgUB1tK/U911rs+5P2jso/zGYOSXOVURGAZmdUBAAAAGhMuUL5/Xyx&#10;OpovlH+4ulD9R9m0IWk+MioC0OyMigAAAACNJVeqDOSKlbZ8sXrv6t7ef5JNGpLmM6MiAM3OqAgA&#10;AADQGPKFSjVXrH69vXvgX7Z3H/sH2ZQhqREyKgLQ7IyKAAAAAPOkUD6dL1UGWkvlPfmu8nUtO3p/&#10;I5svJDVaRkUAmp1REQAAAGCOFctD+Y5KLl+sfHFVsfqvXt69+1PZbCGpUTMqAtDsjIoAAAAAc6RQ&#10;6WorVR5p3d/zT9s7Bv/u0qVLfy2bKyQ1ekZFAJqdUREAAABgduQL1Wq+UNk55fG2YuWP2zs6fj2b&#10;JyQttIyKADQ7oyIAAADAzMmXqpWVpcpruWL51nxH3x8t6+n597JJQtJCzqgIQLMzKgIAAABcuXxH&#10;+aethd7/LZ5GbA/hE9kMIWmxZFQEoNkZFQEAAAAuQaHanytWd7SV+t5oK1Yeai1V/telIbg3orTY&#10;MyoC0OyMigAAAAAfoVDZmSv2fndlqf/ftRcr/zJXLP/Hyw68/+lsapDUDBkVAWh2RkUAAACg2eUK&#10;5fdzxfKJXKFyvK1UHm4rVfa0dlSeyXeW/59lB9wTUdJURkUAmp1REQAAAGg2uUL1eL5Q7syXetdO&#10;/fPP8qXK423FypJcsf/f5Lq7/3E2IUjShxkVAWh2RkUAAABgMcsVKmNTNk35ca7Ye1d7qfx/rDhS&#10;+f3c4ep/lj9c/q32SuVvZZOBJJ0/oyIAzc6oCAAAADS0QvlUW6E6+oFStRLlCpXOqf88ki+UD+RK&#10;ld1Tf7Z8ZaH67NS/u6+tVPnzXKnvD9orlX+YzQGSdIUtverX/mLZ//dnf/7Wnz8NAM3oyxu//3Rr&#10;oQIAAAAw79pKlSem3HG2fLF8S76j98/OaCl0/4toebH3v1jRdfQ/fLM49Pey/4+/JM1uf/ryn358&#10;yqcAoBktfXnpp17evRsAAABg3rWH8Ins/3Uv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KkRdJVV/3/B7s92fDGJV8AAAAASUVORK5CYIJQSwME&#10;FAAGAAgAAAAhAFcSpP7eAAAACQEAAA8AAABkcnMvZG93bnJldi54bWxMj8FOg0AQhu8mvsNmmnhr&#10;F7SBFlkaY9R4tTWNxwWmQMrOkt0t0Ld3etLbTP4/33yT72bTixGd7ywpiFcRCKTK1h01Cr4P78sN&#10;CB801bq3hAqu6GFX3N/lOqvtRF847kMjGEI+0wraEIZMSl+1aLRf2QGJs5N1RgdeXSNrpyeGm14+&#10;RlEije6IL7R6wNcWq/P+YphyNld3TH9cOX2mphrnj0PydlTqYTG/PIMIOIe/Mtz0WR0KdirthWov&#10;egXL9ZabCtYgbmm8iWMQJU9Jun0CWeTy/wfFL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gk66wOAIAAHMEAAAOAAAAAAAAAAAAAAAAADoCAABkcnMvZTJvRG9j&#10;LnhtbFBLAQItAAoAAAAAAAAAIQCHJGVmLYwBAC2MAQAUAAAAAAAAAAAAAAAAAJ4EAABkcnMvbWVk&#10;aWEvaW1hZ2UxLnBuZ1BLAQItABQABgAIAAAAIQBXEqT+3gAAAAkBAAAPAAAAAAAAAAAAAAAAAP2Q&#10;AQBkcnMvZG93bnJldi54bWxQSwECLQAUAAYACAAAACEAqiYOvrwAAAAhAQAAGQAAAAAAAAAAAAAA&#10;AAAIkgEAZHJzL19yZWxzL2Uyb0RvYy54bWwucmVsc1BLBQYAAAAABgAGAHwBAAD7kgEAAAA=&#10;" stroked="f">
                <v:fill r:id="rId12" o:title="" recolor="t" rotate="t" type="frame"/>
                <v:textbox>
                  <w:txbxContent>
                    <w:p w14:paraId="0272333B" w14:textId="77777777" w:rsidR="00DA7571" w:rsidRDefault="00DA7571" w:rsidP="001F4ECB">
                      <w:r>
                        <w:softHyphen/>
                      </w:r>
                      <w:r>
                        <w:softHyphen/>
                      </w:r>
                      <w:r>
                        <w:softHyphen/>
                      </w:r>
                    </w:p>
                  </w:txbxContent>
                </v:textbox>
                <w10:wrap anchorx="page" anchory="page"/>
              </v:rect>
            </w:pict>
          </mc:Fallback>
        </mc:AlternateContent>
      </w:r>
      <w:bookmarkEnd w:id="0"/>
      <w:bookmarkEnd w:id="1"/>
    </w:p>
    <w:p w14:paraId="4C81933D" w14:textId="77777777" w:rsidR="00DF4BA8" w:rsidRDefault="00DF4BA8" w:rsidP="009C713F">
      <w:pPr>
        <w:pStyle w:val="Titel"/>
      </w:pPr>
    </w:p>
    <w:p w14:paraId="21FA6EE4" w14:textId="77777777" w:rsidR="00DF4BA8" w:rsidRDefault="00DF4BA8" w:rsidP="009C713F">
      <w:pPr>
        <w:pStyle w:val="Titel"/>
      </w:pPr>
    </w:p>
    <w:p w14:paraId="1F7CF19A" w14:textId="77777777" w:rsidR="00DF4BA8" w:rsidRDefault="00DF4BA8" w:rsidP="009C713F">
      <w:pPr>
        <w:pStyle w:val="Titel"/>
      </w:pPr>
    </w:p>
    <w:p w14:paraId="174D7372" w14:textId="77777777" w:rsidR="00DF4BA8" w:rsidRDefault="00DF4BA8" w:rsidP="009C713F">
      <w:pPr>
        <w:pStyle w:val="Titel"/>
      </w:pPr>
    </w:p>
    <w:p w14:paraId="11528F5E" w14:textId="77777777" w:rsidR="00DF4BA8" w:rsidRDefault="00DF4BA8" w:rsidP="009C713F">
      <w:pPr>
        <w:pStyle w:val="Titel"/>
      </w:pPr>
    </w:p>
    <w:bookmarkStart w:id="2" w:name="_Toc167349064"/>
    <w:bookmarkStart w:id="3" w:name="_Toc167349224"/>
    <w:p w14:paraId="3EA2C6BD" w14:textId="7A63770D" w:rsidR="00DF4BA8" w:rsidRDefault="00B2784A" w:rsidP="009C713F">
      <w:pPr>
        <w:pStyle w:val="Titel"/>
      </w:pPr>
      <w:r>
        <w:rPr>
          <w:noProof/>
        </w:rPr>
        <mc:AlternateContent>
          <mc:Choice Requires="wps">
            <w:drawing>
              <wp:anchor distT="0" distB="0" distL="114300" distR="114300" simplePos="0" relativeHeight="251631616" behindDoc="0" locked="0" layoutInCell="1" allowOverlap="1" wp14:anchorId="069299E7" wp14:editId="580AC075">
                <wp:simplePos x="0" y="0"/>
                <wp:positionH relativeFrom="column">
                  <wp:posOffset>-128270</wp:posOffset>
                </wp:positionH>
                <wp:positionV relativeFrom="paragraph">
                  <wp:posOffset>116839</wp:posOffset>
                </wp:positionV>
                <wp:extent cx="6162675" cy="2486025"/>
                <wp:effectExtent l="0" t="0" r="9525" b="9525"/>
                <wp:wrapNone/>
                <wp:docPr id="448" name="Tekstvak 9" title="Titel en ondertitel"/>
                <wp:cNvGraphicFramePr/>
                <a:graphic xmlns:a="http://schemas.openxmlformats.org/drawingml/2006/main">
                  <a:graphicData uri="http://schemas.microsoft.com/office/word/2010/wordprocessingShape">
                    <wps:wsp>
                      <wps:cNvSpPr txBox="1"/>
                      <wps:spPr>
                        <a:xfrm>
                          <a:off x="0" y="0"/>
                          <a:ext cx="6162675" cy="2486025"/>
                        </a:xfrm>
                        <a:prstGeom prst="rect">
                          <a:avLst/>
                        </a:prstGeom>
                        <a:noFill/>
                        <a:ln w="6350">
                          <a:noFill/>
                        </a:ln>
                      </wps:spPr>
                      <wps:txbx>
                        <w:txbxContent>
                          <w:sdt>
                            <w:sdtPr>
                              <w:alias w:val="Ondertitel"/>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Content>
                              <w:p w14:paraId="6E8A9566" w14:textId="13F87FF3" w:rsidR="00DF4BA8" w:rsidRPr="000B1200" w:rsidRDefault="002F6B70" w:rsidP="000B1200">
                                <w:pPr>
                                  <w:pStyle w:val="ondertitelopvoorblad"/>
                                </w:pPr>
                                <w:r>
                                  <w:t>Interlokale onderwijsvereniging beheer scholengemeenschap (naam)</w:t>
                                </w:r>
                              </w:p>
                            </w:sdtContent>
                          </w:sdt>
                          <w:bookmarkStart w:id="4" w:name="_Toc167349225" w:displacedByCustomXml="next"/>
                          <w:bookmarkStart w:id="5" w:name="_Toc167349065" w:displacedByCustomXml="next"/>
                          <w:sdt>
                            <w:sdtPr>
                              <w:rPr>
                                <w:lang w:val="nl-BE"/>
                              </w:rPr>
                              <w:alias w:val="Titel"/>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Content>
                              <w:p w14:paraId="55926C0E" w14:textId="360D3D0D" w:rsidR="00DF4BA8" w:rsidRPr="000B1200" w:rsidRDefault="00B2784A" w:rsidP="005D4E16">
                                <w:pPr>
                                  <w:pStyle w:val="Hoofdtitel-Voorblad"/>
                                  <w:rPr>
                                    <w:rStyle w:val="TitelChar"/>
                                    <w:sz w:val="96"/>
                                    <w:szCs w:val="96"/>
                                  </w:rPr>
                                </w:pPr>
                                <w:r w:rsidRPr="002F6B70">
                                  <w:rPr>
                                    <w:lang w:val="nl-BE"/>
                                  </w:rPr>
                                  <w:t>Model van beheersovereenkomst</w:t>
                                </w:r>
                              </w:p>
                            </w:sdtContent>
                          </w:sdt>
                          <w:bookmarkEnd w:id="4" w:displacedByCustomXml="prev"/>
                          <w:bookmarkEnd w:id="5" w:displacedByCustomXml="prev"/>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299E7" id="_x0000_t202" coordsize="21600,21600" o:spt="202" path="m,l,21600r21600,l21600,xe">
                <v:stroke joinstyle="miter"/>
                <v:path gradientshapeok="t" o:connecttype="rect"/>
              </v:shapetype>
              <v:shape id="Tekstvak 9" o:spid="_x0000_s1027" type="#_x0000_t202" alt="Titel: Titel en ondertitel" style="position:absolute;margin-left:-10.1pt;margin-top:9.2pt;width:485.25pt;height:195.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YwvGAIAAC4EAAAOAAAAZHJzL2Uyb0RvYy54bWysU01v2zAMvQ/YfxB0X+xkTVoYcYqsRYYB&#10;RVsgHXpWZCk2IIsapcTOfv0oOR9dt9Owi0yRND/ee5rf9q1he4W+AVvy8SjnTFkJVWO3Jf/+svp0&#10;w5kPwlbCgFUlPyjPbxcfP8w7V6gJ1GAqhYyKWF90ruR1CK7IMi9r1Qo/AqcsBTVgKwJdcZtVKDqq&#10;3ppskuezrAOsHIJU3pP3fgjyRaqvtZLhSWuvAjMlp9lCOjGdm3hmi7kotihc3cjjGOIfpmhFY6np&#10;udS9CILtsPmjVNtIBA86jCS0GWjdSJV2oG3G+btt1rVwKu1C4Hh3hsn/v7Lycb92z8hC/wV6IjAC&#10;0jlfeHLGfXqNbfzSpIziBOHhDJvqA5PknI1nk9n1lDNJscnVzSyfTGOd7PK7Qx++KmhZNEqOxEuC&#10;S+wffBhSTymxm4VVY0zixljWUYvP0zz9cI5QcWOpx2XYaIV+07OmerPIBqoD7YcwUO+dXDU0w4Pw&#10;4VkgcU0rkX7DEx3aAPWCo8VZDfjzb/6YTxRQlLOOtFNy/2MnUHFmvlki52p6Tdoktf12w3Qj9+Zk&#10;2F17ByTMMb0RJ5NJYQzmZGqE9pUEvoz9KCSspK4l35zMuzBomR6IVMtlSiJhOREe7NrJWDriGbF9&#10;6V8FuiMBgbh7hJO+RPGOhyF3YGK5C6CbRFJEeMDzCDyJMtF8fEBR9W/vKevyzBe/AAAA//8DAFBL&#10;AwQUAAYACAAAACEA9HqRn+IAAAAKAQAADwAAAGRycy9kb3ducmV2LnhtbEyPwU7DMBBE70j8g7VI&#10;3Fq7aUBNiFOhIhAHikrTS29uvCRR43UUu63h6zEnOK7maeZtsQymZ2ccXWdJwmwqgCHVVnfUSNhV&#10;z5MFMOcVadVbQglf6GBZXl8VKtf2Qh943vqGxRJyuZLQej/knLu6RaPc1A5IMfu0o1E+nmPD9agu&#10;sdz0PBHinhvVUVxo1YCrFuvj9mQkhFn1nb6Kt/W+epmH49PmfbMyKOXtTXh8AOYx+D8YfvWjOpTR&#10;6WBPpB3rJUwSkUQ0BosUWASyOzEHdpCQiiwDXhb8/wvlDwAAAP//AwBQSwECLQAUAAYACAAAACEA&#10;toM4kv4AAADhAQAAEwAAAAAAAAAAAAAAAAAAAAAAW0NvbnRlbnRfVHlwZXNdLnhtbFBLAQItABQA&#10;BgAIAAAAIQA4/SH/1gAAAJQBAAALAAAAAAAAAAAAAAAAAC8BAABfcmVscy8ucmVsc1BLAQItABQA&#10;BgAIAAAAIQCL5YwvGAIAAC4EAAAOAAAAAAAAAAAAAAAAAC4CAABkcnMvZTJvRG9jLnhtbFBLAQIt&#10;ABQABgAIAAAAIQD0epGf4gAAAAoBAAAPAAAAAAAAAAAAAAAAAHIEAABkcnMvZG93bnJldi54bWxQ&#10;SwUGAAAAAAQABADzAAAAgQUAAAAA&#10;" filled="f" stroked="f" strokeweight=".5pt">
                <v:textbox inset="36pt,36pt,0,0">
                  <w:txbxContent>
                    <w:sdt>
                      <w:sdtPr>
                        <w:alias w:val="Ondertitel"/>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Content>
                        <w:p w14:paraId="6E8A9566" w14:textId="13F87FF3" w:rsidR="00DF4BA8" w:rsidRPr="000B1200" w:rsidRDefault="002F6B70" w:rsidP="000B1200">
                          <w:pPr>
                            <w:pStyle w:val="ondertitelopvoorblad"/>
                          </w:pPr>
                          <w:r>
                            <w:t>Interlokale onderwijsvereniging beheer scholengemeenschap (naam)</w:t>
                          </w:r>
                        </w:p>
                      </w:sdtContent>
                    </w:sdt>
                    <w:bookmarkStart w:id="6" w:name="_Toc167349225" w:displacedByCustomXml="next"/>
                    <w:bookmarkStart w:id="7" w:name="_Toc167349065" w:displacedByCustomXml="next"/>
                    <w:sdt>
                      <w:sdtPr>
                        <w:rPr>
                          <w:lang w:val="nl-BE"/>
                        </w:rPr>
                        <w:alias w:val="Titel"/>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Content>
                        <w:p w14:paraId="55926C0E" w14:textId="360D3D0D" w:rsidR="00DF4BA8" w:rsidRPr="000B1200" w:rsidRDefault="00B2784A" w:rsidP="005D4E16">
                          <w:pPr>
                            <w:pStyle w:val="Hoofdtitel-Voorblad"/>
                            <w:rPr>
                              <w:rStyle w:val="TitelChar"/>
                              <w:sz w:val="96"/>
                              <w:szCs w:val="96"/>
                            </w:rPr>
                          </w:pPr>
                          <w:r w:rsidRPr="002F6B70">
                            <w:rPr>
                              <w:lang w:val="nl-BE"/>
                            </w:rPr>
                            <w:t>Model van beheersovereenkomst</w:t>
                          </w:r>
                        </w:p>
                      </w:sdtContent>
                    </w:sdt>
                    <w:bookmarkEnd w:id="6" w:displacedByCustomXml="prev"/>
                    <w:bookmarkEnd w:id="7" w:displacedByCustomXml="prev"/>
                  </w:txbxContent>
                </v:textbox>
              </v:shape>
            </w:pict>
          </mc:Fallback>
        </mc:AlternateContent>
      </w:r>
      <w:bookmarkEnd w:id="2"/>
      <w:bookmarkEnd w:id="3"/>
    </w:p>
    <w:p w14:paraId="05AF146F" w14:textId="77777777" w:rsidR="00DF4BA8" w:rsidRDefault="00DF4BA8" w:rsidP="009C713F">
      <w:pPr>
        <w:pStyle w:val="Titel"/>
      </w:pPr>
    </w:p>
    <w:p w14:paraId="28AF9CA6" w14:textId="221EEFA6" w:rsidR="00DF4BA8" w:rsidRPr="001F4ECB" w:rsidRDefault="00DF4BA8" w:rsidP="001F4ECB">
      <w:pPr>
        <w:rPr>
          <w:b/>
          <w:bCs/>
          <w:sz w:val="36"/>
          <w:szCs w:val="36"/>
        </w:rPr>
      </w:pPr>
    </w:p>
    <w:p w14:paraId="74195A3A" w14:textId="77777777" w:rsidR="00DF4BA8" w:rsidRDefault="00DF4BA8" w:rsidP="009C713F">
      <w:pPr>
        <w:pStyle w:val="Titel"/>
      </w:pPr>
    </w:p>
    <w:p w14:paraId="0BA75FAE" w14:textId="77777777" w:rsidR="00DF4BA8" w:rsidRDefault="00DF4BA8" w:rsidP="009C713F">
      <w:pPr>
        <w:pStyle w:val="Titel"/>
      </w:pPr>
    </w:p>
    <w:p w14:paraId="2F0E4C63" w14:textId="77777777" w:rsidR="00DF4BA8" w:rsidRDefault="00DF4BA8" w:rsidP="009C713F">
      <w:pPr>
        <w:pStyle w:val="Titel"/>
      </w:pPr>
    </w:p>
    <w:p w14:paraId="529531F4" w14:textId="77777777" w:rsidR="00DF4BA8" w:rsidRDefault="00DF4BA8" w:rsidP="009C713F">
      <w:pPr>
        <w:pStyle w:val="Titel"/>
      </w:pPr>
    </w:p>
    <w:p w14:paraId="40AA3C20" w14:textId="77777777" w:rsidR="00DF4BA8" w:rsidRDefault="00DF4BA8" w:rsidP="009C713F">
      <w:pPr>
        <w:pStyle w:val="Titel"/>
      </w:pPr>
    </w:p>
    <w:p w14:paraId="5DD17356" w14:textId="6C85E7EB" w:rsidR="00DF4BA8" w:rsidRPr="001F4ECB" w:rsidRDefault="00DF4BA8" w:rsidP="001F4ECB">
      <w:pPr>
        <w:rPr>
          <w:b/>
          <w:bCs/>
          <w:sz w:val="36"/>
          <w:szCs w:val="36"/>
        </w:rPr>
      </w:pPr>
    </w:p>
    <w:p w14:paraId="474290AB" w14:textId="681F1250" w:rsidR="00DF4BA8" w:rsidRDefault="00606135" w:rsidP="009C713F">
      <w:pPr>
        <w:pStyle w:val="Titel"/>
      </w:pPr>
      <w:bookmarkStart w:id="6" w:name="_Toc167349066"/>
      <w:bookmarkStart w:id="7" w:name="_Toc167349226"/>
      <w:r>
        <w:rPr>
          <w:noProof/>
        </w:rPr>
        <mc:AlternateContent>
          <mc:Choice Requires="wps">
            <w:drawing>
              <wp:anchor distT="0" distB="0" distL="114300" distR="114300" simplePos="0" relativeHeight="251715584" behindDoc="0" locked="0" layoutInCell="1" allowOverlap="1" wp14:anchorId="0D83D54E" wp14:editId="33630322">
                <wp:simplePos x="0" y="0"/>
                <wp:positionH relativeFrom="column">
                  <wp:posOffset>243205</wp:posOffset>
                </wp:positionH>
                <wp:positionV relativeFrom="paragraph">
                  <wp:posOffset>27940</wp:posOffset>
                </wp:positionV>
                <wp:extent cx="4854575" cy="781050"/>
                <wp:effectExtent l="0" t="0" r="0" b="0"/>
                <wp:wrapNone/>
                <wp:docPr id="239614432" name="Tekstvak 1"/>
                <wp:cNvGraphicFramePr/>
                <a:graphic xmlns:a="http://schemas.openxmlformats.org/drawingml/2006/main">
                  <a:graphicData uri="http://schemas.microsoft.com/office/word/2010/wordprocessingShape">
                    <wps:wsp>
                      <wps:cNvSpPr txBox="1"/>
                      <wps:spPr>
                        <a:xfrm>
                          <a:off x="0" y="0"/>
                          <a:ext cx="4854575" cy="781050"/>
                        </a:xfrm>
                        <a:prstGeom prst="rect">
                          <a:avLst/>
                        </a:prstGeom>
                        <a:noFill/>
                        <a:ln w="6350">
                          <a:noFill/>
                        </a:ln>
                      </wps:spPr>
                      <wps:txbx>
                        <w:txbxContent>
                          <w:p w14:paraId="061781F2" w14:textId="58881249" w:rsidR="00A058F2" w:rsidRDefault="00AB6023" w:rsidP="00A058F2">
                            <w:pPr>
                              <w:pStyle w:val="Auteurdienst"/>
                            </w:pPr>
                            <w:r w:rsidRPr="00AB6023">
                              <w:t>Basisonderwijs / 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D83D54E" id="_x0000_t202" coordsize="21600,21600" o:spt="202" path="m,l,21600r21600,l21600,xe">
                <v:stroke joinstyle="miter"/>
                <v:path gradientshapeok="t" o:connecttype="rect"/>
              </v:shapetype>
              <v:shape id="Tekstvak 1" o:spid="_x0000_s1028" type="#_x0000_t202" style="position:absolute;margin-left:19.15pt;margin-top:2.2pt;width:382.25pt;height:61.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01GgIAADMEAAAOAAAAZHJzL2Uyb0RvYy54bWysU01vGyEQvVfqf0Dc6127duKsvI7cRK4q&#10;WUkkp8oZs+BdCRgK2Lvur+/A+qtpT1UvMDDDfLz3mN13WpG9cL4BU9LhIKdEGA5VY7Yl/f66/DSl&#10;xAdmKqbAiJIehKf3848fZq0txAhqUJVwBJMYX7S2pHUItsgyz2uhmR+AFQadEpxmAY9um1WOtZhd&#10;q2yU5zdZC66yDrjwHm8feyedp/xSCh6epfQiEFVS7C2k1aV1E9dsPmPF1jFbN/zYBvuHLjRrDBY9&#10;p3pkgZGda/5IpRvuwIMMAw46AykbLtIMOM0wfzfNumZWpFkQHG/PMPn/l5Y/7df2xZHQfYEOCYyA&#10;tNYXHi/jPJ10Ou7YKUE/Qng4wya6QDhejqeT8eR2QglH3+10mE8SrtnltXU+fBWgSTRK6pCWhBbb&#10;r3zAihh6ConFDCwbpRI1ypC2pDefMeVvHnyhDD689Bqt0G060lQlHZ3m2EB1wPEc9Mx7y5cN9rBi&#10;Prwwh1TjRCjf8IyLVIC14GhRUoP7+bf7GI8MoJeSFqVTUv9jx5ygRH0zyM3dcDyOWksHRGaEB3ft&#10;2Vx7zE4/AKpziB/F8mTG+KBOpnSg31Dli1gVXcxwrF3ScDIfQi9o/CVcLBYpCNVlWViZteUxdcQu&#10;IvzavTFnjzQEJPAJTiJjxTs2+tge9cUugGwSVRHnHtUj/KjMxODxF0XpX59T1OWvz38BAAD//wMA&#10;UEsDBBQABgAIAAAAIQA+wrKC3wAAAAgBAAAPAAAAZHJzL2Rvd25yZXYueG1sTI9NS8NAEIbvgv9h&#10;GcGb3ZhGDTGbUgJFED209uJtkp0mwf2I2W0b/fWOJz0O78M7z1uuZmvEiaYweKfgdpGAINd6PbhO&#10;wf5tc5ODCBGdRuMdKfiiAKvq8qLEQvuz29JpFzvBJS4UqKCPcSykDG1PFsPCj+Q4O/jJYuRz6qSe&#10;8Mzl1sg0Se6lxcHxhx5HqntqP3ZHq+C53rzitklt/m3qp5fDevzcv98pdX01rx9BRJrjHwy/+qwO&#10;FTs1/uh0EEbBMl8yqSDLQHCcJykvaZhLHzKQVSn/D6h+AAAA//8DAFBLAQItABQABgAIAAAAIQC2&#10;gziS/gAAAOEBAAATAAAAAAAAAAAAAAAAAAAAAABbQ29udGVudF9UeXBlc10ueG1sUEsBAi0AFAAG&#10;AAgAAAAhADj9If/WAAAAlAEAAAsAAAAAAAAAAAAAAAAALwEAAF9yZWxzLy5yZWxzUEsBAi0AFAAG&#10;AAgAAAAhANeETTUaAgAAMwQAAA4AAAAAAAAAAAAAAAAALgIAAGRycy9lMm9Eb2MueG1sUEsBAi0A&#10;FAAGAAgAAAAhAD7CsoLfAAAACAEAAA8AAAAAAAAAAAAAAAAAdAQAAGRycy9kb3ducmV2LnhtbFBL&#10;BQYAAAAABAAEAPMAAACABQAAAAA=&#10;" filled="f" stroked="f" strokeweight=".5pt">
                <v:textbox>
                  <w:txbxContent>
                    <w:p w14:paraId="061781F2" w14:textId="58881249" w:rsidR="00A058F2" w:rsidRDefault="00AB6023" w:rsidP="00A058F2">
                      <w:pPr>
                        <w:pStyle w:val="Auteurdienst"/>
                      </w:pPr>
                      <w:r w:rsidRPr="00AB6023">
                        <w:t>Basisonderwijs / Secundair onderwijs</w:t>
                      </w:r>
                    </w:p>
                  </w:txbxContent>
                </v:textbox>
              </v:shape>
            </w:pict>
          </mc:Fallback>
        </mc:AlternateContent>
      </w:r>
      <w:bookmarkEnd w:id="6"/>
      <w:bookmarkEnd w:id="7"/>
    </w:p>
    <w:p w14:paraId="5FB4D593" w14:textId="77777777" w:rsidR="00DF4BA8" w:rsidRDefault="00DF4BA8" w:rsidP="001F4ECB"/>
    <w:p w14:paraId="37723FFF" w14:textId="77777777" w:rsidR="00DF4BA8" w:rsidRDefault="00DF4BA8" w:rsidP="009C713F">
      <w:pPr>
        <w:pStyle w:val="Titel"/>
      </w:pPr>
    </w:p>
    <w:p w14:paraId="350DDA13" w14:textId="77777777" w:rsidR="00DF4BA8" w:rsidRDefault="00DF4BA8" w:rsidP="009C713F">
      <w:pPr>
        <w:pStyle w:val="Titel"/>
      </w:pPr>
    </w:p>
    <w:p w14:paraId="6F73ECD5" w14:textId="77777777" w:rsidR="00DF4BA8" w:rsidRDefault="00DF4BA8" w:rsidP="009C713F">
      <w:pPr>
        <w:pStyle w:val="Titel"/>
      </w:pPr>
    </w:p>
    <w:p w14:paraId="4D5190BA" w14:textId="77777777" w:rsidR="00DF4BA8" w:rsidRDefault="00DF4BA8" w:rsidP="009C713F">
      <w:pPr>
        <w:pStyle w:val="Titel"/>
      </w:pPr>
    </w:p>
    <w:p w14:paraId="4D2A1865" w14:textId="77777777" w:rsidR="00DF4BA8" w:rsidRDefault="00DF4BA8" w:rsidP="009C713F">
      <w:pPr>
        <w:pStyle w:val="Titel"/>
      </w:pPr>
    </w:p>
    <w:p w14:paraId="62F6B8F3" w14:textId="77777777" w:rsidR="00DF4BA8" w:rsidRDefault="00DF4BA8" w:rsidP="009C713F">
      <w:pPr>
        <w:pStyle w:val="Titel"/>
      </w:pPr>
    </w:p>
    <w:p w14:paraId="2E222F73" w14:textId="77777777" w:rsidR="00DF4BA8" w:rsidRPr="00A058F2" w:rsidRDefault="00DF4BA8" w:rsidP="00A058F2">
      <w:pPr>
        <w:rPr>
          <w:sz w:val="48"/>
          <w:szCs w:val="48"/>
        </w:rPr>
      </w:pPr>
    </w:p>
    <w:p w14:paraId="70831B34" w14:textId="77777777" w:rsidR="00DF4BA8" w:rsidRDefault="00DF4BA8" w:rsidP="009C713F">
      <w:pPr>
        <w:pStyle w:val="Titel"/>
      </w:pPr>
    </w:p>
    <w:p w14:paraId="4A720C93" w14:textId="4D8905F9" w:rsidR="00417697" w:rsidRPr="00A058F2" w:rsidRDefault="00417697" w:rsidP="00A058F2">
      <w:pPr>
        <w:rPr>
          <w:sz w:val="36"/>
          <w:szCs w:val="36"/>
        </w:rPr>
      </w:pPr>
    </w:p>
    <w:p w14:paraId="43D036C2" w14:textId="77777777" w:rsidR="00606135" w:rsidRDefault="00606135" w:rsidP="009E5E20">
      <w:pPr>
        <w:pStyle w:val="Titelopvoorblad"/>
        <w:jc w:val="right"/>
        <w:rPr>
          <w:lang w:val="nl-BE"/>
        </w:rPr>
      </w:pPr>
    </w:p>
    <w:p w14:paraId="74CABF0A" w14:textId="77777777" w:rsidR="00606135" w:rsidRDefault="00606135" w:rsidP="009E5E20">
      <w:pPr>
        <w:pStyle w:val="Titelopvoorblad"/>
        <w:jc w:val="right"/>
        <w:rPr>
          <w:lang w:val="nl-BE"/>
        </w:rPr>
      </w:pPr>
    </w:p>
    <w:p w14:paraId="79897CF8" w14:textId="77777777" w:rsidR="00606135" w:rsidRDefault="00606135" w:rsidP="009E5E20">
      <w:pPr>
        <w:pStyle w:val="Titelopvoorblad"/>
        <w:jc w:val="right"/>
        <w:rPr>
          <w:lang w:val="nl-BE"/>
        </w:rPr>
      </w:pPr>
    </w:p>
    <w:p w14:paraId="5E8D84A1" w14:textId="77777777" w:rsidR="00606135" w:rsidRDefault="00606135" w:rsidP="009E5E20">
      <w:pPr>
        <w:pStyle w:val="Titelopvoorblad"/>
        <w:jc w:val="right"/>
        <w:rPr>
          <w:lang w:val="nl-BE"/>
        </w:rPr>
      </w:pPr>
    </w:p>
    <w:p w14:paraId="3F52BC67" w14:textId="2A8C2C55" w:rsidR="001526DD" w:rsidRDefault="00665CF7" w:rsidP="009E5E20">
      <w:pPr>
        <w:pStyle w:val="Titelopvoorblad"/>
        <w:jc w:val="right"/>
        <w:rPr>
          <w:lang w:val="nl-BE"/>
        </w:rPr>
      </w:pPr>
      <w:r w:rsidRPr="00665CF7">
        <w:rPr>
          <w:lang w:val="nl-BE"/>
        </w:rPr>
        <w:t>Model van beheersovereenkomst met toelichting</w:t>
      </w:r>
    </w:p>
    <w:bookmarkStart w:id="8" w:name="_Toc167349068"/>
    <w:bookmarkStart w:id="9" w:name="_Toc167349228"/>
    <w:p w14:paraId="1F0A26BD" w14:textId="77777777" w:rsidR="009E5E20" w:rsidRDefault="00DD2185" w:rsidP="009E5E20">
      <w:pPr>
        <w:jc w:val="right"/>
        <w:rPr>
          <w:rFonts w:asciiTheme="minorHAnsi" w:eastAsiaTheme="minorEastAsia" w:hAnsiTheme="minorHAnsi" w:cstheme="minorBidi"/>
          <w:b/>
          <w:color w:val="12326E" w:themeColor="accent1"/>
          <w:sz w:val="36"/>
          <w:szCs w:val="96"/>
          <w:lang w:val="nl-BE" w:eastAsia="zh-CN"/>
        </w:rPr>
        <w:sectPr w:rsidR="009E5E20" w:rsidSect="00F71F66">
          <w:footerReference w:type="even" r:id="rId13"/>
          <w:footerReference w:type="default" r:id="rId14"/>
          <w:footerReference w:type="first" r:id="rId15"/>
          <w:pgSz w:w="11906" w:h="16838"/>
          <w:pgMar w:top="1417" w:right="1417" w:bottom="1417" w:left="1417" w:header="708" w:footer="708" w:gutter="0"/>
          <w:pgNumType w:start="0"/>
          <w:cols w:space="708"/>
          <w:docGrid w:linePitch="360"/>
        </w:sectPr>
      </w:pPr>
      <w:r w:rsidRPr="009E5E20">
        <w:rPr>
          <w:rFonts w:asciiTheme="minorHAnsi" w:eastAsiaTheme="minorEastAsia" w:hAnsiTheme="minorHAnsi" w:cstheme="minorBidi"/>
          <w:b/>
          <w:noProof/>
          <w:color w:val="12326E" w:themeColor="accent1"/>
          <w:sz w:val="36"/>
          <w:szCs w:val="96"/>
          <w:lang w:val="nl-BE" w:eastAsia="zh-CN"/>
        </w:rPr>
        <mc:AlternateContent>
          <mc:Choice Requires="wps">
            <w:drawing>
              <wp:anchor distT="0" distB="0" distL="114300" distR="114300" simplePos="0" relativeHeight="251706368" behindDoc="0" locked="0" layoutInCell="1" allowOverlap="1" wp14:anchorId="6E49480D" wp14:editId="67D0FDC8">
                <wp:simplePos x="0" y="0"/>
                <wp:positionH relativeFrom="column">
                  <wp:posOffset>1900555</wp:posOffset>
                </wp:positionH>
                <wp:positionV relativeFrom="page">
                  <wp:posOffset>9963150</wp:posOffset>
                </wp:positionV>
                <wp:extent cx="2089785" cy="260985"/>
                <wp:effectExtent l="0" t="0" r="0" b="5715"/>
                <wp:wrapNone/>
                <wp:docPr id="11" name="Tekstvak 11"/>
                <wp:cNvGraphicFramePr/>
                <a:graphic xmlns:a="http://schemas.openxmlformats.org/drawingml/2006/main">
                  <a:graphicData uri="http://schemas.microsoft.com/office/word/2010/wordprocessingShape">
                    <wps:wsp>
                      <wps:cNvSpPr txBox="1"/>
                      <wps:spPr>
                        <a:xfrm>
                          <a:off x="0" y="0"/>
                          <a:ext cx="2089785" cy="260985"/>
                        </a:xfrm>
                        <a:prstGeom prst="rect">
                          <a:avLst/>
                        </a:prstGeom>
                        <a:noFill/>
                        <a:ln w="6350">
                          <a:noFill/>
                        </a:ln>
                      </wps:spPr>
                      <wps:txbx>
                        <w:txbxContent>
                          <w:p w14:paraId="2143DD62" w14:textId="77777777" w:rsidR="00417697" w:rsidRPr="009C713F" w:rsidRDefault="00417697" w:rsidP="009C713F">
                            <w:r w:rsidRPr="009C713F">
                              <w:t>www.ovsg.be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9480D" id="Tekstvak 11" o:spid="_x0000_s1029" type="#_x0000_t202" style="position:absolute;left:0;text-align:left;margin-left:149.65pt;margin-top:784.5pt;width:164.55pt;height:20.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0WUHAIAADMEAAAOAAAAZHJzL2Uyb0RvYy54bWysU02P2jAQvVfqf7B8LwkssBARVnRXVJXQ&#10;7kpstWfj2CSS43FtQ0J/fcdO+NC2p6oXZ8YzmY/3nhcPba3IUVhXgc7pcJBSIjSHotL7nP54W3+Z&#10;UeI80wVToEVOT8LRh+XnT4vGZGIEJahCWIJFtMsak9PSe5MlieOlqJkbgBEagxJszTy6dp8UljVY&#10;vVbJKE2nSQO2MBa4cA5vn7ogXcb6UgruX6R0whOVU5zNx9PGcxfOZLlg2d4yU1a8H4P9wxQ1qzQ2&#10;vZR6Yp6Rg63+KFVX3IID6Qcc6gSkrLiIO+A2w/TDNtuSGRF3QXCcucDk/l9Z/nzcmldLfPsVWiQw&#10;ANIYlzm8DPu00tbhi5MSjCOEpwtsovWE4+Uonc3vZxNKOMZG03SONpZJrn8b6/w3ATUJRk4t0hLR&#10;YseN813qOSU007CulIrUKE2anE7vJmn84RLB4kpjj+uswfLtriVVkdO78x47KE64noWOeWf4usIZ&#10;Nsz5V2aRatwI5etf8JAKsBf0FiUl2F9/uw/5yABGKWlQOjl1Pw/MCkrUd43czIfjcdBadMaT+xE6&#10;9jayu43oQ/0IqM4hPhTDoxnyvTqb0kL9jipfha4YYppj75z6s/noO0HjK+FitYpJqC7D/EZvDQ+l&#10;A6oB4bf2nVnT0+CRwGc4i4xlH9jocjs+VgcPsopUBZw7VHv4UZmR7P4VBenf+jHr+taXvwEAAP//&#10;AwBQSwMEFAAGAAgAAAAhADjyao3jAAAADQEAAA8AAABkcnMvZG93bnJldi54bWxMj8FOwzAQRO9I&#10;/IO1SNyok0CjJMSpqkgVEiqHll64ObGbRNjrELtt4OvZnuC4M0+zM+Vqtoad9eQHhwLiRQRMY+vU&#10;gJ2Aw/vmIQPmg0QljUMt4Ft7WFW3N6UslLvgTp/3oWMUgr6QAvoQxoJz3/baSr9wo0byjm6yMtA5&#10;dVxN8kLh1vAkilJu5YD0oZejrnvdfu5PVsBrvXmTuyax2Y+pX7bH9fh1+FgKcX83r5+BBT2HPxiu&#10;9ak6VNSpcSdUnhkBSZ4/EkrGMs1pFSFpkj0Ba0hK4ygGXpX8/4rqFwAA//8DAFBLAQItABQABgAI&#10;AAAAIQC2gziS/gAAAOEBAAATAAAAAAAAAAAAAAAAAAAAAABbQ29udGVudF9UeXBlc10ueG1sUEsB&#10;Ai0AFAAGAAgAAAAhADj9If/WAAAAlAEAAAsAAAAAAAAAAAAAAAAALwEAAF9yZWxzLy5yZWxzUEsB&#10;Ai0AFAAGAAgAAAAhABpjRZQcAgAAMwQAAA4AAAAAAAAAAAAAAAAALgIAAGRycy9lMm9Eb2MueG1s&#10;UEsBAi0AFAAGAAgAAAAhADjyao3jAAAADQEAAA8AAAAAAAAAAAAAAAAAdgQAAGRycy9kb3ducmV2&#10;LnhtbFBLBQYAAAAABAAEAPMAAACGBQAAAAA=&#10;" filled="f" stroked="f" strokeweight=".5pt">
                <v:textbox>
                  <w:txbxContent>
                    <w:p w14:paraId="2143DD62" w14:textId="77777777" w:rsidR="00417697" w:rsidRPr="009C713F" w:rsidRDefault="00417697" w:rsidP="009C713F">
                      <w:r w:rsidRPr="009C713F">
                        <w:t>www.ovsg.be</w:t>
                      </w:r>
                    </w:p>
                  </w:txbxContent>
                </v:textbox>
                <w10:wrap anchory="page"/>
              </v:shape>
            </w:pict>
          </mc:Fallback>
        </mc:AlternateContent>
      </w:r>
      <w:bookmarkEnd w:id="8"/>
      <w:bookmarkEnd w:id="9"/>
      <w:r w:rsidRPr="009E5E20">
        <w:rPr>
          <w:rFonts w:asciiTheme="minorHAnsi" w:eastAsiaTheme="minorEastAsia" w:hAnsiTheme="minorHAnsi" w:cstheme="minorBidi"/>
          <w:b/>
          <w:color w:val="12326E" w:themeColor="accent1"/>
          <w:sz w:val="36"/>
          <w:szCs w:val="96"/>
          <w:lang w:val="nl-BE" w:eastAsia="zh-CN"/>
        </w:rPr>
        <w:t>2021-2022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0"/>
        <w:gridCol w:w="6550"/>
      </w:tblGrid>
      <w:tr w:rsidR="00F7455B" w:rsidRPr="00481B6F" w14:paraId="08241C9D" w14:textId="77777777" w:rsidTr="00435CC4">
        <w:trPr>
          <w:jc w:val="center"/>
        </w:trPr>
        <w:tc>
          <w:tcPr>
            <w:tcW w:w="6550" w:type="dxa"/>
            <w:shd w:val="clear" w:color="auto" w:fill="39A1AD" w:themeFill="accent6" w:themeFillShade="BF"/>
          </w:tcPr>
          <w:p w14:paraId="7DD1256A" w14:textId="77777777" w:rsidR="00F7455B" w:rsidRPr="00481B6F" w:rsidRDefault="00F7455B" w:rsidP="00E179D9">
            <w:pPr>
              <w:spacing w:before="120" w:after="120"/>
              <w:rPr>
                <w:vanish/>
                <w:color w:val="FFFFFF"/>
                <w:sz w:val="24"/>
                <w:szCs w:val="24"/>
              </w:rPr>
            </w:pPr>
            <w:r w:rsidRPr="00481B6F">
              <w:rPr>
                <w:rFonts w:cs="Arial"/>
                <w:b/>
                <w:color w:val="FFFFFF"/>
                <w:sz w:val="24"/>
                <w:szCs w:val="24"/>
              </w:rPr>
              <w:lastRenderedPageBreak/>
              <w:t>Model van beheersovereenkomst</w:t>
            </w:r>
          </w:p>
        </w:tc>
        <w:tc>
          <w:tcPr>
            <w:tcW w:w="6550" w:type="dxa"/>
            <w:shd w:val="clear" w:color="auto" w:fill="39A1AD" w:themeFill="accent6" w:themeFillShade="BF"/>
          </w:tcPr>
          <w:p w14:paraId="5B95427A" w14:textId="77777777" w:rsidR="00F7455B" w:rsidRPr="00481B6F" w:rsidRDefault="00F7455B" w:rsidP="00E179D9">
            <w:pPr>
              <w:spacing w:before="120" w:after="120"/>
              <w:rPr>
                <w:vanish/>
                <w:color w:val="FFFFFF"/>
                <w:sz w:val="24"/>
                <w:szCs w:val="24"/>
              </w:rPr>
            </w:pPr>
            <w:r w:rsidRPr="00481B6F">
              <w:rPr>
                <w:rFonts w:cs="Arial"/>
                <w:b/>
                <w:color w:val="FFFFFF"/>
                <w:sz w:val="24"/>
                <w:szCs w:val="24"/>
              </w:rPr>
              <w:t>Toelichting bij het model van beheerovereenkomst</w:t>
            </w:r>
          </w:p>
        </w:tc>
      </w:tr>
      <w:tr w:rsidR="00F7455B" w:rsidRPr="00B95B45" w14:paraId="1E87EA01" w14:textId="77777777" w:rsidTr="00435CC4">
        <w:trPr>
          <w:jc w:val="center"/>
        </w:trPr>
        <w:tc>
          <w:tcPr>
            <w:tcW w:w="6550" w:type="dxa"/>
            <w:shd w:val="clear" w:color="auto" w:fill="auto"/>
          </w:tcPr>
          <w:p w14:paraId="6C6A61CA" w14:textId="77777777" w:rsidR="00F7455B" w:rsidRDefault="00F7455B" w:rsidP="00E179D9">
            <w:pPr>
              <w:rPr>
                <w:rFonts w:cs="Arial"/>
                <w:bCs/>
                <w:szCs w:val="16"/>
              </w:rPr>
            </w:pPr>
            <w:r w:rsidRPr="00B95B45">
              <w:rPr>
                <w:rFonts w:cs="Arial"/>
                <w:bCs/>
                <w:szCs w:val="16"/>
              </w:rPr>
              <w:t xml:space="preserve">Tussen </w:t>
            </w:r>
          </w:p>
          <w:p w14:paraId="48366969" w14:textId="77777777" w:rsidR="00F7455B" w:rsidRDefault="00F7455B" w:rsidP="00E179D9">
            <w:pPr>
              <w:rPr>
                <w:rFonts w:cs="Arial"/>
                <w:bCs/>
                <w:szCs w:val="16"/>
              </w:rPr>
            </w:pPr>
          </w:p>
          <w:p w14:paraId="6A76B1B1" w14:textId="77777777" w:rsidR="00F7455B" w:rsidRPr="00B95B45" w:rsidRDefault="00F7455B" w:rsidP="00F7455B">
            <w:pPr>
              <w:numPr>
                <w:ilvl w:val="0"/>
                <w:numId w:val="30"/>
              </w:numPr>
              <w:tabs>
                <w:tab w:val="clear" w:pos="2060"/>
              </w:tabs>
              <w:overflowPunct w:val="0"/>
              <w:autoSpaceDE w:val="0"/>
              <w:autoSpaceDN w:val="0"/>
              <w:adjustRightInd w:val="0"/>
              <w:textAlignment w:val="baseline"/>
              <w:rPr>
                <w:rFonts w:cs="Arial"/>
                <w:bCs/>
                <w:szCs w:val="16"/>
              </w:rPr>
            </w:pPr>
            <w:r>
              <w:rPr>
                <w:rFonts w:cs="Arial"/>
                <w:bCs/>
                <w:szCs w:val="16"/>
              </w:rPr>
              <w:t xml:space="preserve">de interlokale onderwijsvereniging </w:t>
            </w:r>
            <w:r>
              <w:rPr>
                <w:rFonts w:cs="Arial"/>
                <w:bCs/>
                <w:szCs w:val="16"/>
              </w:rPr>
              <w:fldChar w:fldCharType="begin">
                <w:ffData>
                  <w:name w:val="Text1"/>
                  <w:enabled/>
                  <w:calcOnExit w:val="0"/>
                  <w:textInput>
                    <w:default w:val="(naam)"/>
                  </w:textInput>
                </w:ffData>
              </w:fldChar>
            </w:r>
            <w:bookmarkStart w:id="10" w:name="Text1"/>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(naam)</w:t>
            </w:r>
            <w:r>
              <w:rPr>
                <w:rFonts w:cs="Arial"/>
                <w:bCs/>
                <w:szCs w:val="16"/>
              </w:rPr>
              <w:fldChar w:fldCharType="end"/>
            </w:r>
            <w:bookmarkEnd w:id="10"/>
            <w:r>
              <w:rPr>
                <w:rFonts w:cs="Arial"/>
                <w:bCs/>
                <w:szCs w:val="16"/>
              </w:rPr>
              <w:t xml:space="preserve">, </w:t>
            </w:r>
            <w:r w:rsidRPr="00B95B45">
              <w:rPr>
                <w:rFonts w:cs="Arial"/>
                <w:bCs/>
                <w:szCs w:val="16"/>
              </w:rPr>
              <w:t xml:space="preserve">vertegenwoordigd door de </w:t>
            </w:r>
            <w:r>
              <w:rPr>
                <w:rFonts w:cs="Arial"/>
                <w:bCs/>
                <w:szCs w:val="16"/>
              </w:rPr>
              <w:t>voorzitter van de raad van bestuur</w:t>
            </w:r>
            <w:r w:rsidRPr="00B95B45">
              <w:rPr>
                <w:rFonts w:cs="Arial"/>
                <w:bCs/>
                <w:szCs w:val="16"/>
              </w:rPr>
              <w:t>:</w:t>
            </w:r>
          </w:p>
          <w:p w14:paraId="668BB741" w14:textId="77777777" w:rsidR="00F7455B" w:rsidRPr="00B95B45" w:rsidRDefault="00F7455B" w:rsidP="00E179D9">
            <w:pPr>
              <w:rPr>
                <w:rFonts w:cs="Arial"/>
                <w:bCs/>
                <w:szCs w:val="16"/>
              </w:rPr>
            </w:pPr>
          </w:p>
          <w:p w14:paraId="19021E4B" w14:textId="77777777" w:rsidR="00F7455B" w:rsidRDefault="00F7455B" w:rsidP="00E179D9">
            <w:pPr>
              <w:ind w:left="360"/>
              <w:rPr>
                <w:rFonts w:cs="Arial"/>
                <w:bCs/>
                <w:szCs w:val="16"/>
              </w:rPr>
            </w:pPr>
            <w:r w:rsidRPr="00B95B45">
              <w:rPr>
                <w:rFonts w:cs="Arial"/>
                <w:bCs/>
                <w:szCs w:val="16"/>
              </w:rPr>
              <w:t xml:space="preserve">mevr./dhr. </w:t>
            </w:r>
            <w:r>
              <w:rPr>
                <w:rFonts w:cs="Arial"/>
                <w:bCs/>
                <w:szCs w:val="16"/>
              </w:rPr>
              <w:fldChar w:fldCharType="begin">
                <w:ffData>
                  <w:name w:val=""/>
                  <w:enabled/>
                  <w:calcOnExit w:val="0"/>
                  <w:textInput>
                    <w:default w:val="(naam)"/>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(naam)</w:t>
            </w:r>
            <w:r>
              <w:rPr>
                <w:rFonts w:cs="Arial"/>
                <w:bCs/>
                <w:szCs w:val="16"/>
              </w:rPr>
              <w:fldChar w:fldCharType="end"/>
            </w:r>
          </w:p>
          <w:p w14:paraId="0150E962" w14:textId="77777777" w:rsidR="00F7455B" w:rsidRDefault="00F7455B" w:rsidP="00E179D9">
            <w:pPr>
              <w:rPr>
                <w:rFonts w:cs="Arial"/>
                <w:bCs/>
                <w:szCs w:val="16"/>
              </w:rPr>
            </w:pPr>
          </w:p>
          <w:p w14:paraId="181608AE" w14:textId="77777777" w:rsidR="00F7455B" w:rsidRDefault="00F7455B" w:rsidP="00E179D9">
            <w:pPr>
              <w:rPr>
                <w:rFonts w:cs="Arial"/>
                <w:bCs/>
                <w:szCs w:val="16"/>
              </w:rPr>
            </w:pPr>
            <w:r>
              <w:rPr>
                <w:rFonts w:cs="Arial"/>
                <w:bCs/>
                <w:szCs w:val="16"/>
              </w:rPr>
              <w:t xml:space="preserve">En </w:t>
            </w:r>
          </w:p>
          <w:p w14:paraId="2057B7E8" w14:textId="77777777" w:rsidR="00F7455B" w:rsidRDefault="00F7455B" w:rsidP="00E179D9">
            <w:pPr>
              <w:rPr>
                <w:rFonts w:cs="Arial"/>
                <w:bCs/>
                <w:szCs w:val="16"/>
              </w:rPr>
            </w:pPr>
          </w:p>
          <w:p w14:paraId="60370334" w14:textId="77777777" w:rsidR="00F7455B" w:rsidRPr="00B95B45" w:rsidRDefault="00F7455B" w:rsidP="00F7455B">
            <w:pPr>
              <w:numPr>
                <w:ilvl w:val="0"/>
                <w:numId w:val="30"/>
              </w:numPr>
              <w:tabs>
                <w:tab w:val="clear" w:pos="2060"/>
              </w:tabs>
              <w:overflowPunct w:val="0"/>
              <w:autoSpaceDE w:val="0"/>
              <w:autoSpaceDN w:val="0"/>
              <w:adjustRightInd w:val="0"/>
              <w:textAlignment w:val="baseline"/>
              <w:rPr>
                <w:rFonts w:cs="Arial"/>
                <w:bCs/>
                <w:szCs w:val="16"/>
              </w:rPr>
            </w:pPr>
            <w:r w:rsidRPr="00B95B45">
              <w:rPr>
                <w:rFonts w:cs="Arial"/>
                <w:bCs/>
                <w:szCs w:val="16"/>
              </w:rPr>
              <w:t xml:space="preserve">de </w:t>
            </w:r>
            <w:r>
              <w:rPr>
                <w:rFonts w:cs="Arial"/>
                <w:bCs/>
                <w:szCs w:val="16"/>
              </w:rPr>
              <w:t>deelnemers aan de interlokale onderwijsvereniging, met name de g</w:t>
            </w:r>
            <w:r w:rsidRPr="00B95B45">
              <w:rPr>
                <w:rFonts w:cs="Arial"/>
                <w:bCs/>
                <w:szCs w:val="16"/>
              </w:rPr>
              <w:t xml:space="preserve">emeentebesturen van </w:t>
            </w:r>
            <w:r w:rsidRPr="00B95B45">
              <w:rPr>
                <w:rFonts w:cs="Arial"/>
                <w:bCs/>
                <w:szCs w:val="16"/>
              </w:rPr>
              <w:fldChar w:fldCharType="begin">
                <w:ffData>
                  <w:name w:val=""/>
                  <w:enabled/>
                  <w:calcOnExit w:val="0"/>
                  <w:textInput>
                    <w:default w:val="(gemeente)"/>
                  </w:textInput>
                </w:ffData>
              </w:fldChar>
            </w:r>
            <w:r w:rsidRPr="00B95B45">
              <w:rPr>
                <w:rFonts w:cs="Arial"/>
                <w:bCs/>
                <w:szCs w:val="16"/>
              </w:rPr>
              <w:instrText xml:space="preserve"> FORMTEXT </w:instrText>
            </w:r>
            <w:r w:rsidRPr="00B95B45">
              <w:rPr>
                <w:rFonts w:cs="Arial"/>
                <w:bCs/>
                <w:szCs w:val="16"/>
              </w:rPr>
            </w:r>
            <w:r w:rsidRPr="00B95B45">
              <w:rPr>
                <w:rFonts w:cs="Arial"/>
                <w:bCs/>
                <w:szCs w:val="16"/>
              </w:rPr>
              <w:fldChar w:fldCharType="separate"/>
            </w:r>
            <w:r w:rsidRPr="00B95B45">
              <w:rPr>
                <w:rFonts w:cs="Arial"/>
                <w:bCs/>
                <w:szCs w:val="16"/>
              </w:rPr>
              <w:t>(gemeente)</w:t>
            </w:r>
            <w:r w:rsidRPr="00B95B45">
              <w:rPr>
                <w:rFonts w:cs="Arial"/>
                <w:bCs/>
                <w:szCs w:val="16"/>
              </w:rPr>
              <w:fldChar w:fldCharType="end"/>
            </w:r>
            <w:r w:rsidRPr="00B95B45">
              <w:rPr>
                <w:rFonts w:cs="Arial"/>
                <w:bCs/>
                <w:szCs w:val="16"/>
              </w:rPr>
              <w:t xml:space="preserve"> , </w:t>
            </w:r>
            <w:r w:rsidRPr="00B95B45">
              <w:rPr>
                <w:rFonts w:cs="Arial"/>
                <w:bCs/>
                <w:szCs w:val="16"/>
              </w:rPr>
              <w:fldChar w:fldCharType="begin">
                <w:ffData>
                  <w:name w:val=""/>
                  <w:enabled/>
                  <w:calcOnExit w:val="0"/>
                  <w:textInput>
                    <w:default w:val="(gemeente)"/>
                  </w:textInput>
                </w:ffData>
              </w:fldChar>
            </w:r>
            <w:r w:rsidRPr="00B95B45">
              <w:rPr>
                <w:rFonts w:cs="Arial"/>
                <w:bCs/>
                <w:szCs w:val="16"/>
              </w:rPr>
              <w:instrText xml:space="preserve"> FORMTEXT </w:instrText>
            </w:r>
            <w:r w:rsidRPr="00B95B45">
              <w:rPr>
                <w:rFonts w:cs="Arial"/>
                <w:bCs/>
                <w:szCs w:val="16"/>
              </w:rPr>
            </w:r>
            <w:r w:rsidRPr="00B95B45">
              <w:rPr>
                <w:rFonts w:cs="Arial"/>
                <w:bCs/>
                <w:szCs w:val="16"/>
              </w:rPr>
              <w:fldChar w:fldCharType="separate"/>
            </w:r>
            <w:r w:rsidRPr="00B95B45">
              <w:rPr>
                <w:rFonts w:cs="Arial"/>
                <w:bCs/>
                <w:szCs w:val="16"/>
              </w:rPr>
              <w:t>(gemeente)</w:t>
            </w:r>
            <w:r w:rsidRPr="00B95B45">
              <w:rPr>
                <w:rFonts w:cs="Arial"/>
                <w:bCs/>
                <w:szCs w:val="16"/>
              </w:rPr>
              <w:fldChar w:fldCharType="end"/>
            </w:r>
            <w:r w:rsidRPr="00B95B45">
              <w:rPr>
                <w:rFonts w:cs="Arial"/>
                <w:bCs/>
                <w:szCs w:val="16"/>
              </w:rPr>
              <w:t xml:space="preserve"> </w:t>
            </w:r>
            <w:r w:rsidRPr="00B95B45">
              <w:rPr>
                <w:rFonts w:cs="Arial"/>
                <w:bCs/>
                <w:szCs w:val="16"/>
              </w:rPr>
              <w:fldChar w:fldCharType="begin">
                <w:ffData>
                  <w:name w:val=""/>
                  <w:enabled/>
                  <w:calcOnExit w:val="0"/>
                  <w:textInput>
                    <w:default w:val="(gemeente)"/>
                  </w:textInput>
                </w:ffData>
              </w:fldChar>
            </w:r>
            <w:r w:rsidRPr="00B95B45">
              <w:rPr>
                <w:rFonts w:cs="Arial"/>
                <w:bCs/>
                <w:szCs w:val="16"/>
              </w:rPr>
              <w:instrText xml:space="preserve"> FORMTEXT </w:instrText>
            </w:r>
            <w:r w:rsidRPr="00B95B45">
              <w:rPr>
                <w:rFonts w:cs="Arial"/>
                <w:bCs/>
                <w:szCs w:val="16"/>
              </w:rPr>
            </w:r>
            <w:r w:rsidRPr="00B95B45">
              <w:rPr>
                <w:rFonts w:cs="Arial"/>
                <w:bCs/>
                <w:szCs w:val="16"/>
              </w:rPr>
              <w:fldChar w:fldCharType="separate"/>
            </w:r>
            <w:r w:rsidRPr="00B95B45">
              <w:rPr>
                <w:rFonts w:cs="Arial"/>
                <w:bCs/>
                <w:szCs w:val="16"/>
              </w:rPr>
              <w:t>(gemeente)</w:t>
            </w:r>
            <w:r w:rsidRPr="00B95B45">
              <w:rPr>
                <w:rFonts w:cs="Arial"/>
                <w:bCs/>
                <w:szCs w:val="16"/>
              </w:rPr>
              <w:fldChar w:fldCharType="end"/>
            </w:r>
            <w:r w:rsidRPr="00B95B45">
              <w:rPr>
                <w:rFonts w:cs="Arial"/>
                <w:bCs/>
                <w:szCs w:val="16"/>
              </w:rPr>
              <w:t xml:space="preserve"> </w:t>
            </w:r>
            <w:r w:rsidRPr="00B95B45">
              <w:rPr>
                <w:rFonts w:cs="Arial"/>
                <w:bCs/>
                <w:szCs w:val="16"/>
              </w:rPr>
              <w:fldChar w:fldCharType="begin">
                <w:ffData>
                  <w:name w:val=""/>
                  <w:enabled/>
                  <w:calcOnExit w:val="0"/>
                  <w:textInput>
                    <w:default w:val="(gemeente)"/>
                  </w:textInput>
                </w:ffData>
              </w:fldChar>
            </w:r>
            <w:r w:rsidRPr="00B95B45">
              <w:rPr>
                <w:rFonts w:cs="Arial"/>
                <w:bCs/>
                <w:szCs w:val="16"/>
              </w:rPr>
              <w:instrText xml:space="preserve"> FORMTEXT </w:instrText>
            </w:r>
            <w:r w:rsidRPr="00B95B45">
              <w:rPr>
                <w:rFonts w:cs="Arial"/>
                <w:bCs/>
                <w:szCs w:val="16"/>
              </w:rPr>
            </w:r>
            <w:r w:rsidRPr="00B95B45">
              <w:rPr>
                <w:rFonts w:cs="Arial"/>
                <w:bCs/>
                <w:szCs w:val="16"/>
              </w:rPr>
              <w:fldChar w:fldCharType="separate"/>
            </w:r>
            <w:r w:rsidRPr="00B95B45">
              <w:rPr>
                <w:rFonts w:cs="Arial"/>
                <w:bCs/>
                <w:szCs w:val="16"/>
              </w:rPr>
              <w:t>(gemeente)</w:t>
            </w:r>
            <w:r w:rsidRPr="00B95B45">
              <w:rPr>
                <w:rFonts w:cs="Arial"/>
                <w:bCs/>
                <w:szCs w:val="16"/>
              </w:rPr>
              <w:fldChar w:fldCharType="end"/>
            </w:r>
            <w:r w:rsidRPr="00B95B45">
              <w:rPr>
                <w:rFonts w:cs="Arial"/>
                <w:bCs/>
                <w:szCs w:val="16"/>
              </w:rPr>
              <w:t xml:space="preserve">, vertegenwoordigd door </w:t>
            </w:r>
            <w:r w:rsidRPr="0079236D">
              <w:rPr>
                <w:rFonts w:cs="Arial"/>
                <w:bCs/>
                <w:szCs w:val="16"/>
              </w:rPr>
              <w:t>de voorzitters van de gemeenteraad en</w:t>
            </w:r>
            <w:r w:rsidRPr="00B95B45">
              <w:rPr>
                <w:rFonts w:cs="Arial"/>
                <w:bCs/>
                <w:szCs w:val="16"/>
              </w:rPr>
              <w:t xml:space="preserve"> Algemeen Directeurs, respectievelijk:</w:t>
            </w:r>
          </w:p>
          <w:p w14:paraId="3982C1C3" w14:textId="77777777" w:rsidR="00F7455B" w:rsidRPr="00B95B45" w:rsidRDefault="00F7455B" w:rsidP="00E179D9">
            <w:pPr>
              <w:rPr>
                <w:rFonts w:cs="Arial"/>
                <w:bCs/>
                <w:szCs w:val="16"/>
              </w:rPr>
            </w:pPr>
          </w:p>
          <w:p w14:paraId="68502C28" w14:textId="77777777" w:rsidR="00F7455B" w:rsidRPr="00B95B45" w:rsidRDefault="00F7455B" w:rsidP="00E179D9">
            <w:pPr>
              <w:ind w:left="360"/>
              <w:rPr>
                <w:rFonts w:cs="Arial"/>
                <w:bCs/>
                <w:szCs w:val="16"/>
              </w:rPr>
            </w:pPr>
            <w:r w:rsidRPr="00B95B45">
              <w:rPr>
                <w:rFonts w:cs="Arial"/>
                <w:bCs/>
                <w:szCs w:val="16"/>
              </w:rPr>
              <w:t xml:space="preserve">voor </w:t>
            </w:r>
            <w:r w:rsidRPr="00B95B45">
              <w:rPr>
                <w:rFonts w:cs="Arial"/>
                <w:bCs/>
                <w:szCs w:val="16"/>
              </w:rPr>
              <w:fldChar w:fldCharType="begin">
                <w:ffData>
                  <w:name w:val="Text1"/>
                  <w:enabled/>
                  <w:calcOnExit w:val="0"/>
                  <w:textInput>
                    <w:default w:val="(gemeentebestuur)"/>
                  </w:textInput>
                </w:ffData>
              </w:fldChar>
            </w:r>
            <w:r w:rsidRPr="00B95B45">
              <w:rPr>
                <w:rFonts w:cs="Arial"/>
                <w:bCs/>
                <w:szCs w:val="16"/>
              </w:rPr>
              <w:instrText xml:space="preserve"> FORMTEXT </w:instrText>
            </w:r>
            <w:r w:rsidRPr="00B95B45">
              <w:rPr>
                <w:rFonts w:cs="Arial"/>
                <w:bCs/>
                <w:szCs w:val="16"/>
              </w:rPr>
            </w:r>
            <w:r w:rsidRPr="00B95B45">
              <w:rPr>
                <w:rFonts w:cs="Arial"/>
                <w:bCs/>
                <w:szCs w:val="16"/>
              </w:rPr>
              <w:fldChar w:fldCharType="separate"/>
            </w:r>
            <w:r w:rsidRPr="00B95B45">
              <w:rPr>
                <w:rFonts w:cs="Arial"/>
                <w:bCs/>
                <w:szCs w:val="16"/>
              </w:rPr>
              <w:t>(gemeentebestuur)</w:t>
            </w:r>
            <w:r w:rsidRPr="00B95B45">
              <w:rPr>
                <w:rFonts w:cs="Arial"/>
                <w:bCs/>
                <w:szCs w:val="16"/>
              </w:rPr>
              <w:fldChar w:fldCharType="end"/>
            </w:r>
            <w:r w:rsidRPr="00B95B45">
              <w:rPr>
                <w:rFonts w:cs="Arial"/>
                <w:bCs/>
                <w:szCs w:val="16"/>
              </w:rPr>
              <w:t xml:space="preserve">  : mevr./dhr. </w:t>
            </w:r>
            <w:r>
              <w:rPr>
                <w:rFonts w:cs="Arial"/>
                <w:bCs/>
                <w:szCs w:val="16"/>
              </w:rPr>
              <w:fldChar w:fldCharType="begin">
                <w:ffData>
                  <w:name w:val=""/>
                  <w:enabled/>
                  <w:calcOnExit w:val="0"/>
                  <w:textInput>
                    <w:default w:val="(naam)"/>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(naam)</w:t>
            </w:r>
            <w:r>
              <w:rPr>
                <w:rFonts w:cs="Arial"/>
                <w:bCs/>
                <w:szCs w:val="16"/>
              </w:rPr>
              <w:fldChar w:fldCharType="end"/>
            </w:r>
          </w:p>
          <w:p w14:paraId="66BADDF6" w14:textId="77777777" w:rsidR="00F7455B" w:rsidRPr="00B95B45" w:rsidRDefault="00F7455B" w:rsidP="00E179D9">
            <w:pPr>
              <w:ind w:left="360"/>
              <w:rPr>
                <w:rFonts w:cs="Arial"/>
                <w:bCs/>
                <w:szCs w:val="16"/>
              </w:rPr>
            </w:pPr>
            <w:r w:rsidRPr="00B95B45">
              <w:rPr>
                <w:rFonts w:cs="Arial"/>
                <w:bCs/>
                <w:szCs w:val="16"/>
              </w:rPr>
              <w:t xml:space="preserve">in uitvoering van het gemeenteraadsbesluit van </w:t>
            </w:r>
            <w:r w:rsidRPr="00B95B45">
              <w:rPr>
                <w:rFonts w:cs="Arial"/>
                <w:bCs/>
                <w:szCs w:val="16"/>
              </w:rPr>
              <w:fldChar w:fldCharType="begin">
                <w:ffData>
                  <w:name w:val=""/>
                  <w:enabled/>
                  <w:calcOnExit w:val="0"/>
                  <w:textInput>
                    <w:default w:val="(datum)"/>
                  </w:textInput>
                </w:ffData>
              </w:fldChar>
            </w:r>
            <w:r w:rsidRPr="00B95B45">
              <w:rPr>
                <w:rFonts w:cs="Arial"/>
                <w:bCs/>
                <w:szCs w:val="16"/>
              </w:rPr>
              <w:instrText xml:space="preserve"> FORMTEXT </w:instrText>
            </w:r>
            <w:r w:rsidRPr="00B95B45">
              <w:rPr>
                <w:rFonts w:cs="Arial"/>
                <w:bCs/>
                <w:szCs w:val="16"/>
              </w:rPr>
            </w:r>
            <w:r w:rsidRPr="00B95B45">
              <w:rPr>
                <w:rFonts w:cs="Arial"/>
                <w:bCs/>
                <w:szCs w:val="16"/>
              </w:rPr>
              <w:fldChar w:fldCharType="separate"/>
            </w:r>
            <w:r w:rsidRPr="00B95B45">
              <w:rPr>
                <w:rFonts w:cs="Arial"/>
                <w:bCs/>
                <w:szCs w:val="16"/>
              </w:rPr>
              <w:t>(datum)</w:t>
            </w:r>
            <w:r w:rsidRPr="00B95B45">
              <w:rPr>
                <w:rFonts w:cs="Arial"/>
                <w:bCs/>
                <w:szCs w:val="16"/>
              </w:rPr>
              <w:fldChar w:fldCharType="end"/>
            </w:r>
          </w:p>
          <w:p w14:paraId="29E201A2" w14:textId="77777777" w:rsidR="00F7455B" w:rsidRPr="00B95B45" w:rsidRDefault="00F7455B" w:rsidP="00E179D9">
            <w:pPr>
              <w:ind w:left="360"/>
              <w:rPr>
                <w:rFonts w:cs="Arial"/>
                <w:bCs/>
                <w:szCs w:val="16"/>
              </w:rPr>
            </w:pPr>
          </w:p>
          <w:p w14:paraId="5E656078" w14:textId="77777777" w:rsidR="00F7455B" w:rsidRPr="00B95B45" w:rsidRDefault="00F7455B" w:rsidP="00E179D9">
            <w:pPr>
              <w:ind w:left="360"/>
              <w:rPr>
                <w:rFonts w:cs="Arial"/>
                <w:bCs/>
                <w:szCs w:val="16"/>
              </w:rPr>
            </w:pPr>
            <w:r w:rsidRPr="00B95B45">
              <w:rPr>
                <w:rFonts w:cs="Arial"/>
                <w:bCs/>
                <w:szCs w:val="16"/>
              </w:rPr>
              <w:t xml:space="preserve">voor </w:t>
            </w:r>
            <w:r w:rsidRPr="00B95B45">
              <w:rPr>
                <w:rFonts w:cs="Arial"/>
                <w:bCs/>
                <w:szCs w:val="16"/>
              </w:rPr>
              <w:fldChar w:fldCharType="begin">
                <w:ffData>
                  <w:name w:val="Text1"/>
                  <w:enabled/>
                  <w:calcOnExit w:val="0"/>
                  <w:textInput>
                    <w:default w:val="(gemeentebestuur)"/>
                  </w:textInput>
                </w:ffData>
              </w:fldChar>
            </w:r>
            <w:r w:rsidRPr="00B95B45">
              <w:rPr>
                <w:rFonts w:cs="Arial"/>
                <w:bCs/>
                <w:szCs w:val="16"/>
              </w:rPr>
              <w:instrText xml:space="preserve"> FORMTEXT </w:instrText>
            </w:r>
            <w:r w:rsidRPr="00B95B45">
              <w:rPr>
                <w:rFonts w:cs="Arial"/>
                <w:bCs/>
                <w:szCs w:val="16"/>
              </w:rPr>
            </w:r>
            <w:r w:rsidRPr="00B95B45">
              <w:rPr>
                <w:rFonts w:cs="Arial"/>
                <w:bCs/>
                <w:szCs w:val="16"/>
              </w:rPr>
              <w:fldChar w:fldCharType="separate"/>
            </w:r>
            <w:r w:rsidRPr="00B95B45">
              <w:rPr>
                <w:rFonts w:cs="Arial"/>
                <w:bCs/>
                <w:szCs w:val="16"/>
              </w:rPr>
              <w:t>(gemeentebestuur)</w:t>
            </w:r>
            <w:r w:rsidRPr="00B95B45">
              <w:rPr>
                <w:rFonts w:cs="Arial"/>
                <w:bCs/>
                <w:szCs w:val="16"/>
              </w:rPr>
              <w:fldChar w:fldCharType="end"/>
            </w:r>
            <w:r w:rsidRPr="00B95B45">
              <w:rPr>
                <w:rFonts w:cs="Arial"/>
                <w:bCs/>
                <w:szCs w:val="16"/>
              </w:rPr>
              <w:t xml:space="preserve">  : mevr./dhr. </w:t>
            </w:r>
            <w:r>
              <w:rPr>
                <w:rFonts w:cs="Arial"/>
                <w:bCs/>
                <w:szCs w:val="16"/>
              </w:rPr>
              <w:fldChar w:fldCharType="begin">
                <w:ffData>
                  <w:name w:val=""/>
                  <w:enabled/>
                  <w:calcOnExit w:val="0"/>
                  <w:textInput>
                    <w:default w:val="(naam)"/>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(naam)</w:t>
            </w:r>
            <w:r>
              <w:rPr>
                <w:rFonts w:cs="Arial"/>
                <w:bCs/>
                <w:szCs w:val="16"/>
              </w:rPr>
              <w:fldChar w:fldCharType="end"/>
            </w:r>
          </w:p>
          <w:p w14:paraId="7232B368" w14:textId="77777777" w:rsidR="00F7455B" w:rsidRPr="00B95B45" w:rsidRDefault="00F7455B" w:rsidP="00E179D9">
            <w:pPr>
              <w:ind w:left="360"/>
              <w:rPr>
                <w:rFonts w:cs="Arial"/>
                <w:bCs/>
                <w:szCs w:val="16"/>
              </w:rPr>
            </w:pPr>
            <w:r w:rsidRPr="00B95B45">
              <w:rPr>
                <w:rFonts w:cs="Arial"/>
                <w:bCs/>
                <w:szCs w:val="16"/>
              </w:rPr>
              <w:t xml:space="preserve">in uitvoering van het gemeenteraadsbesluit van </w:t>
            </w:r>
            <w:r w:rsidRPr="00B95B45">
              <w:rPr>
                <w:rFonts w:cs="Arial"/>
                <w:bCs/>
                <w:szCs w:val="16"/>
              </w:rPr>
              <w:fldChar w:fldCharType="begin">
                <w:ffData>
                  <w:name w:val=""/>
                  <w:enabled/>
                  <w:calcOnExit w:val="0"/>
                  <w:textInput>
                    <w:default w:val="(datum)"/>
                  </w:textInput>
                </w:ffData>
              </w:fldChar>
            </w:r>
            <w:r w:rsidRPr="00B95B45">
              <w:rPr>
                <w:rFonts w:cs="Arial"/>
                <w:bCs/>
                <w:szCs w:val="16"/>
              </w:rPr>
              <w:instrText xml:space="preserve"> FORMTEXT </w:instrText>
            </w:r>
            <w:r w:rsidRPr="00B95B45">
              <w:rPr>
                <w:rFonts w:cs="Arial"/>
                <w:bCs/>
                <w:szCs w:val="16"/>
              </w:rPr>
            </w:r>
            <w:r w:rsidRPr="00B95B45">
              <w:rPr>
                <w:rFonts w:cs="Arial"/>
                <w:bCs/>
                <w:szCs w:val="16"/>
              </w:rPr>
              <w:fldChar w:fldCharType="separate"/>
            </w:r>
            <w:r w:rsidRPr="00B95B45">
              <w:rPr>
                <w:rFonts w:cs="Arial"/>
                <w:bCs/>
                <w:szCs w:val="16"/>
              </w:rPr>
              <w:t>(datum)</w:t>
            </w:r>
            <w:r w:rsidRPr="00B95B45">
              <w:rPr>
                <w:rFonts w:cs="Arial"/>
                <w:bCs/>
                <w:szCs w:val="16"/>
              </w:rPr>
              <w:fldChar w:fldCharType="end"/>
            </w:r>
          </w:p>
          <w:p w14:paraId="1E19987E" w14:textId="77777777" w:rsidR="00F7455B" w:rsidRPr="00B95B45" w:rsidRDefault="00F7455B" w:rsidP="00E179D9">
            <w:pPr>
              <w:ind w:left="360"/>
              <w:rPr>
                <w:rFonts w:cs="Arial"/>
                <w:bCs/>
                <w:szCs w:val="16"/>
              </w:rPr>
            </w:pPr>
          </w:p>
          <w:p w14:paraId="56FBC90D" w14:textId="77777777" w:rsidR="00F7455B" w:rsidRPr="00B95B45" w:rsidRDefault="00F7455B" w:rsidP="00E179D9">
            <w:pPr>
              <w:ind w:left="360"/>
              <w:rPr>
                <w:rFonts w:cs="Arial"/>
                <w:bCs/>
                <w:szCs w:val="16"/>
              </w:rPr>
            </w:pPr>
            <w:r w:rsidRPr="00B95B45">
              <w:rPr>
                <w:rFonts w:cs="Arial"/>
                <w:bCs/>
                <w:szCs w:val="16"/>
              </w:rPr>
              <w:t xml:space="preserve">voor </w:t>
            </w:r>
            <w:r w:rsidRPr="00B95B45">
              <w:rPr>
                <w:rFonts w:cs="Arial"/>
                <w:bCs/>
                <w:szCs w:val="16"/>
              </w:rPr>
              <w:fldChar w:fldCharType="begin">
                <w:ffData>
                  <w:name w:val="Text1"/>
                  <w:enabled/>
                  <w:calcOnExit w:val="0"/>
                  <w:textInput>
                    <w:default w:val="(gemeentebestuur)"/>
                  </w:textInput>
                </w:ffData>
              </w:fldChar>
            </w:r>
            <w:r w:rsidRPr="00B95B45">
              <w:rPr>
                <w:rFonts w:cs="Arial"/>
                <w:bCs/>
                <w:szCs w:val="16"/>
              </w:rPr>
              <w:instrText xml:space="preserve"> FORMTEXT </w:instrText>
            </w:r>
            <w:r w:rsidRPr="00B95B45">
              <w:rPr>
                <w:rFonts w:cs="Arial"/>
                <w:bCs/>
                <w:szCs w:val="16"/>
              </w:rPr>
            </w:r>
            <w:r w:rsidRPr="00B95B45">
              <w:rPr>
                <w:rFonts w:cs="Arial"/>
                <w:bCs/>
                <w:szCs w:val="16"/>
              </w:rPr>
              <w:fldChar w:fldCharType="separate"/>
            </w:r>
            <w:r w:rsidRPr="00B95B45">
              <w:rPr>
                <w:rFonts w:cs="Arial"/>
                <w:bCs/>
                <w:szCs w:val="16"/>
              </w:rPr>
              <w:t>(gemeentebestuur)</w:t>
            </w:r>
            <w:r w:rsidRPr="00B95B45">
              <w:rPr>
                <w:rFonts w:cs="Arial"/>
                <w:bCs/>
                <w:szCs w:val="16"/>
              </w:rPr>
              <w:fldChar w:fldCharType="end"/>
            </w:r>
            <w:r w:rsidRPr="00B95B45">
              <w:rPr>
                <w:rFonts w:cs="Arial"/>
                <w:bCs/>
                <w:szCs w:val="16"/>
              </w:rPr>
              <w:t xml:space="preserve">  : mevr./dhr. </w:t>
            </w:r>
            <w:r>
              <w:rPr>
                <w:rFonts w:cs="Arial"/>
                <w:bCs/>
                <w:szCs w:val="16"/>
              </w:rPr>
              <w:fldChar w:fldCharType="begin">
                <w:ffData>
                  <w:name w:val=""/>
                  <w:enabled/>
                  <w:calcOnExit w:val="0"/>
                  <w:textInput>
                    <w:default w:val="(naam)"/>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(naam)</w:t>
            </w:r>
            <w:r>
              <w:rPr>
                <w:rFonts w:cs="Arial"/>
                <w:bCs/>
                <w:szCs w:val="16"/>
              </w:rPr>
              <w:fldChar w:fldCharType="end"/>
            </w:r>
          </w:p>
          <w:p w14:paraId="145CE92B" w14:textId="77777777" w:rsidR="00F7455B" w:rsidRPr="00B95B45" w:rsidRDefault="00F7455B" w:rsidP="00E179D9">
            <w:pPr>
              <w:ind w:left="360"/>
              <w:rPr>
                <w:rFonts w:cs="Arial"/>
                <w:bCs/>
                <w:szCs w:val="16"/>
              </w:rPr>
            </w:pPr>
            <w:r w:rsidRPr="00B95B45">
              <w:rPr>
                <w:rFonts w:cs="Arial"/>
                <w:bCs/>
                <w:szCs w:val="16"/>
              </w:rPr>
              <w:t xml:space="preserve">in uitvoering van het gemeenteraadsbesluit van </w:t>
            </w:r>
            <w:r w:rsidRPr="00B95B45">
              <w:rPr>
                <w:rFonts w:cs="Arial"/>
                <w:bCs/>
                <w:szCs w:val="16"/>
              </w:rPr>
              <w:fldChar w:fldCharType="begin">
                <w:ffData>
                  <w:name w:val=""/>
                  <w:enabled/>
                  <w:calcOnExit w:val="0"/>
                  <w:textInput>
                    <w:default w:val="(datum)"/>
                  </w:textInput>
                </w:ffData>
              </w:fldChar>
            </w:r>
            <w:r w:rsidRPr="00B95B45">
              <w:rPr>
                <w:rFonts w:cs="Arial"/>
                <w:bCs/>
                <w:szCs w:val="16"/>
              </w:rPr>
              <w:instrText xml:space="preserve"> FORMTEXT </w:instrText>
            </w:r>
            <w:r w:rsidRPr="00B95B45">
              <w:rPr>
                <w:rFonts w:cs="Arial"/>
                <w:bCs/>
                <w:szCs w:val="16"/>
              </w:rPr>
            </w:r>
            <w:r w:rsidRPr="00B95B45">
              <w:rPr>
                <w:rFonts w:cs="Arial"/>
                <w:bCs/>
                <w:szCs w:val="16"/>
              </w:rPr>
              <w:fldChar w:fldCharType="separate"/>
            </w:r>
            <w:r w:rsidRPr="00B95B45">
              <w:rPr>
                <w:rFonts w:cs="Arial"/>
                <w:bCs/>
                <w:szCs w:val="16"/>
              </w:rPr>
              <w:t>(datum)</w:t>
            </w:r>
            <w:r w:rsidRPr="00B95B45">
              <w:rPr>
                <w:rFonts w:cs="Arial"/>
                <w:bCs/>
                <w:szCs w:val="16"/>
              </w:rPr>
              <w:fldChar w:fldCharType="end"/>
            </w:r>
          </w:p>
          <w:p w14:paraId="4B69CA3F" w14:textId="77777777" w:rsidR="00F7455B" w:rsidRPr="00B95B45" w:rsidRDefault="00F7455B" w:rsidP="00E179D9">
            <w:pPr>
              <w:ind w:left="360"/>
              <w:rPr>
                <w:rFonts w:cs="Arial"/>
                <w:bCs/>
                <w:szCs w:val="16"/>
              </w:rPr>
            </w:pPr>
          </w:p>
          <w:p w14:paraId="3480B27F" w14:textId="77777777" w:rsidR="00F7455B" w:rsidRPr="00B95B45" w:rsidRDefault="00F7455B" w:rsidP="00E179D9">
            <w:pPr>
              <w:ind w:left="360"/>
              <w:rPr>
                <w:rFonts w:cs="Arial"/>
                <w:bCs/>
                <w:szCs w:val="16"/>
              </w:rPr>
            </w:pPr>
            <w:r w:rsidRPr="00B95B45">
              <w:rPr>
                <w:rFonts w:cs="Arial"/>
                <w:bCs/>
                <w:szCs w:val="16"/>
              </w:rPr>
              <w:t xml:space="preserve">voor </w:t>
            </w:r>
            <w:r w:rsidRPr="00B95B45">
              <w:rPr>
                <w:rFonts w:cs="Arial"/>
                <w:bCs/>
                <w:szCs w:val="16"/>
              </w:rPr>
              <w:fldChar w:fldCharType="begin">
                <w:ffData>
                  <w:name w:val="Text1"/>
                  <w:enabled/>
                  <w:calcOnExit w:val="0"/>
                  <w:textInput>
                    <w:default w:val="(gemeentebestuur)"/>
                  </w:textInput>
                </w:ffData>
              </w:fldChar>
            </w:r>
            <w:r w:rsidRPr="00B95B45">
              <w:rPr>
                <w:rFonts w:cs="Arial"/>
                <w:bCs/>
                <w:szCs w:val="16"/>
              </w:rPr>
              <w:instrText xml:space="preserve"> FORMTEXT </w:instrText>
            </w:r>
            <w:r w:rsidRPr="00B95B45">
              <w:rPr>
                <w:rFonts w:cs="Arial"/>
                <w:bCs/>
                <w:szCs w:val="16"/>
              </w:rPr>
            </w:r>
            <w:r w:rsidRPr="00B95B45">
              <w:rPr>
                <w:rFonts w:cs="Arial"/>
                <w:bCs/>
                <w:szCs w:val="16"/>
              </w:rPr>
              <w:fldChar w:fldCharType="separate"/>
            </w:r>
            <w:r w:rsidRPr="00B95B45">
              <w:rPr>
                <w:rFonts w:cs="Arial"/>
                <w:bCs/>
                <w:szCs w:val="16"/>
              </w:rPr>
              <w:t>(gemeentebestuur)</w:t>
            </w:r>
            <w:r w:rsidRPr="00B95B45">
              <w:rPr>
                <w:rFonts w:cs="Arial"/>
                <w:bCs/>
                <w:szCs w:val="16"/>
              </w:rPr>
              <w:fldChar w:fldCharType="end"/>
            </w:r>
            <w:r w:rsidRPr="00B95B45">
              <w:rPr>
                <w:rFonts w:cs="Arial"/>
                <w:bCs/>
                <w:szCs w:val="16"/>
              </w:rPr>
              <w:t xml:space="preserve">  : mevr./dhr. </w:t>
            </w:r>
            <w:r>
              <w:rPr>
                <w:rFonts w:cs="Arial"/>
                <w:bCs/>
                <w:szCs w:val="16"/>
              </w:rPr>
              <w:fldChar w:fldCharType="begin">
                <w:ffData>
                  <w:name w:val=""/>
                  <w:enabled/>
                  <w:calcOnExit w:val="0"/>
                  <w:textInput>
                    <w:default w:val="(naam)"/>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(naam)</w:t>
            </w:r>
            <w:r>
              <w:rPr>
                <w:rFonts w:cs="Arial"/>
                <w:bCs/>
                <w:szCs w:val="16"/>
              </w:rPr>
              <w:fldChar w:fldCharType="end"/>
            </w:r>
          </w:p>
          <w:p w14:paraId="484C8349" w14:textId="77777777" w:rsidR="00F7455B" w:rsidRPr="00B95B45" w:rsidRDefault="00F7455B" w:rsidP="00E179D9">
            <w:pPr>
              <w:ind w:left="360"/>
              <w:rPr>
                <w:rFonts w:cs="Arial"/>
                <w:bCs/>
                <w:szCs w:val="16"/>
              </w:rPr>
            </w:pPr>
            <w:r w:rsidRPr="00B95B45">
              <w:rPr>
                <w:rFonts w:cs="Arial"/>
                <w:bCs/>
                <w:szCs w:val="16"/>
              </w:rPr>
              <w:t xml:space="preserve">in uitvoering van het gemeenteraadsbesluit van </w:t>
            </w:r>
            <w:r w:rsidRPr="00B95B45">
              <w:rPr>
                <w:rFonts w:cs="Arial"/>
                <w:bCs/>
                <w:szCs w:val="16"/>
              </w:rPr>
              <w:fldChar w:fldCharType="begin">
                <w:ffData>
                  <w:name w:val=""/>
                  <w:enabled/>
                  <w:calcOnExit w:val="0"/>
                  <w:textInput>
                    <w:default w:val="(datum)"/>
                  </w:textInput>
                </w:ffData>
              </w:fldChar>
            </w:r>
            <w:r w:rsidRPr="00B95B45">
              <w:rPr>
                <w:rFonts w:cs="Arial"/>
                <w:bCs/>
                <w:szCs w:val="16"/>
              </w:rPr>
              <w:instrText xml:space="preserve"> FORMTEXT </w:instrText>
            </w:r>
            <w:r w:rsidRPr="00B95B45">
              <w:rPr>
                <w:rFonts w:cs="Arial"/>
                <w:bCs/>
                <w:szCs w:val="16"/>
              </w:rPr>
            </w:r>
            <w:r w:rsidRPr="00B95B45">
              <w:rPr>
                <w:rFonts w:cs="Arial"/>
                <w:bCs/>
                <w:szCs w:val="16"/>
              </w:rPr>
              <w:fldChar w:fldCharType="separate"/>
            </w:r>
            <w:r w:rsidRPr="00B95B45">
              <w:rPr>
                <w:rFonts w:cs="Arial"/>
                <w:bCs/>
                <w:szCs w:val="16"/>
              </w:rPr>
              <w:t>(datum)</w:t>
            </w:r>
            <w:r w:rsidRPr="00B95B45">
              <w:rPr>
                <w:rFonts w:cs="Arial"/>
                <w:bCs/>
                <w:szCs w:val="16"/>
              </w:rPr>
              <w:fldChar w:fldCharType="end"/>
            </w:r>
          </w:p>
          <w:p w14:paraId="3A55567F" w14:textId="77777777" w:rsidR="00F7455B" w:rsidRPr="00B95B45" w:rsidRDefault="00F7455B" w:rsidP="00E179D9">
            <w:pPr>
              <w:rPr>
                <w:rFonts w:cs="Arial"/>
                <w:bCs/>
                <w:szCs w:val="16"/>
              </w:rPr>
            </w:pPr>
          </w:p>
          <w:p w14:paraId="76E40AD8" w14:textId="77777777" w:rsidR="00F7455B" w:rsidRPr="00B95B45" w:rsidRDefault="00F7455B" w:rsidP="00E179D9">
            <w:pPr>
              <w:rPr>
                <w:rFonts w:cs="Arial"/>
                <w:bCs/>
                <w:szCs w:val="16"/>
              </w:rPr>
            </w:pPr>
            <w:r w:rsidRPr="00B95B45">
              <w:rPr>
                <w:rFonts w:cs="Arial"/>
                <w:bCs/>
                <w:szCs w:val="16"/>
              </w:rPr>
              <w:t>Wordt het volgende overeengekomen:</w:t>
            </w:r>
          </w:p>
          <w:p w14:paraId="2580EFF7" w14:textId="77777777" w:rsidR="00F7455B" w:rsidRPr="00B95B45" w:rsidRDefault="00F7455B" w:rsidP="00E179D9">
            <w:pPr>
              <w:rPr>
                <w:rFonts w:cs="Arial"/>
                <w:bCs/>
                <w:szCs w:val="16"/>
              </w:rPr>
            </w:pPr>
          </w:p>
        </w:tc>
        <w:tc>
          <w:tcPr>
            <w:tcW w:w="6550" w:type="dxa"/>
            <w:shd w:val="clear" w:color="auto" w:fill="auto"/>
          </w:tcPr>
          <w:p w14:paraId="5E8294FF" w14:textId="77777777" w:rsidR="00F7455B" w:rsidRPr="00B95B45" w:rsidRDefault="00F7455B" w:rsidP="00E179D9">
            <w:pPr>
              <w:rPr>
                <w:rFonts w:cs="Arial"/>
                <w:b/>
                <w:bCs/>
                <w:szCs w:val="16"/>
              </w:rPr>
            </w:pPr>
            <w:r w:rsidRPr="00B95B45">
              <w:rPr>
                <w:rFonts w:cs="Arial"/>
                <w:b/>
                <w:bCs/>
                <w:szCs w:val="16"/>
              </w:rPr>
              <w:t xml:space="preserve">Samenwerkingsverband </w:t>
            </w:r>
            <w:r>
              <w:rPr>
                <w:rFonts w:cs="Arial"/>
                <w:b/>
                <w:bCs/>
                <w:szCs w:val="16"/>
              </w:rPr>
              <w:t>met</w:t>
            </w:r>
            <w:r w:rsidRPr="00B95B45">
              <w:rPr>
                <w:rFonts w:cs="Arial"/>
                <w:b/>
                <w:bCs/>
                <w:szCs w:val="16"/>
              </w:rPr>
              <w:t xml:space="preserve"> rechtspersoonlijkheid en </w:t>
            </w:r>
            <w:r>
              <w:rPr>
                <w:rFonts w:cs="Arial"/>
                <w:b/>
                <w:bCs/>
                <w:szCs w:val="16"/>
              </w:rPr>
              <w:t>met</w:t>
            </w:r>
            <w:r w:rsidRPr="00B95B45">
              <w:rPr>
                <w:rFonts w:cs="Arial"/>
                <w:b/>
                <w:bCs/>
                <w:szCs w:val="16"/>
              </w:rPr>
              <w:t xml:space="preserve"> </w:t>
            </w:r>
            <w:proofErr w:type="spellStart"/>
            <w:r w:rsidRPr="00B95B45">
              <w:rPr>
                <w:rFonts w:cs="Arial"/>
                <w:b/>
                <w:bCs/>
                <w:szCs w:val="16"/>
              </w:rPr>
              <w:t>beheersoverdracht</w:t>
            </w:r>
            <w:proofErr w:type="spellEnd"/>
            <w:r w:rsidRPr="00B95B45">
              <w:rPr>
                <w:rFonts w:cs="Arial"/>
                <w:b/>
                <w:bCs/>
                <w:szCs w:val="16"/>
              </w:rPr>
              <w:t xml:space="preserve">: de interlokale </w:t>
            </w:r>
            <w:r>
              <w:rPr>
                <w:rFonts w:cs="Arial"/>
                <w:b/>
                <w:bCs/>
                <w:szCs w:val="16"/>
              </w:rPr>
              <w:t>onderwijs</w:t>
            </w:r>
            <w:r w:rsidRPr="00B95B45">
              <w:rPr>
                <w:rFonts w:cs="Arial"/>
                <w:b/>
                <w:bCs/>
                <w:szCs w:val="16"/>
              </w:rPr>
              <w:t>vereniging</w:t>
            </w:r>
            <w:r>
              <w:rPr>
                <w:rFonts w:cs="Arial"/>
                <w:b/>
                <w:bCs/>
                <w:szCs w:val="16"/>
              </w:rPr>
              <w:t xml:space="preserve"> (ILOV)</w:t>
            </w:r>
          </w:p>
          <w:p w14:paraId="529AD24D" w14:textId="77777777" w:rsidR="00F7455B" w:rsidRPr="00B95B45" w:rsidRDefault="00F7455B" w:rsidP="00E179D9">
            <w:pPr>
              <w:rPr>
                <w:rFonts w:cs="Arial"/>
                <w:bCs/>
                <w:szCs w:val="16"/>
              </w:rPr>
            </w:pPr>
          </w:p>
          <w:p w14:paraId="1882C1BF" w14:textId="77777777" w:rsidR="00F7455B" w:rsidRPr="00B95B45" w:rsidRDefault="00F7455B" w:rsidP="00E179D9">
            <w:pPr>
              <w:rPr>
                <w:rFonts w:cs="Arial"/>
                <w:bCs/>
                <w:szCs w:val="16"/>
              </w:rPr>
            </w:pPr>
            <w:r w:rsidRPr="00B95B45">
              <w:rPr>
                <w:rFonts w:cs="Arial"/>
                <w:bCs/>
                <w:szCs w:val="16"/>
              </w:rPr>
              <w:t xml:space="preserve">Het </w:t>
            </w:r>
            <w:hyperlink r:id="rId16" w:history="1">
              <w:r w:rsidRPr="00F82722">
                <w:rPr>
                  <w:rStyle w:val="Hyperlink"/>
                  <w:rFonts w:cs="Arial"/>
                  <w:szCs w:val="16"/>
                  <w:lang w:val="nl-BE"/>
                </w:rPr>
                <w:t>Decreet</w:t>
              </w:r>
              <w:r w:rsidRPr="00F82722">
                <w:rPr>
                  <w:rStyle w:val="Hyperlink"/>
                  <w:rFonts w:cs="Arial"/>
                  <w:szCs w:val="16"/>
                </w:rPr>
                <w:t xml:space="preserve"> van 28 november 2008</w:t>
              </w:r>
            </w:hyperlink>
            <w:r w:rsidRPr="00F82722">
              <w:rPr>
                <w:rFonts w:cs="Arial"/>
                <w:bCs/>
                <w:szCs w:val="16"/>
              </w:rPr>
              <w:t xml:space="preserve"> betreffende de interlokale onderwijsvereniging</w:t>
            </w:r>
            <w:r>
              <w:rPr>
                <w:rFonts w:cs="Arial"/>
                <w:bCs/>
                <w:szCs w:val="16"/>
              </w:rPr>
              <w:t xml:space="preserve"> bepaalt:</w:t>
            </w:r>
          </w:p>
          <w:p w14:paraId="6B4F73D5" w14:textId="77777777" w:rsidR="00F7455B" w:rsidRDefault="00F7455B" w:rsidP="00E179D9">
            <w:pPr>
              <w:rPr>
                <w:rFonts w:cs="Arial"/>
                <w:bCs/>
                <w:szCs w:val="16"/>
              </w:rPr>
            </w:pPr>
          </w:p>
          <w:p w14:paraId="621B9C1A" w14:textId="77777777" w:rsidR="00F7455B" w:rsidRPr="008F71F6" w:rsidRDefault="00F7455B" w:rsidP="00F7455B">
            <w:pPr>
              <w:numPr>
                <w:ilvl w:val="0"/>
                <w:numId w:val="31"/>
              </w:numPr>
              <w:tabs>
                <w:tab w:val="clear" w:pos="2060"/>
              </w:tabs>
              <w:overflowPunct w:val="0"/>
              <w:autoSpaceDE w:val="0"/>
              <w:autoSpaceDN w:val="0"/>
              <w:adjustRightInd w:val="0"/>
              <w:textAlignment w:val="baseline"/>
              <w:rPr>
                <w:rFonts w:cs="Arial"/>
                <w:bCs/>
                <w:i/>
                <w:iCs/>
                <w:szCs w:val="16"/>
                <w:lang w:val="nl-BE"/>
              </w:rPr>
            </w:pPr>
            <w:r w:rsidRPr="008F71F6">
              <w:rPr>
                <w:rFonts w:cs="Arial"/>
                <w:bCs/>
                <w:i/>
                <w:iCs/>
                <w:szCs w:val="16"/>
                <w:lang w:val="nl-BE"/>
              </w:rPr>
              <w:t>Art. 3. Voor de toepassing van dit decreet wordt verstaan onder:</w:t>
            </w:r>
            <w:r w:rsidRPr="008F71F6">
              <w:rPr>
                <w:rFonts w:cs="Arial"/>
                <w:bCs/>
                <w:i/>
                <w:iCs/>
                <w:szCs w:val="16"/>
                <w:lang w:val="nl-BE"/>
              </w:rPr>
              <w:br/>
            </w:r>
            <w:r w:rsidRPr="00D45A55">
              <w:rPr>
                <w:rFonts w:cs="Arial"/>
                <w:bCs/>
                <w:i/>
                <w:iCs/>
                <w:szCs w:val="16"/>
                <w:lang w:val="nl-BE"/>
              </w:rPr>
              <w:t xml:space="preserve">1° </w:t>
            </w:r>
            <w:proofErr w:type="spellStart"/>
            <w:r w:rsidRPr="00D45A55">
              <w:rPr>
                <w:rFonts w:cs="Arial"/>
                <w:bCs/>
                <w:i/>
                <w:iCs/>
                <w:szCs w:val="16"/>
                <w:lang w:val="nl-BE"/>
              </w:rPr>
              <w:t>beheersoverdracht</w:t>
            </w:r>
            <w:proofErr w:type="spellEnd"/>
            <w:r w:rsidRPr="00D45A55">
              <w:rPr>
                <w:rFonts w:cs="Arial"/>
                <w:bCs/>
                <w:i/>
                <w:iCs/>
                <w:szCs w:val="16"/>
                <w:lang w:val="nl-BE"/>
              </w:rPr>
              <w:t xml:space="preserve"> : het binnen de perken van de statuten toevertrouwen door de deelnemers van de uitvoering van de beslissingen van de onderwijsvereniging, in die zin dat de deelnemers zich het recht ontzeggen zelf nog dergelijke beslissingen te nemen. In het kader van hun eindverantwoordelijkheid behouden de deelnemers hun inspraak in het beheer van en de controle op de onderwijsvereniging overeenkomstig dit decreet;</w:t>
            </w:r>
          </w:p>
          <w:p w14:paraId="584076AC" w14:textId="77777777" w:rsidR="00F7455B" w:rsidRPr="008F71F6" w:rsidRDefault="00F7455B" w:rsidP="00E179D9">
            <w:pPr>
              <w:ind w:left="720"/>
              <w:rPr>
                <w:rFonts w:cs="Arial"/>
                <w:bCs/>
                <w:i/>
                <w:iCs/>
                <w:szCs w:val="16"/>
                <w:lang w:val="nl-BE"/>
              </w:rPr>
            </w:pPr>
          </w:p>
          <w:p w14:paraId="3C158D89" w14:textId="77777777" w:rsidR="00F7455B" w:rsidRPr="008F71F6" w:rsidRDefault="00F7455B" w:rsidP="00F7455B">
            <w:pPr>
              <w:numPr>
                <w:ilvl w:val="0"/>
                <w:numId w:val="31"/>
              </w:numPr>
              <w:tabs>
                <w:tab w:val="clear" w:pos="2060"/>
              </w:tabs>
              <w:overflowPunct w:val="0"/>
              <w:autoSpaceDE w:val="0"/>
              <w:autoSpaceDN w:val="0"/>
              <w:adjustRightInd w:val="0"/>
              <w:textAlignment w:val="baseline"/>
              <w:rPr>
                <w:rFonts w:cs="Arial"/>
                <w:bCs/>
                <w:i/>
                <w:iCs/>
                <w:szCs w:val="16"/>
                <w:lang w:val="nl-BE"/>
              </w:rPr>
            </w:pPr>
            <w:r w:rsidRPr="008F71F6">
              <w:rPr>
                <w:rFonts w:cs="Arial"/>
                <w:bCs/>
                <w:i/>
                <w:iCs/>
                <w:szCs w:val="16"/>
                <w:lang w:val="nl-BE"/>
              </w:rPr>
              <w:t>Art. 4. § 1. Indien twee of meer [</w:t>
            </w:r>
            <w:r w:rsidRPr="008F71F6">
              <w:rPr>
                <w:rFonts w:cs="Arial"/>
                <w:bCs/>
                <w:i/>
                <w:iCs/>
                <w:szCs w:val="16"/>
                <w:vertAlign w:val="superscript"/>
                <w:lang w:val="nl-BE"/>
              </w:rPr>
              <w:t>1</w:t>
            </w:r>
            <w:r w:rsidRPr="008F71F6">
              <w:rPr>
                <w:rFonts w:cs="Arial"/>
                <w:bCs/>
                <w:i/>
                <w:iCs/>
                <w:szCs w:val="16"/>
                <w:lang w:val="nl-BE"/>
              </w:rPr>
              <w:t>lokale besturen</w:t>
            </w:r>
            <w:r w:rsidRPr="008F71F6">
              <w:rPr>
                <w:rFonts w:cs="Arial"/>
                <w:bCs/>
                <w:i/>
                <w:iCs/>
                <w:szCs w:val="16"/>
                <w:vertAlign w:val="superscript"/>
                <w:lang w:val="nl-BE"/>
              </w:rPr>
              <w:t>1</w:t>
            </w:r>
            <w:r w:rsidRPr="008F71F6">
              <w:rPr>
                <w:rFonts w:cs="Arial"/>
                <w:bCs/>
                <w:i/>
                <w:iCs/>
                <w:szCs w:val="16"/>
                <w:lang w:val="nl-BE"/>
              </w:rPr>
              <w:t>] een samenwerkingsverband met rechtspersoonlijkheid tot stand willen brengen om doelstellingen te verwezenlijken die behoren tot het beleidsdomein onderwijs en die verder worden omschreven in artikel 6 van dit decreet, dan richten zij hiervoor een onderwijsvereniging op.</w:t>
            </w:r>
            <w:r w:rsidRPr="008F71F6">
              <w:rPr>
                <w:rFonts w:cs="Arial"/>
                <w:bCs/>
                <w:i/>
                <w:iCs/>
                <w:szCs w:val="16"/>
                <w:lang w:val="nl-BE"/>
              </w:rPr>
              <w:br/>
              <w:t>De term onderwijsvereniging wordt steeds toegevoegd aan de naam.</w:t>
            </w:r>
            <w:r w:rsidRPr="008F71F6">
              <w:rPr>
                <w:rFonts w:cs="Arial"/>
                <w:bCs/>
                <w:i/>
                <w:iCs/>
                <w:szCs w:val="16"/>
                <w:lang w:val="nl-BE"/>
              </w:rPr>
              <w:br/>
              <w:t>Onverminderd andersluidende decretale bepalingen kunnen hieraan, naast [</w:t>
            </w:r>
            <w:r w:rsidRPr="008F71F6">
              <w:rPr>
                <w:rFonts w:cs="Arial"/>
                <w:bCs/>
                <w:i/>
                <w:iCs/>
                <w:szCs w:val="16"/>
                <w:vertAlign w:val="superscript"/>
                <w:lang w:val="nl-BE"/>
              </w:rPr>
              <w:t>1</w:t>
            </w:r>
            <w:r w:rsidRPr="008F71F6">
              <w:rPr>
                <w:rFonts w:cs="Arial"/>
                <w:bCs/>
                <w:i/>
                <w:iCs/>
                <w:szCs w:val="16"/>
                <w:lang w:val="nl-BE"/>
              </w:rPr>
              <w:t>lokale besturen</w:t>
            </w:r>
            <w:r w:rsidRPr="008F71F6">
              <w:rPr>
                <w:rFonts w:cs="Arial"/>
                <w:bCs/>
                <w:i/>
                <w:iCs/>
                <w:szCs w:val="16"/>
                <w:vertAlign w:val="superscript"/>
                <w:lang w:val="nl-BE"/>
              </w:rPr>
              <w:t>1</w:t>
            </w:r>
            <w:r w:rsidRPr="008F71F6">
              <w:rPr>
                <w:rFonts w:cs="Arial"/>
                <w:bCs/>
                <w:i/>
                <w:iCs/>
                <w:szCs w:val="16"/>
                <w:lang w:val="nl-BE"/>
              </w:rPr>
              <w:t>] , uitsluitend deelnemen :</w:t>
            </w:r>
            <w:r w:rsidRPr="008F71F6">
              <w:rPr>
                <w:rFonts w:cs="Arial"/>
                <w:bCs/>
                <w:i/>
                <w:iCs/>
                <w:szCs w:val="16"/>
                <w:lang w:val="nl-BE"/>
              </w:rPr>
              <w:br/>
              <w:t>- de onderwijsverenigingen, opgericht volgens dit decreet; en/of</w:t>
            </w:r>
            <w:r w:rsidRPr="008F71F6">
              <w:rPr>
                <w:rFonts w:cs="Arial"/>
                <w:bCs/>
                <w:i/>
                <w:iCs/>
                <w:szCs w:val="16"/>
                <w:lang w:val="nl-BE"/>
              </w:rPr>
              <w:br/>
              <w:t>- [</w:t>
            </w:r>
            <w:r w:rsidRPr="008F71F6">
              <w:rPr>
                <w:rFonts w:cs="Arial"/>
                <w:bCs/>
                <w:i/>
                <w:iCs/>
                <w:szCs w:val="16"/>
                <w:vertAlign w:val="superscript"/>
                <w:lang w:val="nl-BE"/>
              </w:rPr>
              <w:t>1</w:t>
            </w:r>
            <w:r w:rsidRPr="008F71F6">
              <w:rPr>
                <w:rFonts w:cs="Arial"/>
                <w:bCs/>
                <w:i/>
                <w:iCs/>
                <w:szCs w:val="16"/>
                <w:lang w:val="nl-BE"/>
              </w:rPr>
              <w:t>...</w:t>
            </w:r>
            <w:r w:rsidRPr="008F71F6">
              <w:rPr>
                <w:rFonts w:cs="Arial"/>
                <w:bCs/>
                <w:i/>
                <w:iCs/>
                <w:szCs w:val="16"/>
                <w:vertAlign w:val="superscript"/>
                <w:lang w:val="nl-BE"/>
              </w:rPr>
              <w:t>1</w:t>
            </w:r>
            <w:r w:rsidRPr="008F71F6">
              <w:rPr>
                <w:rFonts w:cs="Arial"/>
                <w:bCs/>
                <w:i/>
                <w:iCs/>
                <w:szCs w:val="16"/>
                <w:lang w:val="nl-BE"/>
              </w:rPr>
              <w:t>]</w:t>
            </w:r>
            <w:r w:rsidRPr="008F71F6">
              <w:rPr>
                <w:rFonts w:cs="Arial"/>
                <w:bCs/>
                <w:i/>
                <w:iCs/>
                <w:szCs w:val="16"/>
                <w:lang w:val="nl-BE"/>
              </w:rPr>
              <w:br/>
              <w:t>- de inrichtende machten van het gesubsidieerd vrij onderwijs; en/of</w:t>
            </w:r>
            <w:r w:rsidRPr="008F71F6">
              <w:rPr>
                <w:rFonts w:cs="Arial"/>
                <w:bCs/>
                <w:i/>
                <w:iCs/>
                <w:szCs w:val="16"/>
                <w:lang w:val="nl-BE"/>
              </w:rPr>
              <w:br/>
            </w:r>
            <w:r w:rsidRPr="008F71F6">
              <w:rPr>
                <w:rFonts w:cs="Arial"/>
                <w:bCs/>
                <w:i/>
                <w:iCs/>
                <w:szCs w:val="16"/>
                <w:lang w:val="nl-BE"/>
              </w:rPr>
              <w:lastRenderedPageBreak/>
              <w:t>- de inrichtende machten van het gemeenschapsonderwijs.</w:t>
            </w:r>
            <w:r w:rsidRPr="008F71F6">
              <w:rPr>
                <w:rFonts w:cs="Arial"/>
                <w:bCs/>
                <w:i/>
                <w:iCs/>
                <w:szCs w:val="16"/>
                <w:lang w:val="nl-BE"/>
              </w:rPr>
              <w:br/>
              <w:t>- [</w:t>
            </w:r>
            <w:r w:rsidRPr="008F71F6">
              <w:rPr>
                <w:rFonts w:cs="Arial"/>
                <w:bCs/>
                <w:i/>
                <w:iCs/>
                <w:szCs w:val="16"/>
                <w:vertAlign w:val="superscript"/>
                <w:lang w:val="nl-BE"/>
              </w:rPr>
              <w:t>1</w:t>
            </w:r>
            <w:r w:rsidRPr="008F71F6">
              <w:rPr>
                <w:rFonts w:cs="Arial"/>
                <w:bCs/>
                <w:i/>
                <w:iCs/>
                <w:szCs w:val="16"/>
                <w:lang w:val="nl-BE"/>
              </w:rPr>
              <w:t>de Vlaamse Gemeenschapscommissie;</w:t>
            </w:r>
            <w:r w:rsidRPr="008F71F6">
              <w:rPr>
                <w:rFonts w:cs="Arial"/>
                <w:bCs/>
                <w:i/>
                <w:iCs/>
                <w:szCs w:val="16"/>
                <w:vertAlign w:val="superscript"/>
                <w:lang w:val="nl-BE"/>
              </w:rPr>
              <w:t>1</w:t>
            </w:r>
            <w:r w:rsidRPr="008F71F6">
              <w:rPr>
                <w:rFonts w:cs="Arial"/>
                <w:bCs/>
                <w:i/>
                <w:iCs/>
                <w:szCs w:val="16"/>
                <w:lang w:val="nl-BE"/>
              </w:rPr>
              <w:t>]</w:t>
            </w:r>
          </w:p>
          <w:p w14:paraId="21E38D93" w14:textId="77777777" w:rsidR="00F7455B" w:rsidRDefault="00F7455B" w:rsidP="00E179D9">
            <w:pPr>
              <w:rPr>
                <w:rFonts w:cs="Arial"/>
                <w:bCs/>
                <w:szCs w:val="16"/>
              </w:rPr>
            </w:pPr>
          </w:p>
          <w:p w14:paraId="31BAFAD9" w14:textId="77777777" w:rsidR="00F7455B" w:rsidRDefault="00F7455B" w:rsidP="00E179D9">
            <w:pPr>
              <w:rPr>
                <w:rFonts w:cs="Arial"/>
                <w:bCs/>
                <w:szCs w:val="16"/>
              </w:rPr>
            </w:pPr>
          </w:p>
          <w:p w14:paraId="6D362461" w14:textId="77777777" w:rsidR="00F7455B" w:rsidRPr="008F71F6" w:rsidRDefault="00F7455B" w:rsidP="00F7455B">
            <w:pPr>
              <w:numPr>
                <w:ilvl w:val="0"/>
                <w:numId w:val="31"/>
              </w:numPr>
              <w:tabs>
                <w:tab w:val="clear" w:pos="2060"/>
              </w:tabs>
              <w:overflowPunct w:val="0"/>
              <w:autoSpaceDE w:val="0"/>
              <w:autoSpaceDN w:val="0"/>
              <w:adjustRightInd w:val="0"/>
              <w:textAlignment w:val="baseline"/>
              <w:rPr>
                <w:rFonts w:cs="Arial"/>
                <w:bCs/>
                <w:i/>
                <w:iCs/>
                <w:szCs w:val="16"/>
                <w:lang w:val="nl-BE"/>
              </w:rPr>
            </w:pPr>
            <w:r w:rsidRPr="008F71F6">
              <w:rPr>
                <w:rFonts w:cs="Arial"/>
                <w:bCs/>
                <w:i/>
                <w:iCs/>
                <w:szCs w:val="16"/>
                <w:lang w:val="nl-BE"/>
              </w:rPr>
              <w:t>Art. 6. § 1. De onderwijsvereniging heeft als opdracht :</w:t>
            </w:r>
            <w:r w:rsidRPr="008F71F6">
              <w:rPr>
                <w:rFonts w:cs="Arial"/>
                <w:bCs/>
                <w:i/>
                <w:iCs/>
                <w:szCs w:val="16"/>
                <w:lang w:val="nl-BE"/>
              </w:rPr>
              <w:br/>
              <w:t>- duidelijk omschreven onderwijsdoelstellingen te plannen, uit te voeren en te controleren; of</w:t>
            </w:r>
            <w:r w:rsidRPr="008F71F6">
              <w:rPr>
                <w:rFonts w:cs="Arial"/>
                <w:bCs/>
                <w:i/>
                <w:iCs/>
                <w:szCs w:val="16"/>
                <w:lang w:val="nl-BE"/>
              </w:rPr>
              <w:br/>
              <w:t>- duidelijk omschreven ondersteunende diensten inzake onderwijs te verlenen aan de deelnemers.</w:t>
            </w:r>
            <w:r w:rsidRPr="008F71F6">
              <w:rPr>
                <w:rFonts w:cs="Arial"/>
                <w:bCs/>
                <w:i/>
                <w:iCs/>
                <w:szCs w:val="16"/>
                <w:lang w:val="nl-BE"/>
              </w:rPr>
              <w:br/>
              <w:t xml:space="preserve">§ 2. </w:t>
            </w:r>
            <w:r w:rsidRPr="008F71F6">
              <w:rPr>
                <w:rFonts w:cs="Arial"/>
                <w:bCs/>
                <w:i/>
                <w:iCs/>
                <w:szCs w:val="16"/>
                <w:u w:val="single"/>
                <w:lang w:val="nl-BE"/>
              </w:rPr>
              <w:t xml:space="preserve">De deelnemers kunnen binnen de doelstellingen van de onderwijsvereniging voorzien in een </w:t>
            </w:r>
            <w:proofErr w:type="spellStart"/>
            <w:r w:rsidRPr="008F71F6">
              <w:rPr>
                <w:rFonts w:cs="Arial"/>
                <w:bCs/>
                <w:i/>
                <w:iCs/>
                <w:szCs w:val="16"/>
                <w:u w:val="single"/>
                <w:lang w:val="nl-BE"/>
              </w:rPr>
              <w:t>beheersoverdracht</w:t>
            </w:r>
            <w:proofErr w:type="spellEnd"/>
            <w:r w:rsidRPr="008F71F6">
              <w:rPr>
                <w:rFonts w:cs="Arial"/>
                <w:bCs/>
                <w:i/>
                <w:iCs/>
                <w:szCs w:val="16"/>
                <w:u w:val="single"/>
                <w:lang w:val="nl-BE"/>
              </w:rPr>
              <w:t xml:space="preserve"> die wordt geregeld in een beheersovereenkomst tussen de deelnemers en de onderwijsvereniging. De beheersovereenkomst en de uitvoering ervan worden jaarlijks geëvalueerd door de deelnemers.</w:t>
            </w:r>
            <w:r w:rsidRPr="008F71F6">
              <w:rPr>
                <w:rFonts w:cs="Arial"/>
                <w:bCs/>
                <w:i/>
                <w:iCs/>
                <w:szCs w:val="16"/>
                <w:u w:val="single"/>
                <w:lang w:val="nl-BE"/>
              </w:rPr>
              <w:br/>
            </w:r>
            <w:r w:rsidRPr="008F71F6">
              <w:rPr>
                <w:rFonts w:cs="Arial"/>
                <w:bCs/>
                <w:i/>
                <w:iCs/>
                <w:szCs w:val="16"/>
                <w:lang w:val="nl-BE"/>
              </w:rPr>
              <w:t>§ 3. De bedoelde onderwijsdoelstellingen en ondersteunende diensten kunnen niet vallen onder flankerend onderwijsbeleid in de zin van het decreet betreffende het flankerend onderwijsbeleid op lokaal niveau.</w:t>
            </w:r>
          </w:p>
          <w:p w14:paraId="511E9D5D" w14:textId="77777777" w:rsidR="00F7455B" w:rsidRPr="00B95B45" w:rsidRDefault="00F7455B" w:rsidP="00E179D9">
            <w:pPr>
              <w:rPr>
                <w:rFonts w:cs="Arial"/>
                <w:bCs/>
                <w:szCs w:val="16"/>
              </w:rPr>
            </w:pPr>
          </w:p>
        </w:tc>
      </w:tr>
      <w:tr w:rsidR="00F7455B" w:rsidRPr="00481B6F" w14:paraId="402A1A63" w14:textId="77777777" w:rsidTr="00435CC4">
        <w:trPr>
          <w:jc w:val="center"/>
        </w:trPr>
        <w:tc>
          <w:tcPr>
            <w:tcW w:w="13100" w:type="dxa"/>
            <w:gridSpan w:val="2"/>
            <w:shd w:val="clear" w:color="auto" w:fill="39A1AD" w:themeFill="accent6" w:themeFillShade="BF"/>
          </w:tcPr>
          <w:p w14:paraId="5F28ED72" w14:textId="77777777" w:rsidR="00F7455B" w:rsidRPr="00481B6F" w:rsidRDefault="00F7455B" w:rsidP="00E179D9">
            <w:pPr>
              <w:spacing w:before="120" w:after="120"/>
              <w:rPr>
                <w:rFonts w:cs="Arial"/>
                <w:bCs/>
              </w:rPr>
            </w:pPr>
            <w:r w:rsidRPr="00481B6F">
              <w:rPr>
                <w:rFonts w:cs="Arial"/>
                <w:b/>
                <w:color w:val="FFFFFF"/>
              </w:rPr>
              <w:t>Titel 1: Voorwerp, inwerkingtreding en duur</w:t>
            </w:r>
          </w:p>
        </w:tc>
      </w:tr>
      <w:tr w:rsidR="00F7455B" w:rsidRPr="00B95B45" w14:paraId="62921FE7" w14:textId="77777777" w:rsidTr="00435CC4">
        <w:trPr>
          <w:jc w:val="center"/>
        </w:trPr>
        <w:tc>
          <w:tcPr>
            <w:tcW w:w="6550" w:type="dxa"/>
            <w:shd w:val="clear" w:color="auto" w:fill="auto"/>
          </w:tcPr>
          <w:p w14:paraId="2A4317FD" w14:textId="77777777" w:rsidR="00F7455B" w:rsidRPr="00B95B45" w:rsidRDefault="00F7455B" w:rsidP="00E179D9">
            <w:pPr>
              <w:rPr>
                <w:rFonts w:cs="Arial"/>
                <w:b/>
                <w:bCs/>
                <w:i/>
                <w:szCs w:val="16"/>
              </w:rPr>
            </w:pPr>
            <w:r w:rsidRPr="00B95B45">
              <w:rPr>
                <w:rFonts w:cs="Arial"/>
                <w:b/>
                <w:bCs/>
                <w:i/>
                <w:szCs w:val="16"/>
              </w:rPr>
              <w:t>Art. 1</w:t>
            </w:r>
          </w:p>
          <w:p w14:paraId="6AFC1E72" w14:textId="77777777" w:rsidR="00F7455B" w:rsidRPr="00B95B45" w:rsidRDefault="00F7455B" w:rsidP="00E179D9">
            <w:pPr>
              <w:rPr>
                <w:rFonts w:cs="Arial"/>
                <w:bCs/>
                <w:szCs w:val="16"/>
              </w:rPr>
            </w:pPr>
          </w:p>
          <w:p w14:paraId="6528FDF0" w14:textId="77777777" w:rsidR="00F7455B" w:rsidRPr="005B19A7" w:rsidRDefault="00F7455B" w:rsidP="00E179D9">
            <w:pPr>
              <w:rPr>
                <w:rFonts w:cs="Arial"/>
                <w:bCs/>
                <w:szCs w:val="16"/>
              </w:rPr>
            </w:pPr>
            <w:r w:rsidRPr="005B19A7">
              <w:rPr>
                <w:rFonts w:cs="Arial"/>
                <w:bCs/>
                <w:szCs w:val="16"/>
              </w:rPr>
              <w:t xml:space="preserve">Deze beheersovereenkomst heeft tot doel om de </w:t>
            </w:r>
            <w:proofErr w:type="spellStart"/>
            <w:r w:rsidRPr="005B19A7">
              <w:rPr>
                <w:rFonts w:cs="Arial"/>
                <w:bCs/>
                <w:szCs w:val="16"/>
              </w:rPr>
              <w:t>beheersoverdracht</w:t>
            </w:r>
            <w:proofErr w:type="spellEnd"/>
            <w:r w:rsidRPr="005B19A7">
              <w:rPr>
                <w:rFonts w:cs="Arial"/>
                <w:bCs/>
                <w:szCs w:val="16"/>
              </w:rPr>
              <w:t xml:space="preserve"> te regelen, zoals in </w:t>
            </w:r>
            <w:r>
              <w:rPr>
                <w:rFonts w:cs="Arial"/>
                <w:bCs/>
                <w:szCs w:val="16"/>
              </w:rPr>
              <w:t xml:space="preserve">artikel 3 van </w:t>
            </w:r>
            <w:r w:rsidRPr="005B19A7">
              <w:rPr>
                <w:rFonts w:cs="Arial"/>
                <w:bCs/>
                <w:szCs w:val="16"/>
              </w:rPr>
              <w:t>de statuten en binnen de doelstellingen van de</w:t>
            </w:r>
            <w:r>
              <w:rPr>
                <w:rFonts w:cs="Arial"/>
                <w:bCs/>
                <w:szCs w:val="16"/>
              </w:rPr>
              <w:t>ze</w:t>
            </w:r>
            <w:r w:rsidRPr="005B19A7">
              <w:rPr>
                <w:rFonts w:cs="Arial"/>
                <w:bCs/>
                <w:szCs w:val="16"/>
              </w:rPr>
              <w:t xml:space="preserve"> I</w:t>
            </w:r>
            <w:r>
              <w:rPr>
                <w:rFonts w:cs="Arial"/>
                <w:bCs/>
                <w:szCs w:val="16"/>
              </w:rPr>
              <w:t>L</w:t>
            </w:r>
            <w:r w:rsidRPr="005B19A7">
              <w:rPr>
                <w:rFonts w:cs="Arial"/>
                <w:bCs/>
                <w:szCs w:val="16"/>
              </w:rPr>
              <w:t xml:space="preserve">OV voorzien, overeenkomstig artikel 6, §2 van het </w:t>
            </w:r>
            <w:hyperlink r:id="rId17" w:history="1">
              <w:r w:rsidRPr="001E6EB7">
                <w:rPr>
                  <w:rStyle w:val="Hyperlink"/>
                  <w:rFonts w:cs="Arial"/>
                  <w:szCs w:val="16"/>
                </w:rPr>
                <w:t>decreet van 28 november 2008</w:t>
              </w:r>
            </w:hyperlink>
            <w:r w:rsidRPr="005B19A7">
              <w:rPr>
                <w:rFonts w:cs="Arial"/>
                <w:bCs/>
                <w:szCs w:val="16"/>
              </w:rPr>
              <w:t xml:space="preserve"> betreffende de inter</w:t>
            </w:r>
            <w:r>
              <w:rPr>
                <w:rFonts w:cs="Arial"/>
                <w:bCs/>
                <w:szCs w:val="16"/>
              </w:rPr>
              <w:t>lokale</w:t>
            </w:r>
            <w:r w:rsidRPr="005B19A7">
              <w:rPr>
                <w:rFonts w:cs="Arial"/>
                <w:bCs/>
                <w:szCs w:val="16"/>
              </w:rPr>
              <w:t xml:space="preserve"> onderwijsvereniging (hierna I</w:t>
            </w:r>
            <w:r>
              <w:rPr>
                <w:rFonts w:cs="Arial"/>
                <w:bCs/>
                <w:szCs w:val="16"/>
              </w:rPr>
              <w:t>L</w:t>
            </w:r>
            <w:r w:rsidRPr="005B19A7">
              <w:rPr>
                <w:rFonts w:cs="Arial"/>
                <w:bCs/>
                <w:szCs w:val="16"/>
              </w:rPr>
              <w:t>OV-decreet).</w:t>
            </w:r>
          </w:p>
          <w:p w14:paraId="70A2CA35" w14:textId="77777777" w:rsidR="00F7455B" w:rsidRPr="00B95B45" w:rsidRDefault="00F7455B" w:rsidP="00E179D9">
            <w:pPr>
              <w:rPr>
                <w:rFonts w:cs="Arial"/>
                <w:bCs/>
                <w:szCs w:val="16"/>
              </w:rPr>
            </w:pPr>
          </w:p>
        </w:tc>
        <w:tc>
          <w:tcPr>
            <w:tcW w:w="6550" w:type="dxa"/>
            <w:shd w:val="clear" w:color="auto" w:fill="auto"/>
          </w:tcPr>
          <w:p w14:paraId="30345448" w14:textId="77777777" w:rsidR="00F7455B" w:rsidRPr="00B95B45" w:rsidRDefault="00F7455B" w:rsidP="00E179D9">
            <w:pPr>
              <w:rPr>
                <w:rFonts w:cs="Arial"/>
                <w:bCs/>
                <w:szCs w:val="16"/>
              </w:rPr>
            </w:pPr>
          </w:p>
        </w:tc>
      </w:tr>
      <w:tr w:rsidR="00F7455B" w:rsidRPr="00B95B45" w14:paraId="1B54EF58" w14:textId="77777777" w:rsidTr="00435CC4">
        <w:trPr>
          <w:jc w:val="center"/>
        </w:trPr>
        <w:tc>
          <w:tcPr>
            <w:tcW w:w="6550" w:type="dxa"/>
            <w:shd w:val="clear" w:color="auto" w:fill="auto"/>
          </w:tcPr>
          <w:p w14:paraId="1ADEC147" w14:textId="77777777" w:rsidR="00F7455B" w:rsidRPr="00B95B45" w:rsidRDefault="00F7455B" w:rsidP="00E179D9">
            <w:pPr>
              <w:rPr>
                <w:rFonts w:cs="Arial"/>
                <w:b/>
                <w:bCs/>
                <w:i/>
                <w:szCs w:val="16"/>
              </w:rPr>
            </w:pPr>
            <w:r w:rsidRPr="00B95B45">
              <w:rPr>
                <w:rFonts w:cs="Arial"/>
                <w:b/>
                <w:bCs/>
                <w:i/>
                <w:szCs w:val="16"/>
              </w:rPr>
              <w:t>Art. 2</w:t>
            </w:r>
          </w:p>
          <w:p w14:paraId="6EA98AE5" w14:textId="77777777" w:rsidR="00F7455B" w:rsidRPr="00B95B45" w:rsidRDefault="00F7455B" w:rsidP="00E179D9">
            <w:pPr>
              <w:rPr>
                <w:rFonts w:cs="Arial"/>
                <w:bCs/>
                <w:szCs w:val="16"/>
              </w:rPr>
            </w:pPr>
          </w:p>
          <w:p w14:paraId="794265AE" w14:textId="77777777" w:rsidR="00F7455B" w:rsidRDefault="00F7455B" w:rsidP="00E179D9">
            <w:pPr>
              <w:rPr>
                <w:rFonts w:cs="Arial"/>
                <w:bCs/>
                <w:szCs w:val="16"/>
              </w:rPr>
            </w:pPr>
            <w:r w:rsidRPr="005B19A7">
              <w:rPr>
                <w:rFonts w:cs="Arial"/>
                <w:bCs/>
                <w:szCs w:val="16"/>
              </w:rPr>
              <w:t xml:space="preserve">Deze beheersovereenkomst gaat in op </w:t>
            </w:r>
            <w:r w:rsidRPr="005B19A7">
              <w:rPr>
                <w:rFonts w:cs="Arial"/>
                <w:bCs/>
                <w:szCs w:val="16"/>
              </w:rPr>
              <w:fldChar w:fldCharType="begin">
                <w:ffData>
                  <w:name w:val=""/>
                  <w:enabled/>
                  <w:calcOnExit w:val="0"/>
                  <w:textInput>
                    <w:default w:val="datum"/>
                  </w:textInput>
                </w:ffData>
              </w:fldChar>
            </w:r>
            <w:r w:rsidRPr="005B19A7">
              <w:rPr>
                <w:rFonts w:cs="Arial"/>
                <w:bCs/>
                <w:szCs w:val="16"/>
              </w:rPr>
              <w:instrText xml:space="preserve"> FORMTEXT </w:instrText>
            </w:r>
            <w:r w:rsidRPr="005B19A7">
              <w:rPr>
                <w:rFonts w:cs="Arial"/>
                <w:bCs/>
                <w:szCs w:val="16"/>
              </w:rPr>
            </w:r>
            <w:r w:rsidRPr="005B19A7">
              <w:rPr>
                <w:rFonts w:cs="Arial"/>
                <w:bCs/>
                <w:szCs w:val="16"/>
              </w:rPr>
              <w:fldChar w:fldCharType="separate"/>
            </w:r>
            <w:r w:rsidRPr="005B19A7">
              <w:rPr>
                <w:rFonts w:cs="Arial"/>
                <w:bCs/>
                <w:szCs w:val="16"/>
              </w:rPr>
              <w:t>datum</w:t>
            </w:r>
            <w:r w:rsidRPr="005B19A7">
              <w:rPr>
                <w:rFonts w:cs="Arial"/>
                <w:bCs/>
                <w:szCs w:val="16"/>
              </w:rPr>
              <w:fldChar w:fldCharType="end"/>
            </w:r>
            <w:r w:rsidRPr="005B19A7">
              <w:rPr>
                <w:rFonts w:cs="Arial"/>
                <w:bCs/>
                <w:szCs w:val="16"/>
              </w:rPr>
              <w:t xml:space="preserve"> en loopt voor dezelfde duur als de I</w:t>
            </w:r>
            <w:r>
              <w:rPr>
                <w:rFonts w:cs="Arial"/>
                <w:bCs/>
                <w:szCs w:val="16"/>
              </w:rPr>
              <w:t>L</w:t>
            </w:r>
            <w:r w:rsidRPr="005B19A7">
              <w:rPr>
                <w:rFonts w:cs="Arial"/>
                <w:bCs/>
                <w:szCs w:val="16"/>
              </w:rPr>
              <w:t>OV.</w:t>
            </w:r>
          </w:p>
          <w:p w14:paraId="0343B309" w14:textId="77777777" w:rsidR="00F7455B" w:rsidRPr="00B95B45" w:rsidRDefault="00F7455B" w:rsidP="00E179D9">
            <w:pPr>
              <w:rPr>
                <w:rFonts w:cs="Arial"/>
                <w:bCs/>
                <w:szCs w:val="16"/>
              </w:rPr>
            </w:pPr>
          </w:p>
        </w:tc>
        <w:tc>
          <w:tcPr>
            <w:tcW w:w="6550" w:type="dxa"/>
            <w:shd w:val="clear" w:color="auto" w:fill="auto"/>
          </w:tcPr>
          <w:p w14:paraId="57380642" w14:textId="77777777" w:rsidR="00F7455B" w:rsidRPr="00B95B45" w:rsidRDefault="00F7455B" w:rsidP="00E179D9">
            <w:pPr>
              <w:rPr>
                <w:rFonts w:cs="Arial"/>
                <w:bCs/>
                <w:szCs w:val="16"/>
              </w:rPr>
            </w:pPr>
          </w:p>
        </w:tc>
      </w:tr>
      <w:tr w:rsidR="00F7455B" w:rsidRPr="00481B6F" w14:paraId="45E9EA21" w14:textId="77777777" w:rsidTr="00435CC4">
        <w:trPr>
          <w:jc w:val="center"/>
        </w:trPr>
        <w:tc>
          <w:tcPr>
            <w:tcW w:w="13100" w:type="dxa"/>
            <w:gridSpan w:val="2"/>
            <w:shd w:val="clear" w:color="auto" w:fill="39A1AD" w:themeFill="accent6" w:themeFillShade="BF"/>
          </w:tcPr>
          <w:p w14:paraId="246EB386" w14:textId="77777777" w:rsidR="00F7455B" w:rsidRPr="00481B6F" w:rsidRDefault="00F7455B" w:rsidP="00E179D9">
            <w:pPr>
              <w:spacing w:before="120" w:after="120"/>
              <w:rPr>
                <w:rFonts w:cs="Arial"/>
                <w:bCs/>
                <w:color w:val="FFFFFF"/>
              </w:rPr>
            </w:pPr>
            <w:r w:rsidRPr="00481B6F">
              <w:rPr>
                <w:rFonts w:cs="Arial"/>
                <w:b/>
                <w:bCs/>
                <w:color w:val="FFFFFF"/>
              </w:rPr>
              <w:t xml:space="preserve">Titel 2: </w:t>
            </w:r>
            <w:proofErr w:type="spellStart"/>
            <w:r w:rsidRPr="00481B6F">
              <w:rPr>
                <w:rFonts w:cs="Arial"/>
                <w:b/>
                <w:bCs/>
                <w:color w:val="FFFFFF"/>
              </w:rPr>
              <w:t>Beheersoverdracht</w:t>
            </w:r>
            <w:proofErr w:type="spellEnd"/>
          </w:p>
        </w:tc>
      </w:tr>
      <w:tr w:rsidR="00F7455B" w:rsidRPr="00B95B45" w14:paraId="3025CB50" w14:textId="77777777" w:rsidTr="00435CC4">
        <w:trPr>
          <w:jc w:val="center"/>
        </w:trPr>
        <w:tc>
          <w:tcPr>
            <w:tcW w:w="6550" w:type="dxa"/>
            <w:shd w:val="clear" w:color="auto" w:fill="auto"/>
          </w:tcPr>
          <w:p w14:paraId="39C7D4A5" w14:textId="77777777" w:rsidR="00F7455B" w:rsidRPr="009E4188" w:rsidRDefault="00F7455B" w:rsidP="00E179D9">
            <w:pPr>
              <w:rPr>
                <w:rFonts w:cs="Arial"/>
                <w:b/>
                <w:bCs/>
                <w:i/>
                <w:szCs w:val="16"/>
              </w:rPr>
            </w:pPr>
            <w:r w:rsidRPr="009E4188">
              <w:rPr>
                <w:rFonts w:cs="Arial"/>
                <w:b/>
                <w:bCs/>
                <w:i/>
                <w:szCs w:val="16"/>
              </w:rPr>
              <w:t>Art. 4</w:t>
            </w:r>
          </w:p>
          <w:p w14:paraId="4235A3EB" w14:textId="77777777" w:rsidR="00F7455B" w:rsidRPr="009E4188" w:rsidRDefault="00F7455B" w:rsidP="00E179D9">
            <w:pPr>
              <w:rPr>
                <w:rFonts w:cs="Arial"/>
                <w:bCs/>
                <w:szCs w:val="16"/>
              </w:rPr>
            </w:pPr>
          </w:p>
          <w:p w14:paraId="1EDE5061" w14:textId="77777777" w:rsidR="00F7455B" w:rsidRDefault="00F7455B" w:rsidP="00E179D9">
            <w:pPr>
              <w:rPr>
                <w:rFonts w:cs="Arial"/>
                <w:bCs/>
                <w:szCs w:val="16"/>
              </w:rPr>
            </w:pPr>
            <w:r>
              <w:rPr>
                <w:rFonts w:cs="Arial"/>
                <w:bCs/>
                <w:szCs w:val="16"/>
              </w:rPr>
              <w:t>BASISONDERWIJS</w:t>
            </w:r>
          </w:p>
          <w:p w14:paraId="51BE6331" w14:textId="77777777" w:rsidR="00F7455B" w:rsidRDefault="00F7455B" w:rsidP="00E179D9">
            <w:pPr>
              <w:rPr>
                <w:rFonts w:cs="Arial"/>
                <w:bCs/>
                <w:szCs w:val="16"/>
              </w:rPr>
            </w:pPr>
            <w:r w:rsidRPr="009E4188">
              <w:rPr>
                <w:rFonts w:cs="Arial"/>
                <w:bCs/>
                <w:szCs w:val="16"/>
              </w:rPr>
              <w:t xml:space="preserve">§1. </w:t>
            </w:r>
            <w:r>
              <w:rPr>
                <w:rFonts w:cs="Arial"/>
                <w:bCs/>
                <w:szCs w:val="16"/>
              </w:rPr>
              <w:t>De raad van bestuur van de ILOV beschikt over de volgende bevoegdheden:</w:t>
            </w:r>
          </w:p>
          <w:p w14:paraId="0FF0335C" w14:textId="77777777" w:rsidR="00F7455B" w:rsidRDefault="00F7455B" w:rsidP="00E179D9">
            <w:pPr>
              <w:rPr>
                <w:rFonts w:cs="Arial"/>
                <w:bCs/>
                <w:szCs w:val="16"/>
              </w:rPr>
            </w:pPr>
          </w:p>
          <w:p w14:paraId="0CEEFAC3" w14:textId="77777777" w:rsidR="00F7455B" w:rsidRPr="009E4188" w:rsidRDefault="00F7455B" w:rsidP="00E179D9">
            <w:pPr>
              <w:rPr>
                <w:rFonts w:cs="Arial"/>
                <w:bCs/>
                <w:szCs w:val="16"/>
              </w:rPr>
            </w:pPr>
            <w:r>
              <w:rPr>
                <w:rFonts w:cs="Arial"/>
                <w:bCs/>
                <w:szCs w:val="16"/>
              </w:rPr>
              <w:t>1° het beslissen</w:t>
            </w:r>
            <w:r w:rsidRPr="00D45A55">
              <w:rPr>
                <w:rFonts w:cs="Arial"/>
                <w:bCs/>
                <w:color w:val="FF0000"/>
                <w:szCs w:val="16"/>
              </w:rPr>
              <w:t xml:space="preserve"> </w:t>
            </w:r>
            <w:r w:rsidRPr="009E4188">
              <w:rPr>
                <w:rFonts w:cs="Arial"/>
                <w:bCs/>
                <w:szCs w:val="16"/>
              </w:rPr>
              <w:t>over:</w:t>
            </w:r>
          </w:p>
          <w:p w14:paraId="4716B001" w14:textId="77777777" w:rsidR="00F7455B" w:rsidRPr="009E4188" w:rsidRDefault="00F7455B" w:rsidP="00F7455B">
            <w:pPr>
              <w:numPr>
                <w:ilvl w:val="0"/>
                <w:numId w:val="29"/>
              </w:numPr>
              <w:tabs>
                <w:tab w:val="clear" w:pos="2060"/>
              </w:tabs>
              <w:overflowPunct w:val="0"/>
              <w:autoSpaceDE w:val="0"/>
              <w:autoSpaceDN w:val="0"/>
              <w:adjustRightInd w:val="0"/>
              <w:textAlignment w:val="baseline"/>
              <w:rPr>
                <w:rFonts w:cs="Arial"/>
                <w:bCs/>
                <w:szCs w:val="16"/>
              </w:rPr>
            </w:pPr>
            <w:r w:rsidRPr="009E4188">
              <w:rPr>
                <w:rFonts w:cs="Arial"/>
                <w:bCs/>
                <w:szCs w:val="16"/>
              </w:rPr>
              <w:t>de aanwending van de puntenenveloppe toegekend aan de scholengemeenschap;</w:t>
            </w:r>
          </w:p>
          <w:p w14:paraId="4C6AF3CC" w14:textId="77777777" w:rsidR="00F7455B" w:rsidRPr="009E4188" w:rsidRDefault="00F7455B" w:rsidP="00F7455B">
            <w:pPr>
              <w:numPr>
                <w:ilvl w:val="0"/>
                <w:numId w:val="29"/>
              </w:numPr>
              <w:tabs>
                <w:tab w:val="clear" w:pos="2060"/>
              </w:tabs>
              <w:overflowPunct w:val="0"/>
              <w:autoSpaceDE w:val="0"/>
              <w:autoSpaceDN w:val="0"/>
              <w:adjustRightInd w:val="0"/>
              <w:textAlignment w:val="baseline"/>
              <w:rPr>
                <w:rFonts w:cs="Arial"/>
                <w:bCs/>
                <w:szCs w:val="16"/>
              </w:rPr>
            </w:pPr>
            <w:r w:rsidRPr="009E4188">
              <w:rPr>
                <w:rFonts w:cs="Arial"/>
                <w:bCs/>
                <w:szCs w:val="16"/>
              </w:rPr>
              <w:t>de aanwending van de puntenenveloppe voor het voeren van een zorgbeleid toegekend aan de scholengemeenschap;</w:t>
            </w:r>
          </w:p>
          <w:p w14:paraId="3E17C65B" w14:textId="77777777" w:rsidR="00F7455B" w:rsidRPr="009E4188" w:rsidRDefault="00F7455B" w:rsidP="00F7455B">
            <w:pPr>
              <w:numPr>
                <w:ilvl w:val="0"/>
                <w:numId w:val="29"/>
              </w:numPr>
              <w:tabs>
                <w:tab w:val="clear" w:pos="2060"/>
              </w:tabs>
              <w:overflowPunct w:val="0"/>
              <w:autoSpaceDE w:val="0"/>
              <w:autoSpaceDN w:val="0"/>
              <w:adjustRightInd w:val="0"/>
              <w:textAlignment w:val="baseline"/>
              <w:rPr>
                <w:rFonts w:cs="Arial"/>
                <w:bCs/>
                <w:szCs w:val="16"/>
              </w:rPr>
            </w:pPr>
            <w:r w:rsidRPr="009E4188">
              <w:rPr>
                <w:rFonts w:cs="Arial"/>
                <w:bCs/>
                <w:szCs w:val="16"/>
              </w:rPr>
              <w:t>het zorgbeleid in de scholen van de scholengemeenschap;</w:t>
            </w:r>
          </w:p>
          <w:p w14:paraId="31216474" w14:textId="77777777" w:rsidR="00F7455B" w:rsidRPr="009E4188" w:rsidRDefault="00F7455B" w:rsidP="00F7455B">
            <w:pPr>
              <w:numPr>
                <w:ilvl w:val="0"/>
                <w:numId w:val="29"/>
              </w:numPr>
              <w:tabs>
                <w:tab w:val="clear" w:pos="2060"/>
              </w:tabs>
              <w:overflowPunct w:val="0"/>
              <w:autoSpaceDE w:val="0"/>
              <w:autoSpaceDN w:val="0"/>
              <w:adjustRightInd w:val="0"/>
              <w:textAlignment w:val="baseline"/>
              <w:rPr>
                <w:rFonts w:cs="Arial"/>
                <w:bCs/>
                <w:szCs w:val="16"/>
              </w:rPr>
            </w:pPr>
            <w:r w:rsidRPr="009E4188">
              <w:rPr>
                <w:rFonts w:cs="Arial"/>
                <w:bCs/>
                <w:szCs w:val="16"/>
              </w:rPr>
              <w:t>over de aanwending van de punten beleids- en ondersteunend personeel die op het niveau van de scholengemeenschap kunnen worden samengelegd;</w:t>
            </w:r>
          </w:p>
          <w:p w14:paraId="69179659" w14:textId="77777777" w:rsidR="00F7455B" w:rsidRPr="009E4188" w:rsidRDefault="00F7455B" w:rsidP="00F7455B">
            <w:pPr>
              <w:numPr>
                <w:ilvl w:val="0"/>
                <w:numId w:val="29"/>
              </w:numPr>
              <w:tabs>
                <w:tab w:val="clear" w:pos="2060"/>
              </w:tabs>
              <w:overflowPunct w:val="0"/>
              <w:autoSpaceDE w:val="0"/>
              <w:autoSpaceDN w:val="0"/>
              <w:adjustRightInd w:val="0"/>
              <w:textAlignment w:val="baseline"/>
              <w:rPr>
                <w:rFonts w:cs="Arial"/>
                <w:bCs/>
                <w:szCs w:val="16"/>
              </w:rPr>
            </w:pPr>
            <w:r w:rsidRPr="009E4188">
              <w:rPr>
                <w:rFonts w:cs="Arial"/>
                <w:bCs/>
                <w:szCs w:val="16"/>
              </w:rPr>
              <w:t>de wijze waarop de puntenenveloppe voor ICT aangewend wordt binnen de scholengemeenschap;</w:t>
            </w:r>
          </w:p>
          <w:p w14:paraId="48EFB6DD" w14:textId="77777777" w:rsidR="00F7455B" w:rsidRPr="009E4188" w:rsidRDefault="00F7455B" w:rsidP="00F7455B">
            <w:pPr>
              <w:numPr>
                <w:ilvl w:val="0"/>
                <w:numId w:val="29"/>
              </w:numPr>
              <w:tabs>
                <w:tab w:val="clear" w:pos="2060"/>
              </w:tabs>
              <w:overflowPunct w:val="0"/>
              <w:autoSpaceDE w:val="0"/>
              <w:autoSpaceDN w:val="0"/>
              <w:adjustRightInd w:val="0"/>
              <w:textAlignment w:val="baseline"/>
              <w:rPr>
                <w:rFonts w:cs="Arial"/>
                <w:bCs/>
                <w:szCs w:val="16"/>
              </w:rPr>
            </w:pPr>
            <w:r w:rsidRPr="009E4188">
              <w:rPr>
                <w:rFonts w:cs="Arial"/>
                <w:bCs/>
                <w:szCs w:val="16"/>
              </w:rPr>
              <w:t>de wijze waarop de school voor buitengewoon basisonderwijs haar deskundigheid ter beschikking stelt</w:t>
            </w:r>
            <w:r>
              <w:rPr>
                <w:rFonts w:cs="Arial"/>
                <w:bCs/>
                <w:szCs w:val="16"/>
              </w:rPr>
              <w:t xml:space="preserve"> (</w:t>
            </w:r>
            <w:r w:rsidRPr="00107F73">
              <w:rPr>
                <w:rFonts w:cs="Arial"/>
                <w:i/>
                <w:iCs/>
              </w:rPr>
              <w:t>voor</w:t>
            </w:r>
            <w:r>
              <w:rPr>
                <w:rFonts w:cs="Arial"/>
                <w:i/>
                <w:iCs/>
              </w:rPr>
              <w:t xml:space="preserve"> </w:t>
            </w:r>
            <w:r w:rsidRPr="00107F73">
              <w:rPr>
                <w:rFonts w:cs="Arial"/>
                <w:i/>
                <w:iCs/>
              </w:rPr>
              <w:t>zover een school voor buitengewoon onderwijs deel uitmaakt van de scholengemeenschap</w:t>
            </w:r>
            <w:r>
              <w:rPr>
                <w:rFonts w:cs="Arial"/>
                <w:i/>
                <w:iCs/>
              </w:rPr>
              <w:t>)</w:t>
            </w:r>
            <w:r w:rsidRPr="009E4188">
              <w:rPr>
                <w:rFonts w:cs="Arial"/>
                <w:bCs/>
                <w:szCs w:val="16"/>
              </w:rPr>
              <w:t>;</w:t>
            </w:r>
          </w:p>
          <w:p w14:paraId="2F4710A8" w14:textId="77777777" w:rsidR="00F7455B" w:rsidRDefault="00F7455B" w:rsidP="00F7455B">
            <w:pPr>
              <w:numPr>
                <w:ilvl w:val="0"/>
                <w:numId w:val="29"/>
              </w:numPr>
              <w:tabs>
                <w:tab w:val="clear" w:pos="2060"/>
              </w:tabs>
              <w:overflowPunct w:val="0"/>
              <w:autoSpaceDE w:val="0"/>
              <w:autoSpaceDN w:val="0"/>
              <w:adjustRightInd w:val="0"/>
              <w:textAlignment w:val="baseline"/>
              <w:rPr>
                <w:rFonts w:cs="Arial"/>
                <w:bCs/>
                <w:szCs w:val="16"/>
              </w:rPr>
            </w:pPr>
            <w:r w:rsidRPr="009E4188">
              <w:rPr>
                <w:rFonts w:cs="Arial"/>
                <w:bCs/>
                <w:szCs w:val="16"/>
              </w:rPr>
              <w:t xml:space="preserve">het sluiten van een </w:t>
            </w:r>
            <w:r>
              <w:rPr>
                <w:rFonts w:cs="Arial"/>
                <w:bCs/>
                <w:szCs w:val="16"/>
              </w:rPr>
              <w:t xml:space="preserve">nieuw </w:t>
            </w:r>
            <w:r w:rsidRPr="009E4188">
              <w:rPr>
                <w:rFonts w:cs="Arial"/>
                <w:bCs/>
                <w:szCs w:val="16"/>
              </w:rPr>
              <w:t xml:space="preserve">samenwerkingsakkoord </w:t>
            </w:r>
            <w:r>
              <w:rPr>
                <w:rFonts w:cs="Arial"/>
                <w:bCs/>
                <w:szCs w:val="16"/>
              </w:rPr>
              <w:t>met:</w:t>
            </w:r>
          </w:p>
          <w:p w14:paraId="5456C4BD" w14:textId="77777777" w:rsidR="00F7455B" w:rsidRDefault="00F7455B" w:rsidP="00F7455B">
            <w:pPr>
              <w:numPr>
                <w:ilvl w:val="1"/>
                <w:numId w:val="29"/>
              </w:numPr>
              <w:tabs>
                <w:tab w:val="clear" w:pos="2060"/>
              </w:tabs>
              <w:overflowPunct w:val="0"/>
              <w:autoSpaceDE w:val="0"/>
              <w:autoSpaceDN w:val="0"/>
              <w:adjustRightInd w:val="0"/>
              <w:textAlignment w:val="baseline"/>
              <w:rPr>
                <w:rFonts w:cs="Arial"/>
                <w:bCs/>
                <w:szCs w:val="16"/>
              </w:rPr>
            </w:pPr>
            <w:r w:rsidRPr="009E4188">
              <w:rPr>
                <w:rFonts w:cs="Arial"/>
                <w:bCs/>
                <w:szCs w:val="16"/>
              </w:rPr>
              <w:t xml:space="preserve">één of meer scholen voor gewoon en/of buitengewoon basisonderwijs die niet tot de scholengemeenschap behoren; </w:t>
            </w:r>
          </w:p>
          <w:p w14:paraId="1FC659FC" w14:textId="77777777" w:rsidR="00F7455B" w:rsidRDefault="00F7455B" w:rsidP="00F7455B">
            <w:pPr>
              <w:numPr>
                <w:ilvl w:val="1"/>
                <w:numId w:val="29"/>
              </w:numPr>
              <w:tabs>
                <w:tab w:val="clear" w:pos="2060"/>
              </w:tabs>
              <w:overflowPunct w:val="0"/>
              <w:autoSpaceDE w:val="0"/>
              <w:autoSpaceDN w:val="0"/>
              <w:adjustRightInd w:val="0"/>
              <w:textAlignment w:val="baseline"/>
              <w:rPr>
                <w:rFonts w:cs="Arial"/>
                <w:bCs/>
                <w:szCs w:val="16"/>
              </w:rPr>
            </w:pPr>
            <w:r w:rsidRPr="009E4188">
              <w:rPr>
                <w:rFonts w:cs="Arial"/>
                <w:bCs/>
                <w:szCs w:val="16"/>
              </w:rPr>
              <w:t xml:space="preserve">een scholengemeenschap basisonderwijs of secundair onderwijs; </w:t>
            </w:r>
          </w:p>
          <w:p w14:paraId="1776CB6D" w14:textId="77777777" w:rsidR="00F7455B" w:rsidRPr="009E4188" w:rsidRDefault="00F7455B" w:rsidP="00F7455B">
            <w:pPr>
              <w:numPr>
                <w:ilvl w:val="1"/>
                <w:numId w:val="29"/>
              </w:numPr>
              <w:tabs>
                <w:tab w:val="clear" w:pos="2060"/>
              </w:tabs>
              <w:overflowPunct w:val="0"/>
              <w:autoSpaceDE w:val="0"/>
              <w:autoSpaceDN w:val="0"/>
              <w:adjustRightInd w:val="0"/>
              <w:textAlignment w:val="baseline"/>
              <w:rPr>
                <w:rFonts w:cs="Arial"/>
                <w:bCs/>
                <w:szCs w:val="16"/>
              </w:rPr>
            </w:pPr>
            <w:r w:rsidRPr="009E4188">
              <w:rPr>
                <w:rFonts w:cs="Arial"/>
                <w:bCs/>
                <w:szCs w:val="16"/>
              </w:rPr>
              <w:t>één of meer instellingen voor secundair onderwijs, deeltijds kunstonderwijs en/of volwassenenonderwijs</w:t>
            </w:r>
            <w:r>
              <w:rPr>
                <w:rFonts w:cs="Arial"/>
                <w:bCs/>
                <w:szCs w:val="16"/>
              </w:rPr>
              <w:t>;</w:t>
            </w:r>
          </w:p>
          <w:p w14:paraId="4366D4E3" w14:textId="77777777" w:rsidR="00F7455B" w:rsidRDefault="00F7455B" w:rsidP="00E179D9">
            <w:pPr>
              <w:rPr>
                <w:rFonts w:cs="Arial"/>
                <w:bCs/>
                <w:szCs w:val="16"/>
              </w:rPr>
            </w:pPr>
          </w:p>
          <w:p w14:paraId="5B01DC75" w14:textId="77777777" w:rsidR="00F7455B" w:rsidRDefault="00F7455B" w:rsidP="00E179D9">
            <w:pPr>
              <w:rPr>
                <w:rFonts w:cs="Arial"/>
                <w:bCs/>
                <w:szCs w:val="16"/>
              </w:rPr>
            </w:pPr>
            <w:r>
              <w:rPr>
                <w:rFonts w:cs="Arial"/>
                <w:bCs/>
                <w:szCs w:val="16"/>
              </w:rPr>
              <w:t>2° het beslissen</w:t>
            </w:r>
            <w:r w:rsidRPr="00D45A55">
              <w:rPr>
                <w:rFonts w:cs="Arial"/>
                <w:bCs/>
                <w:color w:val="FF0000"/>
                <w:szCs w:val="16"/>
              </w:rPr>
              <w:t xml:space="preserve"> </w:t>
            </w:r>
            <w:r>
              <w:rPr>
                <w:rFonts w:cs="Arial"/>
                <w:bCs/>
                <w:szCs w:val="16"/>
              </w:rPr>
              <w:t>over algemene regels inzake:</w:t>
            </w:r>
          </w:p>
          <w:p w14:paraId="71736618" w14:textId="77777777" w:rsidR="00F7455B" w:rsidRPr="009E4188" w:rsidRDefault="00F7455B" w:rsidP="00F7455B">
            <w:pPr>
              <w:numPr>
                <w:ilvl w:val="0"/>
                <w:numId w:val="29"/>
              </w:numPr>
              <w:tabs>
                <w:tab w:val="clear" w:pos="2060"/>
              </w:tabs>
              <w:overflowPunct w:val="0"/>
              <w:autoSpaceDE w:val="0"/>
              <w:autoSpaceDN w:val="0"/>
              <w:adjustRightInd w:val="0"/>
              <w:textAlignment w:val="baseline"/>
              <w:rPr>
                <w:rFonts w:cs="Arial"/>
                <w:bCs/>
                <w:szCs w:val="16"/>
              </w:rPr>
            </w:pPr>
            <w:r w:rsidRPr="009E4188">
              <w:rPr>
                <w:rFonts w:cs="Arial"/>
                <w:bCs/>
                <w:szCs w:val="16"/>
              </w:rPr>
              <w:lastRenderedPageBreak/>
              <w:t>functiebeschrijvingen en evaluaties;</w:t>
            </w:r>
          </w:p>
          <w:p w14:paraId="73208EA4" w14:textId="77777777" w:rsidR="00F7455B" w:rsidRDefault="00F7455B" w:rsidP="00F7455B">
            <w:pPr>
              <w:numPr>
                <w:ilvl w:val="0"/>
                <w:numId w:val="29"/>
              </w:numPr>
              <w:tabs>
                <w:tab w:val="clear" w:pos="2060"/>
              </w:tabs>
              <w:overflowPunct w:val="0"/>
              <w:autoSpaceDE w:val="0"/>
              <w:autoSpaceDN w:val="0"/>
              <w:adjustRightInd w:val="0"/>
              <w:textAlignment w:val="baseline"/>
              <w:rPr>
                <w:rFonts w:cs="Arial"/>
                <w:bCs/>
                <w:szCs w:val="16"/>
              </w:rPr>
            </w:pPr>
            <w:r w:rsidRPr="009E4188">
              <w:rPr>
                <w:rFonts w:cs="Arial"/>
                <w:bCs/>
                <w:szCs w:val="16"/>
              </w:rPr>
              <w:t>de interne afstemming van het personeelsbeleid binnen de scholengemeenschapen</w:t>
            </w:r>
            <w:r>
              <w:rPr>
                <w:rFonts w:cs="Arial"/>
                <w:bCs/>
                <w:szCs w:val="16"/>
              </w:rPr>
              <w:t>;</w:t>
            </w:r>
          </w:p>
          <w:p w14:paraId="430D2762" w14:textId="77777777" w:rsidR="00F7455B" w:rsidRDefault="00F7455B" w:rsidP="00F7455B">
            <w:pPr>
              <w:numPr>
                <w:ilvl w:val="0"/>
                <w:numId w:val="29"/>
              </w:numPr>
              <w:tabs>
                <w:tab w:val="clear" w:pos="2060"/>
              </w:tabs>
              <w:overflowPunct w:val="0"/>
              <w:autoSpaceDE w:val="0"/>
              <w:autoSpaceDN w:val="0"/>
              <w:adjustRightInd w:val="0"/>
              <w:textAlignment w:val="baseline"/>
              <w:rPr>
                <w:rFonts w:cs="Arial"/>
                <w:bCs/>
                <w:szCs w:val="16"/>
              </w:rPr>
            </w:pPr>
            <w:r w:rsidRPr="009E4188">
              <w:rPr>
                <w:rFonts w:cs="Arial"/>
                <w:bCs/>
                <w:szCs w:val="16"/>
              </w:rPr>
              <w:t>de aanvangsbegeleiding van personeelsleden die tijdelijk aangesteld zijn voor bepaalde duur.</w:t>
            </w:r>
          </w:p>
          <w:p w14:paraId="6AACB38A" w14:textId="77777777" w:rsidR="00F7455B" w:rsidRDefault="00F7455B" w:rsidP="00E179D9">
            <w:pPr>
              <w:rPr>
                <w:rFonts w:cs="Arial"/>
                <w:bCs/>
                <w:szCs w:val="16"/>
              </w:rPr>
            </w:pPr>
          </w:p>
          <w:p w14:paraId="7E70A645" w14:textId="77777777" w:rsidR="00F7455B" w:rsidRDefault="00F7455B" w:rsidP="00E179D9">
            <w:pPr>
              <w:rPr>
                <w:rFonts w:cs="Arial"/>
                <w:bCs/>
                <w:szCs w:val="16"/>
              </w:rPr>
            </w:pPr>
            <w:r>
              <w:rPr>
                <w:rFonts w:cs="Arial"/>
                <w:bCs/>
                <w:szCs w:val="16"/>
              </w:rPr>
              <w:t xml:space="preserve">3° het aanduiden van </w:t>
            </w:r>
            <w:r w:rsidRPr="009E4188">
              <w:rPr>
                <w:rFonts w:cs="Arial"/>
                <w:bCs/>
                <w:szCs w:val="16"/>
              </w:rPr>
              <w:t>een personeelslid in het ambt van zorgcoördinator als aanspreekpunt, voor de overheid, voor de kleuterparticipatie binnen de scholengemeenschap;</w:t>
            </w:r>
          </w:p>
          <w:p w14:paraId="42A7AFE9" w14:textId="77777777" w:rsidR="00F7455B" w:rsidRDefault="00F7455B" w:rsidP="00E179D9">
            <w:pPr>
              <w:rPr>
                <w:rFonts w:cs="Arial"/>
                <w:bCs/>
                <w:szCs w:val="16"/>
              </w:rPr>
            </w:pPr>
          </w:p>
          <w:p w14:paraId="36144773" w14:textId="77777777" w:rsidR="00F7455B" w:rsidRPr="009E4188" w:rsidRDefault="00F7455B" w:rsidP="00E179D9">
            <w:pPr>
              <w:rPr>
                <w:rFonts w:cs="Arial"/>
                <w:bCs/>
                <w:szCs w:val="16"/>
              </w:rPr>
            </w:pPr>
            <w:r>
              <w:rPr>
                <w:rFonts w:cs="Arial"/>
                <w:bCs/>
                <w:szCs w:val="16"/>
              </w:rPr>
              <w:t xml:space="preserve">4° het beslissen over: </w:t>
            </w:r>
            <w:r w:rsidRPr="002B4AE0">
              <w:rPr>
                <w:rFonts w:cs="Arial"/>
                <w:bCs/>
                <w:i/>
                <w:iCs/>
                <w:szCs w:val="16"/>
                <w:shd w:val="clear" w:color="auto" w:fill="D0CECE"/>
              </w:rPr>
              <w:t>(facultatief)</w:t>
            </w:r>
          </w:p>
          <w:p w14:paraId="4305DD65" w14:textId="77777777" w:rsidR="00F7455B" w:rsidRPr="00B239DE" w:rsidRDefault="00F7455B" w:rsidP="00F7455B">
            <w:pPr>
              <w:numPr>
                <w:ilvl w:val="0"/>
                <w:numId w:val="29"/>
              </w:numPr>
              <w:tabs>
                <w:tab w:val="clear" w:pos="2060"/>
              </w:tabs>
              <w:overflowPunct w:val="0"/>
              <w:autoSpaceDE w:val="0"/>
              <w:autoSpaceDN w:val="0"/>
              <w:adjustRightInd w:val="0"/>
              <w:textAlignment w:val="baseline"/>
              <w:rPr>
                <w:rFonts w:cs="Arial"/>
                <w:bCs/>
                <w:szCs w:val="16"/>
              </w:rPr>
            </w:pPr>
            <w:r w:rsidRPr="00B239DE">
              <w:rPr>
                <w:rFonts w:cs="Arial"/>
                <w:bCs/>
                <w:szCs w:val="16"/>
              </w:rPr>
              <w:t>de overdracht van lestijden en uren uit het urenpakket;</w:t>
            </w:r>
          </w:p>
          <w:p w14:paraId="530B44A1" w14:textId="77777777" w:rsidR="00F7455B" w:rsidRPr="00B239DE" w:rsidRDefault="00F7455B" w:rsidP="00F7455B">
            <w:pPr>
              <w:numPr>
                <w:ilvl w:val="0"/>
                <w:numId w:val="29"/>
              </w:numPr>
              <w:tabs>
                <w:tab w:val="clear" w:pos="2060"/>
              </w:tabs>
              <w:overflowPunct w:val="0"/>
              <w:autoSpaceDE w:val="0"/>
              <w:autoSpaceDN w:val="0"/>
              <w:adjustRightInd w:val="0"/>
              <w:textAlignment w:val="baseline"/>
              <w:rPr>
                <w:rFonts w:cs="Arial"/>
                <w:bCs/>
                <w:szCs w:val="16"/>
              </w:rPr>
            </w:pPr>
            <w:r w:rsidRPr="00B239DE">
              <w:rPr>
                <w:rFonts w:cs="Arial"/>
                <w:bCs/>
                <w:szCs w:val="16"/>
              </w:rPr>
              <w:t xml:space="preserve">de inhoud en de toepassing van de engagementsverklaring vermeld in het </w:t>
            </w:r>
            <w:r>
              <w:rPr>
                <w:rFonts w:cs="Arial"/>
                <w:bCs/>
                <w:szCs w:val="16"/>
              </w:rPr>
              <w:t>D</w:t>
            </w:r>
            <w:r w:rsidRPr="00B239DE">
              <w:rPr>
                <w:rFonts w:cs="Arial"/>
                <w:bCs/>
                <w:szCs w:val="16"/>
              </w:rPr>
              <w:t>ecreet Basisonderwijs</w:t>
            </w:r>
            <w:r>
              <w:rPr>
                <w:rFonts w:cs="Arial"/>
                <w:bCs/>
                <w:szCs w:val="16"/>
              </w:rPr>
              <w:t>;</w:t>
            </w:r>
          </w:p>
          <w:p w14:paraId="7254C5A1" w14:textId="77777777" w:rsidR="00F7455B" w:rsidRPr="00B239DE" w:rsidRDefault="00F7455B" w:rsidP="00F7455B">
            <w:pPr>
              <w:numPr>
                <w:ilvl w:val="0"/>
                <w:numId w:val="29"/>
              </w:numPr>
              <w:tabs>
                <w:tab w:val="clear" w:pos="2060"/>
              </w:tabs>
              <w:overflowPunct w:val="0"/>
              <w:autoSpaceDE w:val="0"/>
              <w:autoSpaceDN w:val="0"/>
              <w:adjustRightInd w:val="0"/>
              <w:textAlignment w:val="baseline"/>
              <w:rPr>
                <w:rFonts w:cs="Arial"/>
                <w:bCs/>
                <w:szCs w:val="16"/>
              </w:rPr>
            </w:pPr>
            <w:r w:rsidRPr="00B239DE">
              <w:rPr>
                <w:rFonts w:cs="Arial"/>
                <w:bCs/>
                <w:szCs w:val="16"/>
              </w:rPr>
              <w:t>de overdracht van punten zorg naar andere scholengemeenschappen teneinde speciale projecten met betrekking tot zorg mogelijk te maken;</w:t>
            </w:r>
          </w:p>
          <w:p w14:paraId="392E95F8" w14:textId="77777777" w:rsidR="00F7455B" w:rsidRPr="00B239DE" w:rsidRDefault="00F7455B" w:rsidP="00F7455B">
            <w:pPr>
              <w:numPr>
                <w:ilvl w:val="0"/>
                <w:numId w:val="29"/>
              </w:numPr>
              <w:tabs>
                <w:tab w:val="clear" w:pos="2060"/>
              </w:tabs>
              <w:overflowPunct w:val="0"/>
              <w:autoSpaceDE w:val="0"/>
              <w:autoSpaceDN w:val="0"/>
              <w:adjustRightInd w:val="0"/>
              <w:textAlignment w:val="baseline"/>
              <w:rPr>
                <w:rFonts w:cs="Arial"/>
                <w:bCs/>
                <w:szCs w:val="16"/>
              </w:rPr>
            </w:pPr>
            <w:r w:rsidRPr="00B239DE">
              <w:rPr>
                <w:rFonts w:cs="Arial"/>
                <w:bCs/>
                <w:szCs w:val="16"/>
              </w:rPr>
              <w:t>het gebruik van de infrastructuur;</w:t>
            </w:r>
          </w:p>
          <w:p w14:paraId="4B3C14E6" w14:textId="77777777" w:rsidR="00F7455B" w:rsidRPr="00B239DE" w:rsidRDefault="00F7455B" w:rsidP="00F7455B">
            <w:pPr>
              <w:numPr>
                <w:ilvl w:val="0"/>
                <w:numId w:val="29"/>
              </w:numPr>
              <w:tabs>
                <w:tab w:val="clear" w:pos="2060"/>
              </w:tabs>
              <w:overflowPunct w:val="0"/>
              <w:autoSpaceDE w:val="0"/>
              <w:autoSpaceDN w:val="0"/>
              <w:adjustRightInd w:val="0"/>
              <w:textAlignment w:val="baseline"/>
              <w:rPr>
                <w:rFonts w:cs="Arial"/>
                <w:bCs/>
                <w:szCs w:val="16"/>
              </w:rPr>
            </w:pPr>
            <w:r w:rsidRPr="00B239DE">
              <w:rPr>
                <w:rFonts w:cs="Arial"/>
                <w:bCs/>
                <w:szCs w:val="16"/>
              </w:rPr>
              <w:t>de overdracht naar een andere scholengemeenschap van punten voor het voeren van een zorgbeleid als een school de scholengemeenschap verlaat en toetreedt tot de scholengemeenschap naar waar de punten voor het voeren van een zorgbeleid worden overgedragen;</w:t>
            </w:r>
          </w:p>
          <w:p w14:paraId="5AFA922C" w14:textId="77777777" w:rsidR="00F7455B" w:rsidRPr="009E4188" w:rsidRDefault="00F7455B" w:rsidP="00E179D9">
            <w:pPr>
              <w:rPr>
                <w:rFonts w:cs="Arial"/>
                <w:bCs/>
                <w:szCs w:val="16"/>
              </w:rPr>
            </w:pPr>
          </w:p>
          <w:p w14:paraId="59C67AEC" w14:textId="0F60FAA3" w:rsidR="00F7455B" w:rsidRDefault="00F7455B" w:rsidP="00E179D9">
            <w:pPr>
              <w:rPr>
                <w:rFonts w:cs="Arial"/>
                <w:bCs/>
                <w:szCs w:val="16"/>
              </w:rPr>
            </w:pPr>
            <w:r>
              <w:rPr>
                <w:rFonts w:cs="Arial"/>
                <w:bCs/>
                <w:szCs w:val="16"/>
              </w:rPr>
              <w:t>5° het oprichten van een scholengemeenschapsinstelling.</w:t>
            </w:r>
          </w:p>
          <w:p w14:paraId="2E66A0E1" w14:textId="77777777" w:rsidR="00F7455B" w:rsidRDefault="00F7455B" w:rsidP="00E179D9">
            <w:pPr>
              <w:rPr>
                <w:rFonts w:cs="Arial"/>
                <w:bCs/>
                <w:szCs w:val="16"/>
              </w:rPr>
            </w:pPr>
          </w:p>
          <w:p w14:paraId="323695DB" w14:textId="77777777" w:rsidR="00F7455B" w:rsidRDefault="00F7455B" w:rsidP="00E179D9">
            <w:pPr>
              <w:rPr>
                <w:rFonts w:cs="Arial"/>
                <w:bCs/>
                <w:szCs w:val="16"/>
              </w:rPr>
            </w:pPr>
            <w:r>
              <w:rPr>
                <w:rFonts w:cs="Arial"/>
                <w:bCs/>
                <w:szCs w:val="16"/>
              </w:rPr>
              <w:t xml:space="preserve">6°… </w:t>
            </w:r>
            <w:r w:rsidRPr="002B4AE0">
              <w:rPr>
                <w:rFonts w:cs="Arial"/>
                <w:bCs/>
                <w:szCs w:val="16"/>
                <w:shd w:val="clear" w:color="auto" w:fill="D0CECE"/>
              </w:rPr>
              <w:t>eventueel nog aan te vullen</w:t>
            </w:r>
          </w:p>
          <w:p w14:paraId="731FBC49" w14:textId="77777777" w:rsidR="00F7455B" w:rsidRDefault="00F7455B" w:rsidP="00E179D9">
            <w:pPr>
              <w:rPr>
                <w:rFonts w:cs="Arial"/>
                <w:bCs/>
                <w:szCs w:val="16"/>
              </w:rPr>
            </w:pPr>
          </w:p>
          <w:p w14:paraId="23873289" w14:textId="77777777" w:rsidR="00F7455B" w:rsidRDefault="00F7455B" w:rsidP="00E179D9">
            <w:pPr>
              <w:rPr>
                <w:rFonts w:cs="Arial"/>
                <w:bCs/>
                <w:szCs w:val="16"/>
              </w:rPr>
            </w:pPr>
            <w:r>
              <w:rPr>
                <w:rFonts w:cs="Arial"/>
                <w:bCs/>
                <w:szCs w:val="16"/>
              </w:rPr>
              <w:t>§2. De raad van bestuur van de ILOV bereidt de volgende beslissingen voor en legt ze ter goedkeuring voor aan de deelnemers:</w:t>
            </w:r>
          </w:p>
          <w:p w14:paraId="14AA688C" w14:textId="77777777" w:rsidR="00F7455B" w:rsidRDefault="00F7455B" w:rsidP="00E179D9">
            <w:pPr>
              <w:rPr>
                <w:rFonts w:cs="Arial"/>
                <w:bCs/>
                <w:szCs w:val="16"/>
              </w:rPr>
            </w:pPr>
          </w:p>
          <w:p w14:paraId="68796DDE" w14:textId="77777777" w:rsidR="00F7455B" w:rsidRDefault="00F7455B" w:rsidP="00E179D9">
            <w:pPr>
              <w:rPr>
                <w:rFonts w:cs="Arial"/>
                <w:bCs/>
                <w:szCs w:val="16"/>
              </w:rPr>
            </w:pPr>
            <w:r>
              <w:rPr>
                <w:rFonts w:cs="Arial"/>
                <w:bCs/>
                <w:szCs w:val="16"/>
              </w:rPr>
              <w:t>1° het opnemen van bijkomende scholen in de scholengemeenschap;</w:t>
            </w:r>
          </w:p>
          <w:p w14:paraId="1578C188" w14:textId="77777777" w:rsidR="00F7455B" w:rsidRDefault="00F7455B" w:rsidP="00E179D9">
            <w:pPr>
              <w:rPr>
                <w:rFonts w:cs="Arial"/>
                <w:bCs/>
                <w:szCs w:val="16"/>
              </w:rPr>
            </w:pPr>
            <w:r>
              <w:rPr>
                <w:rFonts w:cs="Arial"/>
                <w:bCs/>
                <w:szCs w:val="16"/>
              </w:rPr>
              <w:t>2° …</w:t>
            </w:r>
          </w:p>
          <w:p w14:paraId="54A536C0" w14:textId="77777777" w:rsidR="00F7455B" w:rsidRDefault="00F7455B" w:rsidP="00E179D9">
            <w:pPr>
              <w:rPr>
                <w:rFonts w:cs="Arial"/>
                <w:bCs/>
                <w:szCs w:val="16"/>
              </w:rPr>
            </w:pPr>
          </w:p>
          <w:p w14:paraId="6132545E" w14:textId="77777777" w:rsidR="00F7455B" w:rsidRDefault="00F7455B" w:rsidP="00E179D9">
            <w:pPr>
              <w:rPr>
                <w:rFonts w:cs="Arial"/>
                <w:bCs/>
                <w:szCs w:val="16"/>
              </w:rPr>
            </w:pPr>
          </w:p>
          <w:p w14:paraId="62DB7436" w14:textId="77777777" w:rsidR="00F7455B" w:rsidRDefault="00F7455B" w:rsidP="00E179D9">
            <w:pPr>
              <w:rPr>
                <w:rFonts w:cs="Arial"/>
                <w:bCs/>
                <w:szCs w:val="16"/>
              </w:rPr>
            </w:pPr>
          </w:p>
          <w:p w14:paraId="18062232" w14:textId="77777777" w:rsidR="00F7455B" w:rsidRDefault="00F7455B" w:rsidP="00E179D9">
            <w:pPr>
              <w:rPr>
                <w:rFonts w:cs="Arial"/>
                <w:bCs/>
                <w:szCs w:val="16"/>
              </w:rPr>
            </w:pPr>
          </w:p>
          <w:p w14:paraId="3E5AA531" w14:textId="77777777" w:rsidR="00F7455B" w:rsidRDefault="00F7455B" w:rsidP="00E179D9">
            <w:pPr>
              <w:rPr>
                <w:rFonts w:cs="Arial"/>
                <w:bCs/>
                <w:szCs w:val="16"/>
              </w:rPr>
            </w:pPr>
          </w:p>
          <w:p w14:paraId="36801827" w14:textId="77777777" w:rsidR="00F7455B" w:rsidRDefault="00F7455B" w:rsidP="00E179D9">
            <w:pPr>
              <w:rPr>
                <w:rFonts w:cs="Arial"/>
                <w:bCs/>
                <w:szCs w:val="16"/>
              </w:rPr>
            </w:pPr>
          </w:p>
          <w:p w14:paraId="6B2B515A" w14:textId="77777777" w:rsidR="00F7455B" w:rsidRDefault="00F7455B" w:rsidP="00E179D9">
            <w:pPr>
              <w:rPr>
                <w:rFonts w:cs="Arial"/>
                <w:bCs/>
                <w:szCs w:val="16"/>
              </w:rPr>
            </w:pPr>
          </w:p>
          <w:p w14:paraId="77DCEAF2" w14:textId="77777777" w:rsidR="00F7455B" w:rsidRDefault="00F7455B" w:rsidP="00E179D9">
            <w:pPr>
              <w:rPr>
                <w:rFonts w:cs="Arial"/>
                <w:bCs/>
                <w:szCs w:val="16"/>
              </w:rPr>
            </w:pPr>
          </w:p>
          <w:p w14:paraId="712E2C7D" w14:textId="77777777" w:rsidR="00F7455B" w:rsidRDefault="00F7455B" w:rsidP="00E179D9">
            <w:pPr>
              <w:rPr>
                <w:rFonts w:cs="Arial"/>
                <w:bCs/>
                <w:szCs w:val="16"/>
              </w:rPr>
            </w:pPr>
          </w:p>
          <w:p w14:paraId="136DAAE1" w14:textId="77777777" w:rsidR="00F7455B" w:rsidRDefault="00F7455B" w:rsidP="00E179D9">
            <w:pPr>
              <w:rPr>
                <w:rFonts w:cs="Arial"/>
                <w:bCs/>
                <w:szCs w:val="16"/>
              </w:rPr>
            </w:pPr>
          </w:p>
          <w:p w14:paraId="714129C4" w14:textId="77777777" w:rsidR="00F7455B" w:rsidRDefault="00F7455B" w:rsidP="00E179D9">
            <w:pPr>
              <w:rPr>
                <w:rFonts w:cs="Arial"/>
                <w:bCs/>
                <w:szCs w:val="16"/>
              </w:rPr>
            </w:pPr>
          </w:p>
          <w:p w14:paraId="6BEC2E99" w14:textId="77777777" w:rsidR="00F7455B" w:rsidRDefault="00F7455B" w:rsidP="00E179D9">
            <w:pPr>
              <w:rPr>
                <w:rFonts w:cs="Arial"/>
                <w:bCs/>
                <w:szCs w:val="16"/>
              </w:rPr>
            </w:pPr>
          </w:p>
          <w:p w14:paraId="5EC4A116" w14:textId="77777777" w:rsidR="00F7455B" w:rsidRDefault="00F7455B" w:rsidP="00E179D9">
            <w:pPr>
              <w:rPr>
                <w:rFonts w:cs="Arial"/>
                <w:bCs/>
                <w:szCs w:val="16"/>
              </w:rPr>
            </w:pPr>
          </w:p>
          <w:p w14:paraId="3864AC6C" w14:textId="77777777" w:rsidR="00F7455B" w:rsidRDefault="00F7455B" w:rsidP="00E179D9">
            <w:pPr>
              <w:rPr>
                <w:rFonts w:cs="Arial"/>
                <w:bCs/>
                <w:szCs w:val="16"/>
              </w:rPr>
            </w:pPr>
          </w:p>
          <w:p w14:paraId="09378680" w14:textId="77777777" w:rsidR="00F7455B" w:rsidRDefault="00F7455B" w:rsidP="00E179D9">
            <w:pPr>
              <w:rPr>
                <w:rFonts w:cs="Arial"/>
                <w:bCs/>
                <w:szCs w:val="16"/>
              </w:rPr>
            </w:pPr>
          </w:p>
          <w:p w14:paraId="322F991E" w14:textId="77777777" w:rsidR="00F7455B" w:rsidRDefault="00F7455B" w:rsidP="00E179D9">
            <w:pPr>
              <w:rPr>
                <w:rFonts w:cs="Arial"/>
                <w:bCs/>
                <w:szCs w:val="16"/>
              </w:rPr>
            </w:pPr>
          </w:p>
          <w:p w14:paraId="6711EBB6" w14:textId="77777777" w:rsidR="00F7455B" w:rsidRDefault="00F7455B" w:rsidP="00E179D9">
            <w:pPr>
              <w:rPr>
                <w:rFonts w:cs="Arial"/>
                <w:bCs/>
                <w:szCs w:val="16"/>
              </w:rPr>
            </w:pPr>
          </w:p>
          <w:p w14:paraId="358CA0D3" w14:textId="77777777" w:rsidR="00F7455B" w:rsidRDefault="00F7455B" w:rsidP="00E179D9">
            <w:pPr>
              <w:rPr>
                <w:rFonts w:cs="Arial"/>
                <w:bCs/>
                <w:szCs w:val="16"/>
              </w:rPr>
            </w:pPr>
          </w:p>
          <w:p w14:paraId="6F029438" w14:textId="77777777" w:rsidR="00F7455B" w:rsidRDefault="00F7455B" w:rsidP="00E179D9">
            <w:pPr>
              <w:rPr>
                <w:rFonts w:cs="Arial"/>
                <w:bCs/>
                <w:szCs w:val="16"/>
              </w:rPr>
            </w:pPr>
          </w:p>
          <w:p w14:paraId="50FD12D1" w14:textId="77777777" w:rsidR="00F7455B" w:rsidRDefault="00F7455B" w:rsidP="00E179D9">
            <w:pPr>
              <w:rPr>
                <w:rFonts w:cs="Arial"/>
                <w:bCs/>
                <w:szCs w:val="16"/>
              </w:rPr>
            </w:pPr>
          </w:p>
          <w:p w14:paraId="17C7BA1D" w14:textId="77777777" w:rsidR="00F7455B" w:rsidRDefault="00F7455B" w:rsidP="00E179D9">
            <w:pPr>
              <w:rPr>
                <w:rFonts w:cs="Arial"/>
                <w:bCs/>
                <w:szCs w:val="16"/>
              </w:rPr>
            </w:pPr>
          </w:p>
          <w:p w14:paraId="643BAA5F" w14:textId="77777777" w:rsidR="00F7455B" w:rsidRDefault="00F7455B" w:rsidP="00E179D9">
            <w:pPr>
              <w:rPr>
                <w:rFonts w:cs="Arial"/>
                <w:bCs/>
                <w:szCs w:val="16"/>
              </w:rPr>
            </w:pPr>
          </w:p>
          <w:p w14:paraId="6003F56C" w14:textId="77777777" w:rsidR="00F7455B" w:rsidRDefault="00F7455B" w:rsidP="00E179D9">
            <w:pPr>
              <w:rPr>
                <w:rFonts w:cs="Arial"/>
                <w:bCs/>
                <w:szCs w:val="16"/>
              </w:rPr>
            </w:pPr>
          </w:p>
          <w:p w14:paraId="12EB1431" w14:textId="77777777" w:rsidR="00F7455B" w:rsidRDefault="00F7455B" w:rsidP="00E179D9">
            <w:pPr>
              <w:rPr>
                <w:rFonts w:cs="Arial"/>
                <w:bCs/>
                <w:szCs w:val="16"/>
              </w:rPr>
            </w:pPr>
          </w:p>
          <w:p w14:paraId="5F725B1D" w14:textId="77777777" w:rsidR="00F7455B" w:rsidRDefault="00F7455B" w:rsidP="00E179D9">
            <w:pPr>
              <w:rPr>
                <w:rFonts w:cs="Arial"/>
                <w:bCs/>
                <w:szCs w:val="16"/>
              </w:rPr>
            </w:pPr>
          </w:p>
          <w:p w14:paraId="411E5408" w14:textId="77777777" w:rsidR="00F7455B" w:rsidRDefault="00F7455B" w:rsidP="00E179D9">
            <w:pPr>
              <w:rPr>
                <w:rFonts w:cs="Arial"/>
                <w:bCs/>
                <w:szCs w:val="16"/>
              </w:rPr>
            </w:pPr>
          </w:p>
          <w:p w14:paraId="438A9158" w14:textId="77777777" w:rsidR="00F7455B" w:rsidRDefault="00F7455B" w:rsidP="00E179D9">
            <w:pPr>
              <w:rPr>
                <w:rFonts w:cs="Arial"/>
                <w:bCs/>
                <w:szCs w:val="16"/>
              </w:rPr>
            </w:pPr>
          </w:p>
          <w:p w14:paraId="35F6C006" w14:textId="77777777" w:rsidR="00F7455B" w:rsidRDefault="00F7455B" w:rsidP="00E179D9">
            <w:pPr>
              <w:rPr>
                <w:rFonts w:cs="Arial"/>
                <w:bCs/>
                <w:szCs w:val="16"/>
              </w:rPr>
            </w:pPr>
          </w:p>
          <w:p w14:paraId="563184F7" w14:textId="77777777" w:rsidR="00F7455B" w:rsidRDefault="00F7455B" w:rsidP="00E179D9">
            <w:pPr>
              <w:rPr>
                <w:rFonts w:cs="Arial"/>
                <w:bCs/>
                <w:szCs w:val="16"/>
              </w:rPr>
            </w:pPr>
          </w:p>
          <w:p w14:paraId="44C6C8F4" w14:textId="77777777" w:rsidR="00F7455B" w:rsidRDefault="00F7455B" w:rsidP="00E179D9">
            <w:pPr>
              <w:rPr>
                <w:rFonts w:cs="Arial"/>
                <w:bCs/>
                <w:szCs w:val="16"/>
              </w:rPr>
            </w:pPr>
          </w:p>
          <w:p w14:paraId="19180E96" w14:textId="77777777" w:rsidR="00F7455B" w:rsidRDefault="00F7455B" w:rsidP="00E179D9">
            <w:pPr>
              <w:rPr>
                <w:rFonts w:cs="Arial"/>
                <w:bCs/>
                <w:szCs w:val="16"/>
              </w:rPr>
            </w:pPr>
          </w:p>
          <w:p w14:paraId="4AF45114" w14:textId="77777777" w:rsidR="00F7455B" w:rsidRDefault="00F7455B" w:rsidP="00E179D9">
            <w:pPr>
              <w:rPr>
                <w:rFonts w:cs="Arial"/>
                <w:bCs/>
                <w:szCs w:val="16"/>
              </w:rPr>
            </w:pPr>
          </w:p>
          <w:p w14:paraId="19D75C23" w14:textId="77777777" w:rsidR="00F7455B" w:rsidRDefault="00F7455B" w:rsidP="00E179D9">
            <w:pPr>
              <w:rPr>
                <w:rFonts w:cs="Arial"/>
                <w:bCs/>
                <w:szCs w:val="16"/>
              </w:rPr>
            </w:pPr>
          </w:p>
          <w:p w14:paraId="75F66575" w14:textId="77777777" w:rsidR="00F7455B" w:rsidRDefault="00F7455B" w:rsidP="00E179D9">
            <w:pPr>
              <w:rPr>
                <w:rFonts w:cs="Arial"/>
                <w:bCs/>
                <w:szCs w:val="16"/>
              </w:rPr>
            </w:pPr>
          </w:p>
          <w:p w14:paraId="089F22EF" w14:textId="77777777" w:rsidR="00F7455B" w:rsidRDefault="00F7455B" w:rsidP="00E179D9">
            <w:pPr>
              <w:rPr>
                <w:rFonts w:cs="Arial"/>
                <w:bCs/>
                <w:szCs w:val="16"/>
              </w:rPr>
            </w:pPr>
          </w:p>
          <w:p w14:paraId="5C0BCDD0" w14:textId="77777777" w:rsidR="00F7455B" w:rsidRDefault="00F7455B" w:rsidP="00E179D9">
            <w:pPr>
              <w:rPr>
                <w:rFonts w:cs="Arial"/>
                <w:bCs/>
                <w:szCs w:val="16"/>
              </w:rPr>
            </w:pPr>
          </w:p>
          <w:p w14:paraId="4BE39E19" w14:textId="77777777" w:rsidR="00F7455B" w:rsidRDefault="00F7455B" w:rsidP="00E179D9">
            <w:pPr>
              <w:rPr>
                <w:rFonts w:cs="Arial"/>
                <w:bCs/>
                <w:szCs w:val="16"/>
              </w:rPr>
            </w:pPr>
          </w:p>
          <w:p w14:paraId="7634F062" w14:textId="77777777" w:rsidR="00F7455B" w:rsidRDefault="00F7455B" w:rsidP="00E179D9">
            <w:pPr>
              <w:rPr>
                <w:rFonts w:cs="Arial"/>
                <w:bCs/>
                <w:szCs w:val="16"/>
              </w:rPr>
            </w:pPr>
          </w:p>
          <w:p w14:paraId="67F6CE7E" w14:textId="77777777" w:rsidR="00F7455B" w:rsidRDefault="00F7455B" w:rsidP="00E179D9">
            <w:pPr>
              <w:rPr>
                <w:rFonts w:cs="Arial"/>
                <w:bCs/>
                <w:szCs w:val="16"/>
              </w:rPr>
            </w:pPr>
          </w:p>
          <w:p w14:paraId="025CB163" w14:textId="77777777" w:rsidR="00F7455B" w:rsidRDefault="00F7455B" w:rsidP="00E179D9">
            <w:pPr>
              <w:rPr>
                <w:rFonts w:cs="Arial"/>
                <w:bCs/>
                <w:szCs w:val="16"/>
              </w:rPr>
            </w:pPr>
          </w:p>
          <w:p w14:paraId="390DCEE0" w14:textId="77777777" w:rsidR="00F7455B" w:rsidRDefault="00F7455B" w:rsidP="00E179D9">
            <w:pPr>
              <w:rPr>
                <w:rFonts w:cs="Arial"/>
                <w:bCs/>
                <w:szCs w:val="16"/>
              </w:rPr>
            </w:pPr>
          </w:p>
          <w:p w14:paraId="61C62BC9" w14:textId="77777777" w:rsidR="00F7455B" w:rsidRDefault="00F7455B" w:rsidP="00E179D9">
            <w:pPr>
              <w:rPr>
                <w:rFonts w:cs="Arial"/>
                <w:bCs/>
                <w:szCs w:val="16"/>
              </w:rPr>
            </w:pPr>
          </w:p>
          <w:p w14:paraId="0A8AA8A5" w14:textId="77777777" w:rsidR="00F7455B" w:rsidRDefault="00F7455B" w:rsidP="00E179D9">
            <w:pPr>
              <w:rPr>
                <w:rFonts w:cs="Arial"/>
                <w:bCs/>
                <w:szCs w:val="16"/>
              </w:rPr>
            </w:pPr>
          </w:p>
          <w:p w14:paraId="047487A1" w14:textId="77777777" w:rsidR="00F7455B" w:rsidRDefault="00F7455B" w:rsidP="00E179D9">
            <w:pPr>
              <w:rPr>
                <w:rFonts w:cs="Arial"/>
                <w:bCs/>
                <w:szCs w:val="16"/>
              </w:rPr>
            </w:pPr>
          </w:p>
          <w:p w14:paraId="0583DC1F" w14:textId="77777777" w:rsidR="00F7455B" w:rsidRDefault="00F7455B" w:rsidP="00E179D9">
            <w:pPr>
              <w:rPr>
                <w:rFonts w:cs="Arial"/>
                <w:bCs/>
                <w:szCs w:val="16"/>
              </w:rPr>
            </w:pPr>
          </w:p>
          <w:p w14:paraId="2EA04051" w14:textId="77777777" w:rsidR="00F7455B" w:rsidRDefault="00F7455B" w:rsidP="00E179D9">
            <w:pPr>
              <w:rPr>
                <w:rFonts w:cs="Arial"/>
                <w:bCs/>
                <w:szCs w:val="16"/>
              </w:rPr>
            </w:pPr>
          </w:p>
          <w:p w14:paraId="54D03FF6" w14:textId="77777777" w:rsidR="00F7455B" w:rsidRDefault="00F7455B" w:rsidP="00E179D9">
            <w:pPr>
              <w:rPr>
                <w:rFonts w:cs="Arial"/>
                <w:bCs/>
                <w:szCs w:val="16"/>
              </w:rPr>
            </w:pPr>
          </w:p>
          <w:p w14:paraId="5432A6B8" w14:textId="77777777" w:rsidR="00F7455B" w:rsidRDefault="00F7455B" w:rsidP="00E179D9">
            <w:pPr>
              <w:rPr>
                <w:rFonts w:cs="Arial"/>
                <w:bCs/>
                <w:szCs w:val="16"/>
              </w:rPr>
            </w:pPr>
          </w:p>
          <w:p w14:paraId="3632BF54" w14:textId="77777777" w:rsidR="00F7455B" w:rsidRDefault="00F7455B" w:rsidP="00E179D9">
            <w:pPr>
              <w:rPr>
                <w:rFonts w:cs="Arial"/>
                <w:bCs/>
                <w:szCs w:val="16"/>
              </w:rPr>
            </w:pPr>
          </w:p>
          <w:p w14:paraId="53E2D53A" w14:textId="77777777" w:rsidR="00F7455B" w:rsidRDefault="00F7455B" w:rsidP="00E179D9">
            <w:pPr>
              <w:rPr>
                <w:rFonts w:cs="Arial"/>
                <w:bCs/>
                <w:szCs w:val="16"/>
              </w:rPr>
            </w:pPr>
          </w:p>
          <w:p w14:paraId="401AF87F" w14:textId="77777777" w:rsidR="00F7455B" w:rsidRDefault="00F7455B" w:rsidP="00E179D9">
            <w:pPr>
              <w:rPr>
                <w:rFonts w:cs="Arial"/>
                <w:bCs/>
                <w:szCs w:val="16"/>
              </w:rPr>
            </w:pPr>
          </w:p>
          <w:p w14:paraId="65BC0596" w14:textId="77777777" w:rsidR="00F7455B" w:rsidRDefault="00F7455B" w:rsidP="00E179D9">
            <w:pPr>
              <w:rPr>
                <w:rFonts w:cs="Arial"/>
                <w:bCs/>
                <w:szCs w:val="16"/>
              </w:rPr>
            </w:pPr>
          </w:p>
          <w:p w14:paraId="792F4972" w14:textId="77777777" w:rsidR="00F7455B" w:rsidRDefault="00F7455B" w:rsidP="00E179D9">
            <w:pPr>
              <w:rPr>
                <w:rFonts w:cs="Arial"/>
                <w:bCs/>
                <w:szCs w:val="16"/>
              </w:rPr>
            </w:pPr>
          </w:p>
          <w:p w14:paraId="26218138" w14:textId="77777777" w:rsidR="00F7455B" w:rsidRDefault="00F7455B" w:rsidP="00E179D9">
            <w:pPr>
              <w:rPr>
                <w:rFonts w:cs="Arial"/>
                <w:bCs/>
                <w:szCs w:val="16"/>
              </w:rPr>
            </w:pPr>
          </w:p>
          <w:p w14:paraId="6E66FCE9" w14:textId="77777777" w:rsidR="00F7455B" w:rsidRDefault="00F7455B" w:rsidP="00E179D9">
            <w:pPr>
              <w:rPr>
                <w:rFonts w:cs="Arial"/>
                <w:bCs/>
                <w:szCs w:val="16"/>
              </w:rPr>
            </w:pPr>
          </w:p>
          <w:p w14:paraId="00015FFF" w14:textId="77777777" w:rsidR="00F7455B" w:rsidRDefault="00F7455B" w:rsidP="00E179D9">
            <w:pPr>
              <w:rPr>
                <w:rFonts w:cs="Arial"/>
                <w:bCs/>
                <w:szCs w:val="16"/>
              </w:rPr>
            </w:pPr>
          </w:p>
          <w:p w14:paraId="4FCC7C19" w14:textId="77777777" w:rsidR="00F7455B" w:rsidRDefault="00F7455B" w:rsidP="00E179D9">
            <w:pPr>
              <w:rPr>
                <w:rFonts w:cs="Arial"/>
                <w:bCs/>
                <w:szCs w:val="16"/>
              </w:rPr>
            </w:pPr>
          </w:p>
          <w:p w14:paraId="72C1A957" w14:textId="77777777" w:rsidR="00F7455B" w:rsidRDefault="00F7455B" w:rsidP="00E179D9">
            <w:pPr>
              <w:rPr>
                <w:rFonts w:cs="Arial"/>
                <w:bCs/>
                <w:szCs w:val="16"/>
              </w:rPr>
            </w:pPr>
          </w:p>
          <w:p w14:paraId="0A8A69A4" w14:textId="77777777" w:rsidR="00F7455B" w:rsidRDefault="00F7455B" w:rsidP="00E179D9">
            <w:pPr>
              <w:rPr>
                <w:rFonts w:cs="Arial"/>
                <w:bCs/>
                <w:szCs w:val="16"/>
              </w:rPr>
            </w:pPr>
          </w:p>
          <w:p w14:paraId="7B0375F1" w14:textId="77777777" w:rsidR="00F7455B" w:rsidRDefault="00F7455B" w:rsidP="00E179D9">
            <w:pPr>
              <w:rPr>
                <w:rFonts w:cs="Arial"/>
                <w:bCs/>
                <w:szCs w:val="16"/>
              </w:rPr>
            </w:pPr>
          </w:p>
          <w:p w14:paraId="4ED095B0" w14:textId="77777777" w:rsidR="00F7455B" w:rsidRDefault="00F7455B" w:rsidP="00E179D9">
            <w:pPr>
              <w:rPr>
                <w:rFonts w:cs="Arial"/>
                <w:bCs/>
                <w:szCs w:val="16"/>
              </w:rPr>
            </w:pPr>
          </w:p>
          <w:p w14:paraId="330B5396" w14:textId="77777777" w:rsidR="00F7455B" w:rsidRDefault="00F7455B" w:rsidP="00E179D9">
            <w:pPr>
              <w:rPr>
                <w:rFonts w:cs="Arial"/>
                <w:bCs/>
                <w:szCs w:val="16"/>
              </w:rPr>
            </w:pPr>
          </w:p>
          <w:p w14:paraId="54926261" w14:textId="77777777" w:rsidR="00F7455B" w:rsidRDefault="00F7455B" w:rsidP="00E179D9">
            <w:pPr>
              <w:rPr>
                <w:rFonts w:cs="Arial"/>
                <w:bCs/>
                <w:szCs w:val="16"/>
              </w:rPr>
            </w:pPr>
            <w:r>
              <w:rPr>
                <w:rFonts w:cs="Arial"/>
                <w:bCs/>
                <w:szCs w:val="16"/>
              </w:rPr>
              <w:t>SECUNDAIR ONDERWIJS</w:t>
            </w:r>
          </w:p>
          <w:p w14:paraId="0ED5089F" w14:textId="77777777" w:rsidR="00F7455B" w:rsidRDefault="00F7455B" w:rsidP="00E179D9">
            <w:pPr>
              <w:rPr>
                <w:rFonts w:cs="Arial"/>
                <w:bCs/>
                <w:szCs w:val="16"/>
              </w:rPr>
            </w:pPr>
            <w:r w:rsidRPr="009E4188">
              <w:rPr>
                <w:rFonts w:cs="Arial"/>
                <w:bCs/>
                <w:szCs w:val="16"/>
              </w:rPr>
              <w:t xml:space="preserve">§1. </w:t>
            </w:r>
            <w:r>
              <w:rPr>
                <w:rFonts w:cs="Arial"/>
                <w:bCs/>
                <w:szCs w:val="16"/>
              </w:rPr>
              <w:t>De raad van bestuur van de ILOV beschikt over de volgende bevoegdheden:</w:t>
            </w:r>
          </w:p>
          <w:p w14:paraId="1DB86606" w14:textId="77777777" w:rsidR="00F7455B" w:rsidRDefault="00F7455B" w:rsidP="00E179D9">
            <w:pPr>
              <w:rPr>
                <w:rFonts w:cs="Arial"/>
                <w:bCs/>
                <w:szCs w:val="16"/>
              </w:rPr>
            </w:pPr>
          </w:p>
          <w:p w14:paraId="462EB8BD" w14:textId="77777777" w:rsidR="00F7455B" w:rsidRPr="009E4188" w:rsidRDefault="00F7455B" w:rsidP="00E179D9">
            <w:pPr>
              <w:rPr>
                <w:rFonts w:cs="Arial"/>
                <w:bCs/>
                <w:szCs w:val="16"/>
              </w:rPr>
            </w:pPr>
            <w:r>
              <w:rPr>
                <w:rFonts w:cs="Arial"/>
                <w:bCs/>
                <w:szCs w:val="16"/>
              </w:rPr>
              <w:t>1° het beslissen</w:t>
            </w:r>
            <w:r w:rsidRPr="009E4188">
              <w:rPr>
                <w:rFonts w:cs="Arial"/>
                <w:bCs/>
                <w:szCs w:val="16"/>
              </w:rPr>
              <w:t xml:space="preserve"> over:</w:t>
            </w:r>
          </w:p>
          <w:p w14:paraId="09720C38" w14:textId="77777777" w:rsidR="00F7455B" w:rsidRPr="00046BF8" w:rsidRDefault="00F7455B" w:rsidP="00F7455B">
            <w:pPr>
              <w:numPr>
                <w:ilvl w:val="0"/>
                <w:numId w:val="29"/>
              </w:numPr>
              <w:tabs>
                <w:tab w:val="clear" w:pos="2060"/>
              </w:tabs>
              <w:overflowPunct w:val="0"/>
              <w:autoSpaceDE w:val="0"/>
              <w:autoSpaceDN w:val="0"/>
              <w:adjustRightInd w:val="0"/>
              <w:textAlignment w:val="baseline"/>
              <w:rPr>
                <w:rFonts w:cs="Arial"/>
                <w:bCs/>
                <w:szCs w:val="16"/>
              </w:rPr>
            </w:pPr>
            <w:r w:rsidRPr="00046BF8">
              <w:rPr>
                <w:rFonts w:cs="Arial"/>
              </w:rPr>
              <w:lastRenderedPageBreak/>
              <w:t>de ordening van een rationeel onderwijsaanbod, eventueel gespreid over de verschillende scholen die de scholengemeenschap vormen;</w:t>
            </w:r>
          </w:p>
          <w:p w14:paraId="774B86D9" w14:textId="77777777" w:rsidR="00F7455B" w:rsidRPr="00046BF8" w:rsidRDefault="00F7455B" w:rsidP="00F7455B">
            <w:pPr>
              <w:numPr>
                <w:ilvl w:val="0"/>
                <w:numId w:val="29"/>
              </w:numPr>
              <w:tabs>
                <w:tab w:val="clear" w:pos="2060"/>
              </w:tabs>
              <w:overflowPunct w:val="0"/>
              <w:autoSpaceDE w:val="0"/>
              <w:autoSpaceDN w:val="0"/>
              <w:adjustRightInd w:val="0"/>
              <w:textAlignment w:val="baseline"/>
              <w:rPr>
                <w:rFonts w:cs="Arial"/>
                <w:bCs/>
                <w:szCs w:val="16"/>
              </w:rPr>
            </w:pPr>
            <w:r w:rsidRPr="00046BF8">
              <w:rPr>
                <w:rFonts w:cs="Arial"/>
              </w:rPr>
              <w:t>een objectieve leerlingenoriëntering en -begeleiding</w:t>
            </w:r>
            <w:r>
              <w:rPr>
                <w:rFonts w:cs="Arial"/>
              </w:rPr>
              <w:t>;</w:t>
            </w:r>
          </w:p>
          <w:p w14:paraId="2781301D" w14:textId="77777777" w:rsidR="00F7455B" w:rsidRPr="00046BF8" w:rsidRDefault="00F7455B" w:rsidP="00F7455B">
            <w:pPr>
              <w:numPr>
                <w:ilvl w:val="0"/>
                <w:numId w:val="29"/>
              </w:numPr>
              <w:tabs>
                <w:tab w:val="clear" w:pos="2060"/>
              </w:tabs>
              <w:overflowPunct w:val="0"/>
              <w:autoSpaceDE w:val="0"/>
              <w:autoSpaceDN w:val="0"/>
              <w:adjustRightInd w:val="0"/>
              <w:textAlignment w:val="baseline"/>
              <w:rPr>
                <w:rFonts w:cs="Arial"/>
                <w:bCs/>
                <w:szCs w:val="16"/>
              </w:rPr>
            </w:pPr>
            <w:r w:rsidRPr="00046BF8">
              <w:rPr>
                <w:rFonts w:cs="Arial"/>
              </w:rPr>
              <w:t>het personeelsbeleid, meer bepaald over</w:t>
            </w:r>
            <w:r>
              <w:rPr>
                <w:rFonts w:cs="Arial"/>
              </w:rPr>
              <w:t>:</w:t>
            </w:r>
          </w:p>
          <w:p w14:paraId="221F96FD" w14:textId="77777777" w:rsidR="00F7455B" w:rsidRPr="00046BF8" w:rsidRDefault="00F7455B" w:rsidP="00F7455B">
            <w:pPr>
              <w:numPr>
                <w:ilvl w:val="1"/>
                <w:numId w:val="29"/>
              </w:numPr>
              <w:tabs>
                <w:tab w:val="clear" w:pos="2060"/>
              </w:tabs>
              <w:overflowPunct w:val="0"/>
              <w:autoSpaceDE w:val="0"/>
              <w:autoSpaceDN w:val="0"/>
              <w:adjustRightInd w:val="0"/>
              <w:textAlignment w:val="baseline"/>
              <w:rPr>
                <w:rFonts w:cs="Arial"/>
                <w:bCs/>
                <w:szCs w:val="16"/>
              </w:rPr>
            </w:pPr>
            <w:r w:rsidRPr="00046BF8">
              <w:rPr>
                <w:rFonts w:cs="Arial"/>
              </w:rPr>
              <w:t>de criteria voor het aanwerven, functioneren en evalueren van personeelsleden</w:t>
            </w:r>
            <w:r>
              <w:rPr>
                <w:rFonts w:cs="Arial"/>
              </w:rPr>
              <w:t>;</w:t>
            </w:r>
          </w:p>
          <w:p w14:paraId="30F02235" w14:textId="77777777" w:rsidR="00F7455B" w:rsidRPr="00EB62BE" w:rsidRDefault="00F7455B" w:rsidP="00F7455B">
            <w:pPr>
              <w:numPr>
                <w:ilvl w:val="1"/>
                <w:numId w:val="29"/>
              </w:numPr>
              <w:tabs>
                <w:tab w:val="clear" w:pos="2060"/>
              </w:tabs>
              <w:overflowPunct w:val="0"/>
              <w:autoSpaceDE w:val="0"/>
              <w:autoSpaceDN w:val="0"/>
              <w:adjustRightInd w:val="0"/>
              <w:textAlignment w:val="baseline"/>
              <w:rPr>
                <w:rFonts w:cs="Arial"/>
                <w:bCs/>
                <w:szCs w:val="16"/>
              </w:rPr>
            </w:pPr>
            <w:r w:rsidRPr="00046BF8">
              <w:rPr>
                <w:rFonts w:cs="Arial"/>
              </w:rPr>
              <w:t>de aanvangsbegeleiding van personeelsleden die tijdelijk aangesteld zijn voor bepaalde duur</w:t>
            </w:r>
            <w:r>
              <w:rPr>
                <w:rFonts w:cs="Arial"/>
              </w:rPr>
              <w:t>;</w:t>
            </w:r>
          </w:p>
          <w:p w14:paraId="075D0ADF" w14:textId="77777777" w:rsidR="00F7455B" w:rsidRDefault="00F7455B" w:rsidP="00F7455B">
            <w:pPr>
              <w:numPr>
                <w:ilvl w:val="0"/>
                <w:numId w:val="29"/>
              </w:numPr>
              <w:tabs>
                <w:tab w:val="clear" w:pos="2060"/>
              </w:tabs>
              <w:overflowPunct w:val="0"/>
              <w:autoSpaceDE w:val="0"/>
              <w:autoSpaceDN w:val="0"/>
              <w:adjustRightInd w:val="0"/>
              <w:textAlignment w:val="baseline"/>
              <w:rPr>
                <w:rFonts w:cs="Arial"/>
              </w:rPr>
            </w:pPr>
            <w:r w:rsidRPr="009409C1">
              <w:rPr>
                <w:rFonts w:cs="Arial"/>
              </w:rPr>
              <w:t>de verdeling van de extra uren-leraar over haar scholen;</w:t>
            </w:r>
          </w:p>
          <w:p w14:paraId="1776C8A8" w14:textId="77777777" w:rsidR="00F7455B" w:rsidRDefault="00F7455B" w:rsidP="00F7455B">
            <w:pPr>
              <w:numPr>
                <w:ilvl w:val="0"/>
                <w:numId w:val="29"/>
              </w:numPr>
              <w:tabs>
                <w:tab w:val="clear" w:pos="2060"/>
              </w:tabs>
              <w:overflowPunct w:val="0"/>
              <w:autoSpaceDE w:val="0"/>
              <w:autoSpaceDN w:val="0"/>
              <w:adjustRightInd w:val="0"/>
              <w:textAlignment w:val="baseline"/>
              <w:rPr>
                <w:rFonts w:cs="Arial"/>
              </w:rPr>
            </w:pPr>
            <w:r w:rsidRPr="009409C1">
              <w:rPr>
                <w:rFonts w:cs="Arial"/>
              </w:rPr>
              <w:t xml:space="preserve">de verdeling over haar scholen van de </w:t>
            </w:r>
            <w:r>
              <w:rPr>
                <w:rFonts w:cs="Arial"/>
              </w:rPr>
              <w:t xml:space="preserve">globale </w:t>
            </w:r>
            <w:r w:rsidRPr="009409C1">
              <w:rPr>
                <w:rFonts w:cs="Arial"/>
              </w:rPr>
              <w:t>puntenenveloppe;</w:t>
            </w:r>
          </w:p>
          <w:p w14:paraId="42FC9EFC" w14:textId="77777777" w:rsidR="00F7455B" w:rsidRPr="009409C1" w:rsidRDefault="00F7455B" w:rsidP="00F7455B">
            <w:pPr>
              <w:numPr>
                <w:ilvl w:val="0"/>
                <w:numId w:val="29"/>
              </w:numPr>
              <w:tabs>
                <w:tab w:val="clear" w:pos="2060"/>
              </w:tabs>
              <w:overflowPunct w:val="0"/>
              <w:autoSpaceDE w:val="0"/>
              <w:autoSpaceDN w:val="0"/>
              <w:adjustRightInd w:val="0"/>
              <w:textAlignment w:val="baseline"/>
              <w:rPr>
                <w:rFonts w:cs="Arial"/>
              </w:rPr>
            </w:pPr>
            <w:r w:rsidRPr="009409C1">
              <w:rPr>
                <w:rFonts w:cs="Arial"/>
              </w:rPr>
              <w:t>de aanwending van de punten voor ICT-coördinatie;</w:t>
            </w:r>
          </w:p>
          <w:p w14:paraId="706C0E19" w14:textId="77777777" w:rsidR="00F7455B" w:rsidRPr="009409C1" w:rsidRDefault="00F7455B" w:rsidP="00F7455B">
            <w:pPr>
              <w:numPr>
                <w:ilvl w:val="0"/>
                <w:numId w:val="29"/>
              </w:numPr>
              <w:tabs>
                <w:tab w:val="clear" w:pos="2060"/>
              </w:tabs>
              <w:overflowPunct w:val="0"/>
              <w:autoSpaceDE w:val="0"/>
              <w:autoSpaceDN w:val="0"/>
              <w:adjustRightInd w:val="0"/>
              <w:textAlignment w:val="baseline"/>
              <w:rPr>
                <w:rFonts w:cs="Arial"/>
              </w:rPr>
            </w:pPr>
            <w:r w:rsidRPr="009409C1">
              <w:rPr>
                <w:rFonts w:cs="Arial"/>
              </w:rPr>
              <w:t>de engagementsverklaring vermeld in artikel 111</w:t>
            </w:r>
            <w:r>
              <w:rPr>
                <w:rFonts w:cs="Arial"/>
              </w:rPr>
              <w:t xml:space="preserve"> Codex Secundair Onderwijs;</w:t>
            </w:r>
          </w:p>
          <w:p w14:paraId="7C65CC24" w14:textId="77777777" w:rsidR="00F7455B" w:rsidRPr="00046BF8" w:rsidRDefault="00F7455B" w:rsidP="00E179D9">
            <w:pPr>
              <w:rPr>
                <w:rFonts w:cs="Arial"/>
                <w:bCs/>
                <w:szCs w:val="16"/>
              </w:rPr>
            </w:pPr>
          </w:p>
          <w:p w14:paraId="6855730B" w14:textId="77777777" w:rsidR="00F7455B" w:rsidRDefault="00F7455B" w:rsidP="00E179D9">
            <w:pPr>
              <w:rPr>
                <w:rFonts w:cs="Arial"/>
              </w:rPr>
            </w:pPr>
            <w:r w:rsidRPr="00C13D82">
              <w:rPr>
                <w:rFonts w:cs="Arial"/>
              </w:rPr>
              <w:t xml:space="preserve">2° </w:t>
            </w:r>
            <w:r>
              <w:rPr>
                <w:rFonts w:cs="Arial"/>
              </w:rPr>
              <w:t>het sluiten van</w:t>
            </w:r>
            <w:r w:rsidRPr="00C13D82">
              <w:rPr>
                <w:rFonts w:cs="Arial"/>
              </w:rPr>
              <w:t xml:space="preserve"> een samenwerkingsakkoord met een of meer scholen voor buitengewoon secundair onderwijs die buiten de desbetreffende scholengemeenschap zijn gebleven;</w:t>
            </w:r>
          </w:p>
          <w:p w14:paraId="312B517A" w14:textId="77777777" w:rsidR="00F7455B" w:rsidRDefault="00F7455B" w:rsidP="00E179D9">
            <w:pPr>
              <w:rPr>
                <w:rFonts w:cs="Arial"/>
              </w:rPr>
            </w:pPr>
          </w:p>
          <w:p w14:paraId="65E17F0C" w14:textId="77777777" w:rsidR="00F7455B" w:rsidRDefault="00F7455B" w:rsidP="00E179D9">
            <w:pPr>
              <w:rPr>
                <w:rFonts w:cs="Arial"/>
              </w:rPr>
            </w:pPr>
            <w:r>
              <w:rPr>
                <w:rFonts w:cs="Arial"/>
              </w:rPr>
              <w:t>3</w:t>
            </w:r>
            <w:r w:rsidRPr="009409C1">
              <w:rPr>
                <w:rFonts w:cs="Arial"/>
              </w:rPr>
              <w:t xml:space="preserve">° </w:t>
            </w:r>
            <w:r>
              <w:rPr>
                <w:rFonts w:cs="Arial"/>
              </w:rPr>
              <w:t>het sluiten van</w:t>
            </w:r>
            <w:r w:rsidRPr="009409C1">
              <w:rPr>
                <w:rFonts w:cs="Arial"/>
              </w:rPr>
              <w:t xml:space="preserve"> een samenwerkingsakkoord met één of meer scholen voor secundair onderwijs die niet tot een scholengemeenschap behoren en/of met één of meer scholen voor basisonderwijs, met één of meer scholen van deeltijds kunstonderwijs en/of één of meer centra voor volwassenenonderwijs;</w:t>
            </w:r>
          </w:p>
          <w:p w14:paraId="16D3E560" w14:textId="77777777" w:rsidR="00F7455B" w:rsidRPr="009E4188" w:rsidRDefault="00F7455B" w:rsidP="00E179D9">
            <w:pPr>
              <w:rPr>
                <w:rFonts w:cs="Arial"/>
                <w:bCs/>
                <w:szCs w:val="16"/>
              </w:rPr>
            </w:pPr>
          </w:p>
          <w:p w14:paraId="5A134A92" w14:textId="77777777" w:rsidR="00F7455B" w:rsidRDefault="00F7455B" w:rsidP="00E179D9">
            <w:pPr>
              <w:rPr>
                <w:rFonts w:cs="Arial"/>
                <w:bCs/>
                <w:szCs w:val="16"/>
              </w:rPr>
            </w:pPr>
            <w:r>
              <w:rPr>
                <w:rFonts w:cs="Arial"/>
                <w:bCs/>
                <w:szCs w:val="16"/>
              </w:rPr>
              <w:t>4° het oprichten van een scholengemeenschapsinstelling.</w:t>
            </w:r>
          </w:p>
          <w:p w14:paraId="3120B3CF" w14:textId="77777777" w:rsidR="00F7455B" w:rsidRDefault="00F7455B" w:rsidP="00E179D9">
            <w:pPr>
              <w:rPr>
                <w:rFonts w:cs="Arial"/>
                <w:bCs/>
                <w:szCs w:val="16"/>
              </w:rPr>
            </w:pPr>
          </w:p>
          <w:p w14:paraId="4E9ECDD6" w14:textId="77777777" w:rsidR="00F7455B" w:rsidRDefault="00F7455B" w:rsidP="00E179D9">
            <w:pPr>
              <w:rPr>
                <w:rFonts w:cs="Arial"/>
                <w:bCs/>
                <w:szCs w:val="16"/>
              </w:rPr>
            </w:pPr>
            <w:r>
              <w:rPr>
                <w:rFonts w:cs="Arial"/>
                <w:bCs/>
                <w:szCs w:val="16"/>
              </w:rPr>
              <w:t xml:space="preserve">5°… </w:t>
            </w:r>
            <w:r w:rsidRPr="009409C1">
              <w:rPr>
                <w:rFonts w:cs="Arial"/>
                <w:bCs/>
                <w:szCs w:val="16"/>
                <w:shd w:val="clear" w:color="auto" w:fill="D0CECE"/>
              </w:rPr>
              <w:t>eventueel nog aan te vullen</w:t>
            </w:r>
          </w:p>
          <w:p w14:paraId="3D4B6914" w14:textId="77777777" w:rsidR="00F7455B" w:rsidRPr="00C13D82" w:rsidRDefault="00F7455B" w:rsidP="00E179D9">
            <w:pPr>
              <w:rPr>
                <w:rFonts w:cs="Arial"/>
              </w:rPr>
            </w:pPr>
          </w:p>
          <w:p w14:paraId="110AF20B" w14:textId="77777777" w:rsidR="00F7455B" w:rsidRDefault="00F7455B" w:rsidP="00E179D9">
            <w:pPr>
              <w:rPr>
                <w:rFonts w:cs="Arial"/>
              </w:rPr>
            </w:pPr>
            <w:r>
              <w:rPr>
                <w:rFonts w:cs="Arial"/>
              </w:rPr>
              <w:t xml:space="preserve">§2. De raad van bestuur brengt </w:t>
            </w:r>
            <w:r w:rsidRPr="00C13D82">
              <w:rPr>
                <w:rFonts w:cs="Arial"/>
              </w:rPr>
              <w:t>advies uit</w:t>
            </w:r>
            <w:r>
              <w:rPr>
                <w:rFonts w:cs="Arial"/>
              </w:rPr>
              <w:t xml:space="preserve"> </w:t>
            </w:r>
            <w:r w:rsidRPr="00C13D82">
              <w:rPr>
                <w:rFonts w:cs="Arial"/>
              </w:rPr>
              <w:t>inzake investeringen in schoolgebouwen en infrastructuur waarbij het schoolbestuur een beroep doet op de investeringsmiddelen van het Agentschap voor Infrastructuur in het Onderwijs</w:t>
            </w:r>
            <w:r>
              <w:rPr>
                <w:rFonts w:cs="Arial"/>
              </w:rPr>
              <w:t>.</w:t>
            </w:r>
          </w:p>
          <w:p w14:paraId="6BF4584D" w14:textId="77777777" w:rsidR="00F7455B" w:rsidRPr="009409C1" w:rsidRDefault="00F7455B" w:rsidP="00E179D9">
            <w:pPr>
              <w:rPr>
                <w:rFonts w:cs="Arial"/>
              </w:rPr>
            </w:pPr>
          </w:p>
          <w:p w14:paraId="17EC66AE" w14:textId="77777777" w:rsidR="00F7455B" w:rsidRDefault="00F7455B" w:rsidP="00E179D9">
            <w:pPr>
              <w:rPr>
                <w:rFonts w:cs="Arial"/>
                <w:bCs/>
                <w:szCs w:val="16"/>
              </w:rPr>
            </w:pPr>
            <w:r>
              <w:rPr>
                <w:rFonts w:cs="Arial"/>
                <w:bCs/>
                <w:szCs w:val="16"/>
              </w:rPr>
              <w:lastRenderedPageBreak/>
              <w:t>§3. De raad van bestuur van de ILOV bereidt de volgende beslissingen voor en legt ze ter goedkeuring voor aan de deelnemers:</w:t>
            </w:r>
          </w:p>
          <w:p w14:paraId="632BD97B" w14:textId="77777777" w:rsidR="00F7455B" w:rsidRDefault="00F7455B" w:rsidP="00E179D9">
            <w:pPr>
              <w:rPr>
                <w:rFonts w:cs="Arial"/>
                <w:bCs/>
                <w:szCs w:val="16"/>
              </w:rPr>
            </w:pPr>
          </w:p>
          <w:p w14:paraId="24432D56" w14:textId="77777777" w:rsidR="00F7455B" w:rsidRDefault="00F7455B" w:rsidP="00E179D9">
            <w:pPr>
              <w:rPr>
                <w:rFonts w:cs="Arial"/>
                <w:bCs/>
                <w:szCs w:val="16"/>
              </w:rPr>
            </w:pPr>
            <w:r>
              <w:rPr>
                <w:rFonts w:cs="Arial"/>
                <w:bCs/>
                <w:szCs w:val="16"/>
              </w:rPr>
              <w:t>1° …</w:t>
            </w:r>
          </w:p>
          <w:p w14:paraId="402EF410" w14:textId="77777777" w:rsidR="00F7455B" w:rsidRPr="00B95B45" w:rsidRDefault="00F7455B" w:rsidP="00E179D9">
            <w:pPr>
              <w:rPr>
                <w:rFonts w:cs="Arial"/>
                <w:bCs/>
                <w:szCs w:val="16"/>
              </w:rPr>
            </w:pPr>
            <w:r>
              <w:rPr>
                <w:rFonts w:cs="Arial"/>
                <w:bCs/>
                <w:szCs w:val="16"/>
              </w:rPr>
              <w:t>2° …</w:t>
            </w:r>
          </w:p>
        </w:tc>
        <w:tc>
          <w:tcPr>
            <w:tcW w:w="6550" w:type="dxa"/>
            <w:shd w:val="clear" w:color="auto" w:fill="auto"/>
          </w:tcPr>
          <w:p w14:paraId="6455F003" w14:textId="77777777" w:rsidR="00F7455B" w:rsidRDefault="00F7455B" w:rsidP="00E179D9">
            <w:pPr>
              <w:rPr>
                <w:rFonts w:cs="Arial"/>
                <w:bCs/>
                <w:szCs w:val="16"/>
                <w:lang w:val="nl-BE"/>
              </w:rPr>
            </w:pPr>
            <w:r w:rsidRPr="00735B62">
              <w:rPr>
                <w:rFonts w:cs="Arial"/>
                <w:bCs/>
                <w:szCs w:val="16"/>
                <w:lang w:val="nl-BE"/>
              </w:rPr>
              <w:lastRenderedPageBreak/>
              <w:t xml:space="preserve">Om het beheer van de scholengemeenschap en de daarbij horende bevoegdheden zoals opgesomd in artikel </w:t>
            </w:r>
            <w:r>
              <w:rPr>
                <w:rFonts w:cs="Arial"/>
                <w:bCs/>
                <w:szCs w:val="16"/>
                <w:lang w:val="nl-BE"/>
              </w:rPr>
              <w:t xml:space="preserve">3 van de statuten </w:t>
            </w:r>
            <w:r w:rsidRPr="00735B62">
              <w:rPr>
                <w:rFonts w:cs="Arial"/>
                <w:bCs/>
                <w:szCs w:val="16"/>
                <w:lang w:val="nl-BE"/>
              </w:rPr>
              <w:t xml:space="preserve">te kunnen uitoefenen, voorzien de deelnemers in een </w:t>
            </w:r>
            <w:proofErr w:type="spellStart"/>
            <w:r w:rsidRPr="00735B62">
              <w:rPr>
                <w:rFonts w:cs="Arial"/>
                <w:bCs/>
                <w:szCs w:val="16"/>
                <w:lang w:val="nl-BE"/>
              </w:rPr>
              <w:t>beheersoverdracht</w:t>
            </w:r>
            <w:proofErr w:type="spellEnd"/>
            <w:r w:rsidRPr="00735B62">
              <w:rPr>
                <w:rFonts w:cs="Arial"/>
                <w:bCs/>
                <w:szCs w:val="16"/>
                <w:lang w:val="nl-BE"/>
              </w:rPr>
              <w:t xml:space="preserve"> zodat de raad van bestuur van de I</w:t>
            </w:r>
            <w:r>
              <w:rPr>
                <w:rFonts w:cs="Arial"/>
                <w:bCs/>
                <w:szCs w:val="16"/>
                <w:lang w:val="nl-BE"/>
              </w:rPr>
              <w:t>L</w:t>
            </w:r>
            <w:r w:rsidRPr="00735B62">
              <w:rPr>
                <w:rFonts w:cs="Arial"/>
                <w:bCs/>
                <w:szCs w:val="16"/>
                <w:lang w:val="nl-BE"/>
              </w:rPr>
              <w:t>OV kan beslissen over deze aangelegenheden</w:t>
            </w:r>
            <w:r>
              <w:rPr>
                <w:rFonts w:cs="Arial"/>
                <w:bCs/>
                <w:szCs w:val="16"/>
                <w:lang w:val="nl-BE"/>
              </w:rPr>
              <w:t>.</w:t>
            </w:r>
          </w:p>
          <w:p w14:paraId="4FE59A00" w14:textId="77777777" w:rsidR="00F7455B" w:rsidRDefault="00F7455B" w:rsidP="00E179D9">
            <w:pPr>
              <w:rPr>
                <w:rFonts w:cs="Arial"/>
                <w:bCs/>
                <w:szCs w:val="16"/>
                <w:lang w:val="nl-BE"/>
              </w:rPr>
            </w:pPr>
          </w:p>
          <w:p w14:paraId="3651D5F5" w14:textId="77777777" w:rsidR="00F7455B" w:rsidRPr="009E4188" w:rsidRDefault="00F7455B" w:rsidP="00E179D9">
            <w:pPr>
              <w:rPr>
                <w:rFonts w:cs="Arial"/>
                <w:bCs/>
                <w:szCs w:val="16"/>
              </w:rPr>
            </w:pPr>
            <w:r w:rsidRPr="009E4188">
              <w:rPr>
                <w:rFonts w:cs="Arial"/>
                <w:bCs/>
                <w:szCs w:val="16"/>
                <w:u w:val="single"/>
              </w:rPr>
              <w:t>Opmerking</w:t>
            </w:r>
            <w:r w:rsidRPr="009E4188">
              <w:rPr>
                <w:rFonts w:cs="Arial"/>
                <w:bCs/>
                <w:szCs w:val="16"/>
              </w:rPr>
              <w:t>:</w:t>
            </w:r>
          </w:p>
          <w:p w14:paraId="7C89D751" w14:textId="77777777" w:rsidR="00F7455B" w:rsidRDefault="00F7455B" w:rsidP="00E179D9">
            <w:pPr>
              <w:rPr>
                <w:rFonts w:cs="Arial"/>
                <w:bCs/>
                <w:szCs w:val="16"/>
              </w:rPr>
            </w:pPr>
            <w:r w:rsidRPr="009E4188">
              <w:rPr>
                <w:rFonts w:cs="Arial"/>
                <w:bCs/>
                <w:szCs w:val="16"/>
              </w:rPr>
              <w:t xml:space="preserve">Zowel </w:t>
            </w:r>
            <w:r>
              <w:rPr>
                <w:rFonts w:cs="Arial"/>
                <w:bCs/>
                <w:szCs w:val="16"/>
              </w:rPr>
              <w:t>de regelgeving over het syndicaal statuut als over participatie op school moet worden nageleefd bij de uitoefening van deze bevoegdheden:</w:t>
            </w:r>
          </w:p>
          <w:p w14:paraId="4F162AEC" w14:textId="77777777" w:rsidR="00F7455B" w:rsidRDefault="00F7455B" w:rsidP="00F7455B">
            <w:pPr>
              <w:pStyle w:val="Lijstalinea"/>
              <w:numPr>
                <w:ilvl w:val="0"/>
                <w:numId w:val="29"/>
              </w:numPr>
              <w:tabs>
                <w:tab w:val="clear" w:pos="2060"/>
              </w:tabs>
              <w:rPr>
                <w:rFonts w:cs="Arial"/>
                <w:bCs/>
                <w:szCs w:val="16"/>
              </w:rPr>
            </w:pPr>
            <w:r>
              <w:rPr>
                <w:rFonts w:cs="Arial"/>
                <w:bCs/>
                <w:szCs w:val="16"/>
              </w:rPr>
              <w:t xml:space="preserve">zie </w:t>
            </w:r>
            <w:r w:rsidRPr="00F92E8D">
              <w:rPr>
                <w:rFonts w:cs="Arial"/>
                <w:bCs/>
                <w:szCs w:val="16"/>
                <w:lang w:val="nl-BE"/>
              </w:rPr>
              <w:t>de wet van 19 december 1974 tot regeling van de betrekkingen tussen de overheid en de vakbonden van haar personeel</w:t>
            </w:r>
            <w:r>
              <w:rPr>
                <w:rFonts w:cs="Arial"/>
                <w:bCs/>
                <w:szCs w:val="16"/>
                <w:lang w:val="nl-BE"/>
              </w:rPr>
              <w:t xml:space="preserve"> en uitvoeringsbesluiten;</w:t>
            </w:r>
          </w:p>
          <w:p w14:paraId="20797A2D" w14:textId="77777777" w:rsidR="00F7455B" w:rsidRPr="001A21BC" w:rsidRDefault="00F7455B" w:rsidP="00F7455B">
            <w:pPr>
              <w:pStyle w:val="Lijstalinea"/>
              <w:numPr>
                <w:ilvl w:val="0"/>
                <w:numId w:val="29"/>
              </w:numPr>
              <w:tabs>
                <w:tab w:val="clear" w:pos="2060"/>
              </w:tabs>
              <w:rPr>
                <w:rFonts w:cs="Arial"/>
                <w:bCs/>
                <w:szCs w:val="16"/>
              </w:rPr>
            </w:pPr>
            <w:r>
              <w:rPr>
                <w:rFonts w:cs="Arial"/>
                <w:bCs/>
                <w:szCs w:val="16"/>
              </w:rPr>
              <w:t xml:space="preserve">zie </w:t>
            </w:r>
            <w:r w:rsidRPr="00D82018">
              <w:rPr>
                <w:rFonts w:cs="Arial"/>
                <w:bCs/>
                <w:szCs w:val="16"/>
                <w:lang w:val="nl-BE"/>
              </w:rPr>
              <w:t>het decreet van 2 april 2004 betreffende participatie op school en de Vlaamse Onderwijsraad</w:t>
            </w:r>
            <w:r>
              <w:rPr>
                <w:rFonts w:cs="Arial"/>
                <w:bCs/>
                <w:szCs w:val="16"/>
                <w:lang w:val="nl-BE"/>
              </w:rPr>
              <w:t>.</w:t>
            </w:r>
          </w:p>
          <w:p w14:paraId="6F50CD09" w14:textId="77777777" w:rsidR="00F7455B" w:rsidRDefault="00F7455B" w:rsidP="00E179D9">
            <w:pPr>
              <w:rPr>
                <w:rFonts w:cs="Arial"/>
                <w:bCs/>
                <w:szCs w:val="16"/>
              </w:rPr>
            </w:pPr>
          </w:p>
          <w:p w14:paraId="09D6D76C" w14:textId="77777777" w:rsidR="00F7455B" w:rsidRPr="009E4188" w:rsidRDefault="00F7455B" w:rsidP="00E179D9">
            <w:pPr>
              <w:rPr>
                <w:rFonts w:cs="Arial"/>
                <w:bCs/>
                <w:szCs w:val="16"/>
              </w:rPr>
            </w:pPr>
            <w:r w:rsidRPr="009E4188">
              <w:rPr>
                <w:rFonts w:cs="Arial"/>
                <w:bCs/>
                <w:szCs w:val="16"/>
              </w:rPr>
              <w:t xml:space="preserve">De </w:t>
            </w:r>
            <w:r w:rsidRPr="00EA2ACE">
              <w:rPr>
                <w:rFonts w:cs="Arial"/>
                <w:bCs/>
                <w:szCs w:val="16"/>
              </w:rPr>
              <w:t xml:space="preserve">beslissingen </w:t>
            </w:r>
            <w:r>
              <w:rPr>
                <w:rFonts w:cs="Arial"/>
                <w:bCs/>
                <w:szCs w:val="16"/>
              </w:rPr>
              <w:t xml:space="preserve">moeten </w:t>
            </w:r>
            <w:r w:rsidRPr="009E4188">
              <w:rPr>
                <w:rFonts w:cs="Arial"/>
                <w:bCs/>
                <w:szCs w:val="16"/>
              </w:rPr>
              <w:t xml:space="preserve">worden </w:t>
            </w:r>
            <w:r>
              <w:rPr>
                <w:rFonts w:cs="Arial"/>
                <w:bCs/>
                <w:szCs w:val="16"/>
              </w:rPr>
              <w:t>genomen</w:t>
            </w:r>
            <w:r w:rsidRPr="009E4188">
              <w:rPr>
                <w:rFonts w:cs="Arial"/>
                <w:bCs/>
                <w:szCs w:val="16"/>
              </w:rPr>
              <w:t xml:space="preserve"> met inachtneming van de bevoegdheden van </w:t>
            </w:r>
            <w:r>
              <w:rPr>
                <w:rFonts w:cs="Arial"/>
                <w:bCs/>
                <w:szCs w:val="16"/>
              </w:rPr>
              <w:t xml:space="preserve">respectievelijk </w:t>
            </w:r>
            <w:r w:rsidRPr="009E4188">
              <w:rPr>
                <w:rFonts w:cs="Arial"/>
                <w:bCs/>
                <w:szCs w:val="16"/>
              </w:rPr>
              <w:t xml:space="preserve">het </w:t>
            </w:r>
            <w:r>
              <w:rPr>
                <w:rFonts w:cs="Arial"/>
                <w:bCs/>
                <w:szCs w:val="16"/>
              </w:rPr>
              <w:t xml:space="preserve">OCSG en/of het </w:t>
            </w:r>
            <w:r w:rsidRPr="009E4188">
              <w:rPr>
                <w:rFonts w:cs="Arial"/>
                <w:bCs/>
                <w:szCs w:val="16"/>
              </w:rPr>
              <w:t xml:space="preserve">medezeggenschapscollege </w:t>
            </w:r>
            <w:r>
              <w:rPr>
                <w:rFonts w:cs="Arial"/>
                <w:bCs/>
                <w:szCs w:val="16"/>
              </w:rPr>
              <w:t xml:space="preserve">(enkel wanneer er één is opgericht) </w:t>
            </w:r>
            <w:r w:rsidRPr="009E4188">
              <w:rPr>
                <w:rFonts w:cs="Arial"/>
                <w:bCs/>
                <w:szCs w:val="16"/>
              </w:rPr>
              <w:t>of de individuele schoolraden.</w:t>
            </w:r>
          </w:p>
          <w:p w14:paraId="1212F52C" w14:textId="77777777" w:rsidR="00F7455B" w:rsidRDefault="00F7455B" w:rsidP="00E179D9">
            <w:pPr>
              <w:rPr>
                <w:rFonts w:cs="Arial"/>
                <w:bCs/>
                <w:szCs w:val="16"/>
              </w:rPr>
            </w:pPr>
          </w:p>
          <w:p w14:paraId="7C544F87" w14:textId="77777777" w:rsidR="00F7455B" w:rsidRPr="009E4188" w:rsidRDefault="00F7455B" w:rsidP="00E179D9">
            <w:pPr>
              <w:rPr>
                <w:rFonts w:cs="Arial"/>
                <w:bCs/>
                <w:szCs w:val="16"/>
              </w:rPr>
            </w:pPr>
            <w:r w:rsidRPr="009E4188">
              <w:rPr>
                <w:rFonts w:cs="Arial"/>
                <w:bCs/>
                <w:szCs w:val="16"/>
              </w:rPr>
              <w:t xml:space="preserve">Zo zal er bijvoorbeeld steeds </w:t>
            </w:r>
            <w:r>
              <w:rPr>
                <w:rFonts w:cs="Arial"/>
                <w:bCs/>
                <w:szCs w:val="16"/>
              </w:rPr>
              <w:t xml:space="preserve">moeten </w:t>
            </w:r>
            <w:r w:rsidRPr="009E4188">
              <w:rPr>
                <w:rFonts w:cs="Arial"/>
                <w:bCs/>
                <w:szCs w:val="16"/>
              </w:rPr>
              <w:t>worden onderhandeld over de aanwending van de puntenenveloppen en het lestijdenpakket en moet daarover overleg plaatsvinden met de schoolraad.</w:t>
            </w:r>
          </w:p>
          <w:p w14:paraId="497BF73D" w14:textId="77777777" w:rsidR="00F7455B" w:rsidRDefault="00F7455B" w:rsidP="00E179D9">
            <w:pPr>
              <w:rPr>
                <w:rFonts w:cs="Arial"/>
                <w:bCs/>
                <w:szCs w:val="16"/>
              </w:rPr>
            </w:pPr>
          </w:p>
          <w:p w14:paraId="33C8A91E" w14:textId="77777777" w:rsidR="00F7455B" w:rsidRPr="009E4188" w:rsidRDefault="00F7455B" w:rsidP="00E179D9">
            <w:pPr>
              <w:rPr>
                <w:rFonts w:cs="Arial"/>
                <w:bCs/>
                <w:szCs w:val="16"/>
              </w:rPr>
            </w:pPr>
            <w:r w:rsidRPr="009E4188">
              <w:rPr>
                <w:rFonts w:cs="Arial"/>
                <w:bCs/>
                <w:szCs w:val="16"/>
              </w:rPr>
              <w:t xml:space="preserve">In het </w:t>
            </w:r>
            <w:hyperlink r:id="rId18" w:anchor="186052" w:history="1">
              <w:r w:rsidRPr="00AA5F1F">
                <w:rPr>
                  <w:rStyle w:val="Hyperlink"/>
                  <w:rFonts w:cs="Arial"/>
                  <w:szCs w:val="16"/>
                </w:rPr>
                <w:t>decreet basisonderwijs</w:t>
              </w:r>
            </w:hyperlink>
            <w:r w:rsidRPr="009E4188">
              <w:rPr>
                <w:rFonts w:cs="Arial"/>
                <w:bCs/>
                <w:szCs w:val="16"/>
              </w:rPr>
              <w:t xml:space="preserve"> van 25</w:t>
            </w:r>
            <w:r>
              <w:rPr>
                <w:rFonts w:cs="Arial"/>
                <w:bCs/>
                <w:szCs w:val="16"/>
              </w:rPr>
              <w:t xml:space="preserve"> februari </w:t>
            </w:r>
            <w:r w:rsidRPr="009E4188">
              <w:rPr>
                <w:rFonts w:cs="Arial"/>
                <w:bCs/>
                <w:szCs w:val="16"/>
              </w:rPr>
              <w:t>1997 staan de bevoegdheden van de scholengemeenschap opgesomd in:</w:t>
            </w:r>
          </w:p>
          <w:p w14:paraId="340CA217" w14:textId="77777777" w:rsidR="00F7455B" w:rsidRPr="009E4188" w:rsidRDefault="00F7455B" w:rsidP="00F7455B">
            <w:pPr>
              <w:numPr>
                <w:ilvl w:val="0"/>
                <w:numId w:val="29"/>
              </w:numPr>
              <w:tabs>
                <w:tab w:val="clear" w:pos="2060"/>
              </w:tabs>
              <w:overflowPunct w:val="0"/>
              <w:autoSpaceDE w:val="0"/>
              <w:autoSpaceDN w:val="0"/>
              <w:adjustRightInd w:val="0"/>
              <w:textAlignment w:val="baseline"/>
              <w:rPr>
                <w:rFonts w:cs="Arial"/>
                <w:bCs/>
                <w:szCs w:val="16"/>
              </w:rPr>
            </w:pPr>
            <w:r w:rsidRPr="009E4188">
              <w:rPr>
                <w:rFonts w:cs="Arial"/>
                <w:bCs/>
                <w:szCs w:val="16"/>
              </w:rPr>
              <w:t>art. 125novies: verplichte bevoegdheden</w:t>
            </w:r>
          </w:p>
          <w:p w14:paraId="63B31D0D" w14:textId="77777777" w:rsidR="00F7455B" w:rsidRPr="009E4188" w:rsidRDefault="00F7455B" w:rsidP="00F7455B">
            <w:pPr>
              <w:numPr>
                <w:ilvl w:val="0"/>
                <w:numId w:val="29"/>
              </w:numPr>
              <w:tabs>
                <w:tab w:val="clear" w:pos="2060"/>
              </w:tabs>
              <w:overflowPunct w:val="0"/>
              <w:autoSpaceDE w:val="0"/>
              <w:autoSpaceDN w:val="0"/>
              <w:adjustRightInd w:val="0"/>
              <w:textAlignment w:val="baseline"/>
              <w:rPr>
                <w:rFonts w:cs="Arial"/>
                <w:bCs/>
                <w:szCs w:val="16"/>
              </w:rPr>
            </w:pPr>
            <w:r w:rsidRPr="009E4188">
              <w:rPr>
                <w:rFonts w:cs="Arial"/>
                <w:bCs/>
                <w:szCs w:val="16"/>
              </w:rPr>
              <w:t>art.125decies : facultatieve bevoegdheden</w:t>
            </w:r>
          </w:p>
          <w:p w14:paraId="696E6D9D" w14:textId="77777777" w:rsidR="00F7455B" w:rsidRPr="00BA155E" w:rsidRDefault="00F7455B" w:rsidP="00F7455B">
            <w:pPr>
              <w:numPr>
                <w:ilvl w:val="0"/>
                <w:numId w:val="29"/>
              </w:numPr>
              <w:tabs>
                <w:tab w:val="clear" w:pos="2060"/>
              </w:tabs>
              <w:overflowPunct w:val="0"/>
              <w:autoSpaceDE w:val="0"/>
              <w:autoSpaceDN w:val="0"/>
              <w:adjustRightInd w:val="0"/>
              <w:textAlignment w:val="baseline"/>
              <w:rPr>
                <w:rFonts w:cs="Arial"/>
                <w:bCs/>
                <w:szCs w:val="16"/>
              </w:rPr>
            </w:pPr>
            <w:r w:rsidRPr="00BA155E">
              <w:rPr>
                <w:rFonts w:cs="Arial"/>
                <w:bCs/>
                <w:szCs w:val="16"/>
              </w:rPr>
              <w:t>art</w:t>
            </w:r>
            <w:r w:rsidRPr="00F91581">
              <w:rPr>
                <w:rFonts w:cs="Arial"/>
                <w:bCs/>
                <w:szCs w:val="16"/>
                <w:lang w:val="nl-BE"/>
              </w:rPr>
              <w:t>.125undecies: bijkomende afspraken: alle</w:t>
            </w:r>
            <w:r w:rsidRPr="00BA155E">
              <w:rPr>
                <w:rFonts w:cs="Arial"/>
                <w:bCs/>
                <w:szCs w:val="16"/>
              </w:rPr>
              <w:t xml:space="preserve"> mogelijke onderwerpen tenzij dit krachtens een wet, een bijzonder decreet </w:t>
            </w:r>
            <w:r w:rsidRPr="00BA155E">
              <w:rPr>
                <w:rFonts w:cs="Arial"/>
                <w:bCs/>
                <w:szCs w:val="16"/>
              </w:rPr>
              <w:t>of een decreet wordt verboden. De bijkomende afspraken worden opgenomen in deze overeenkomst.</w:t>
            </w:r>
          </w:p>
          <w:p w14:paraId="4C6FFD78" w14:textId="77777777" w:rsidR="00F7455B" w:rsidRDefault="00F7455B" w:rsidP="00E179D9">
            <w:pPr>
              <w:rPr>
                <w:rFonts w:cs="Arial"/>
                <w:bCs/>
                <w:szCs w:val="16"/>
              </w:rPr>
            </w:pPr>
          </w:p>
          <w:p w14:paraId="7F5BD1D6" w14:textId="77777777" w:rsidR="00F7455B" w:rsidRPr="00CE4FDB" w:rsidRDefault="00F7455B" w:rsidP="00E179D9">
            <w:pPr>
              <w:rPr>
                <w:rFonts w:cs="Arial"/>
                <w:i/>
                <w:iCs/>
              </w:rPr>
            </w:pPr>
            <w:r>
              <w:rPr>
                <w:rStyle w:val="Zwaar"/>
                <w:rFonts w:cs="Arial"/>
              </w:rPr>
              <w:t>V</w:t>
            </w:r>
            <w:r w:rsidRPr="00483877">
              <w:rPr>
                <w:rStyle w:val="Zwaar"/>
                <w:rFonts w:cs="Arial"/>
              </w:rPr>
              <w:t xml:space="preserve">erplichte bevoegdheden van de </w:t>
            </w:r>
            <w:r>
              <w:rPr>
                <w:rStyle w:val="Zwaar"/>
                <w:rFonts w:cs="Arial"/>
              </w:rPr>
              <w:t>scholengemeenschap</w:t>
            </w:r>
          </w:p>
          <w:p w14:paraId="008DF881" w14:textId="77777777" w:rsidR="00F7455B" w:rsidRPr="008F4346" w:rsidRDefault="00F7455B" w:rsidP="00E179D9">
            <w:pPr>
              <w:rPr>
                <w:rFonts w:cs="Arial"/>
                <w:b/>
                <w:bCs/>
                <w:i/>
                <w:iCs/>
              </w:rPr>
            </w:pPr>
            <w:r w:rsidRPr="008F4346">
              <w:rPr>
                <w:rFonts w:cs="Arial"/>
                <w:b/>
                <w:bCs/>
                <w:i/>
                <w:iCs/>
              </w:rPr>
              <w:t>Art. 125novies Decreet Basisonderwijs</w:t>
            </w:r>
          </w:p>
          <w:p w14:paraId="618326C8" w14:textId="77777777" w:rsidR="00F7455B" w:rsidRPr="00107F73" w:rsidRDefault="00F7455B" w:rsidP="00E179D9">
            <w:pPr>
              <w:rPr>
                <w:rFonts w:cs="Arial"/>
                <w:i/>
                <w:iCs/>
              </w:rPr>
            </w:pPr>
            <w:r w:rsidRPr="00107F73">
              <w:rPr>
                <w:rFonts w:cs="Arial"/>
                <w:i/>
                <w:iCs/>
              </w:rPr>
              <w:t>§ 1. Volgende bevoegdheden worden op het niveau van de scholengemeenschap uitgeoefend. De scholengemeenschap :</w:t>
            </w:r>
          </w:p>
          <w:p w14:paraId="7F73B027" w14:textId="77777777" w:rsidR="00F7455B" w:rsidRPr="00107F73" w:rsidRDefault="00F7455B" w:rsidP="00E179D9">
            <w:pPr>
              <w:rPr>
                <w:rFonts w:cs="Arial"/>
                <w:i/>
                <w:iCs/>
              </w:rPr>
            </w:pPr>
            <w:r w:rsidRPr="00107F73">
              <w:rPr>
                <w:rFonts w:cs="Arial"/>
                <w:i/>
                <w:iCs/>
              </w:rPr>
              <w:t>1° maakt afspraken over de aanwending van de puntenenveloppe toegekend aan de scholengemeenschap zoals bepaald in artikel 125duodecies;</w:t>
            </w:r>
          </w:p>
          <w:p w14:paraId="1439CA3F" w14:textId="77777777" w:rsidR="00F7455B" w:rsidRPr="00107F73" w:rsidRDefault="00F7455B" w:rsidP="00E179D9">
            <w:pPr>
              <w:rPr>
                <w:rFonts w:cs="Arial"/>
                <w:i/>
                <w:iCs/>
              </w:rPr>
            </w:pPr>
            <w:r w:rsidRPr="00107F73">
              <w:rPr>
                <w:rFonts w:cs="Arial"/>
                <w:i/>
                <w:iCs/>
              </w:rPr>
              <w:t>[</w:t>
            </w:r>
            <w:r w:rsidRPr="00107F73">
              <w:rPr>
                <w:rFonts w:cs="Arial"/>
                <w:i/>
                <w:iCs/>
                <w:vertAlign w:val="superscript"/>
              </w:rPr>
              <w:t>33</w:t>
            </w:r>
          </w:p>
          <w:p w14:paraId="081092F4" w14:textId="77777777" w:rsidR="00F7455B" w:rsidRPr="00107F73" w:rsidRDefault="00F7455B" w:rsidP="00E179D9">
            <w:pPr>
              <w:rPr>
                <w:rFonts w:cs="Arial"/>
                <w:i/>
                <w:iCs/>
              </w:rPr>
            </w:pPr>
            <w:r w:rsidRPr="00107F73">
              <w:rPr>
                <w:rFonts w:cs="Arial"/>
                <w:i/>
                <w:iCs/>
              </w:rPr>
              <w:t>1°bis maakt afspraken over het zorgbeleid in de scholen van de scholengemeenschap;</w:t>
            </w:r>
          </w:p>
          <w:p w14:paraId="7EE259BA" w14:textId="77777777" w:rsidR="00F7455B" w:rsidRPr="00107F73" w:rsidRDefault="00F7455B" w:rsidP="00E179D9">
            <w:pPr>
              <w:rPr>
                <w:rFonts w:cs="Arial"/>
                <w:i/>
                <w:iCs/>
              </w:rPr>
            </w:pPr>
            <w:r w:rsidRPr="00107F73">
              <w:rPr>
                <w:rFonts w:cs="Arial"/>
                <w:i/>
                <w:iCs/>
              </w:rPr>
              <w:t>1°ter maakt afspraken over de aanwending van de puntenenveloppe voor het voeren van een zorgbeleid toegekend aan de scholengemeenschap zoals bepaald in artikel 125duodecies1;</w:t>
            </w:r>
          </w:p>
          <w:p w14:paraId="4C993286" w14:textId="77777777" w:rsidR="00F7455B" w:rsidRPr="00107F73" w:rsidRDefault="00F7455B" w:rsidP="00E179D9">
            <w:pPr>
              <w:rPr>
                <w:rFonts w:cs="Arial"/>
                <w:i/>
                <w:iCs/>
              </w:rPr>
            </w:pPr>
            <w:r w:rsidRPr="00107F73">
              <w:rPr>
                <w:rFonts w:cs="Arial"/>
                <w:i/>
                <w:iCs/>
              </w:rPr>
              <w:t>1°quater duidt een personeelslid aangesteld in het ambt van zorgcoördinator aan als aanspreekpunt, voor de overheid, voor de kleuterparticipatie binnen de scholengemeenschap;</w:t>
            </w:r>
          </w:p>
          <w:p w14:paraId="2C34258F" w14:textId="77777777" w:rsidR="00F7455B" w:rsidRPr="00107F73" w:rsidRDefault="00F7455B" w:rsidP="00E179D9">
            <w:pPr>
              <w:rPr>
                <w:rFonts w:cs="Arial"/>
                <w:i/>
                <w:iCs/>
              </w:rPr>
            </w:pPr>
            <w:r w:rsidRPr="00107F73">
              <w:rPr>
                <w:rFonts w:cs="Arial"/>
                <w:i/>
                <w:iCs/>
                <w:vertAlign w:val="superscript"/>
              </w:rPr>
              <w:t>33</w:t>
            </w:r>
            <w:r w:rsidRPr="00107F73">
              <w:rPr>
                <w:rFonts w:cs="Arial"/>
                <w:i/>
                <w:iCs/>
              </w:rPr>
              <w:t>]</w:t>
            </w:r>
          </w:p>
          <w:p w14:paraId="6791A17C" w14:textId="77777777" w:rsidR="00F7455B" w:rsidRPr="00107F73" w:rsidRDefault="00F7455B" w:rsidP="00E179D9">
            <w:pPr>
              <w:rPr>
                <w:rFonts w:cs="Arial"/>
                <w:i/>
                <w:iCs/>
              </w:rPr>
            </w:pPr>
            <w:r w:rsidRPr="00107F73">
              <w:rPr>
                <w:rFonts w:cs="Arial"/>
                <w:i/>
                <w:iCs/>
              </w:rPr>
              <w:t>2° maakt afspraken over de aanwending van de punten beleids- en ondersteunend personeel die op het niveau van de scholengemeenschap kunnen worden samengelegd;</w:t>
            </w:r>
          </w:p>
          <w:p w14:paraId="58ECF746" w14:textId="77777777" w:rsidR="00F7455B" w:rsidRPr="00107F73" w:rsidRDefault="00F7455B" w:rsidP="00E179D9">
            <w:pPr>
              <w:rPr>
                <w:rFonts w:cs="Arial"/>
                <w:i/>
                <w:iCs/>
              </w:rPr>
            </w:pPr>
            <w:r w:rsidRPr="00107F73">
              <w:rPr>
                <w:rFonts w:cs="Arial"/>
                <w:i/>
                <w:iCs/>
              </w:rPr>
              <w:t>3° maakt afspraken over de wijze waarop de puntenenveloppe voor ICT aangewend wordt binnen de scholengemeenschap;</w:t>
            </w:r>
          </w:p>
          <w:p w14:paraId="15D7217B" w14:textId="77777777" w:rsidR="00F7455B" w:rsidRPr="00107F73" w:rsidRDefault="00F7455B" w:rsidP="00E179D9">
            <w:pPr>
              <w:rPr>
                <w:rFonts w:cs="Arial"/>
                <w:i/>
                <w:iCs/>
              </w:rPr>
            </w:pPr>
            <w:r w:rsidRPr="00107F73">
              <w:rPr>
                <w:rFonts w:cs="Arial"/>
                <w:i/>
                <w:iCs/>
              </w:rPr>
              <w:t>[</w:t>
            </w:r>
            <w:r w:rsidRPr="00107F73">
              <w:rPr>
                <w:rFonts w:cs="Arial"/>
                <w:i/>
                <w:iCs/>
                <w:vertAlign w:val="superscript"/>
              </w:rPr>
              <w:t>26</w:t>
            </w:r>
            <w:r w:rsidRPr="00107F73">
              <w:rPr>
                <w:rFonts w:cs="Arial"/>
                <w:i/>
                <w:iCs/>
              </w:rPr>
              <w:t>3°bis [</w:t>
            </w:r>
            <w:r w:rsidRPr="00107F73">
              <w:rPr>
                <w:rFonts w:cs="Arial"/>
                <w:i/>
                <w:iCs/>
                <w:vertAlign w:val="superscript"/>
              </w:rPr>
              <w:t>33</w:t>
            </w:r>
            <w:r w:rsidRPr="00107F73">
              <w:rPr>
                <w:rFonts w:cs="Arial"/>
                <w:i/>
                <w:iCs/>
              </w:rPr>
              <w:t>...</w:t>
            </w:r>
            <w:r w:rsidRPr="00107F73">
              <w:rPr>
                <w:rFonts w:cs="Arial"/>
                <w:i/>
                <w:iCs/>
                <w:vertAlign w:val="superscript"/>
              </w:rPr>
              <w:t>33</w:t>
            </w:r>
            <w:r w:rsidRPr="00107F73">
              <w:rPr>
                <w:rFonts w:cs="Arial"/>
                <w:i/>
                <w:iCs/>
              </w:rPr>
              <w:t>] </w:t>
            </w:r>
            <w:r w:rsidRPr="00107F73">
              <w:rPr>
                <w:rFonts w:cs="Arial"/>
                <w:i/>
                <w:iCs/>
                <w:vertAlign w:val="superscript"/>
              </w:rPr>
              <w:t>26</w:t>
            </w:r>
            <w:r w:rsidRPr="00107F73">
              <w:rPr>
                <w:rFonts w:cs="Arial"/>
                <w:i/>
                <w:iCs/>
              </w:rPr>
              <w:t>]</w:t>
            </w:r>
          </w:p>
          <w:p w14:paraId="792C387B" w14:textId="77777777" w:rsidR="00F7455B" w:rsidRPr="00107F73" w:rsidRDefault="00F7455B" w:rsidP="00E179D9">
            <w:pPr>
              <w:rPr>
                <w:rFonts w:cs="Arial"/>
                <w:i/>
                <w:iCs/>
              </w:rPr>
            </w:pPr>
            <w:r w:rsidRPr="00107F73">
              <w:rPr>
                <w:rFonts w:cs="Arial"/>
                <w:i/>
                <w:iCs/>
              </w:rPr>
              <w:t xml:space="preserve">4° maakt afspraken over de wijze waarop de school voor buitengewoon basisonderwijs haar deskundigheid ter beschikking stelt </w:t>
            </w:r>
            <w:proofErr w:type="spellStart"/>
            <w:r w:rsidRPr="00107F73">
              <w:rPr>
                <w:rFonts w:cs="Arial"/>
                <w:i/>
                <w:iCs/>
              </w:rPr>
              <w:t>voorzover</w:t>
            </w:r>
            <w:proofErr w:type="spellEnd"/>
            <w:r w:rsidRPr="00107F73">
              <w:rPr>
                <w:rFonts w:cs="Arial"/>
                <w:i/>
                <w:iCs/>
              </w:rPr>
              <w:t xml:space="preserve"> er een school voor buitengewoon onderwijs deel uitmaakt van de scholengemeenschap;</w:t>
            </w:r>
          </w:p>
          <w:p w14:paraId="307FCDDB" w14:textId="77777777" w:rsidR="00F7455B" w:rsidRPr="00107F73" w:rsidRDefault="00F7455B" w:rsidP="00E179D9">
            <w:pPr>
              <w:rPr>
                <w:rFonts w:cs="Arial"/>
                <w:i/>
                <w:iCs/>
              </w:rPr>
            </w:pPr>
            <w:r w:rsidRPr="00107F73">
              <w:rPr>
                <w:rFonts w:cs="Arial"/>
                <w:i/>
                <w:iCs/>
              </w:rPr>
              <w:t xml:space="preserve">5° maakt afspraken over het sluiten van een samenwerkingsakkoord met één of meer scholen voor gewoon en/of buitengewoon basisonderwijs die niet tot de scholengemeenschap behoren; met een scholengemeenschap basisonderwijs of secundair onderwijs; met één </w:t>
            </w:r>
            <w:r w:rsidRPr="00107F73">
              <w:rPr>
                <w:rFonts w:cs="Arial"/>
                <w:i/>
                <w:iCs/>
              </w:rPr>
              <w:lastRenderedPageBreak/>
              <w:t>of meer instellingen voor secundair onderwijs, deeltijdskunstonderwijs en/of volwassenenonderwijs.</w:t>
            </w:r>
          </w:p>
          <w:p w14:paraId="3209181C" w14:textId="77777777" w:rsidR="00F7455B" w:rsidRPr="00107F73" w:rsidRDefault="00F7455B" w:rsidP="00E179D9">
            <w:pPr>
              <w:rPr>
                <w:rFonts w:cs="Arial"/>
                <w:i/>
                <w:iCs/>
              </w:rPr>
            </w:pPr>
            <w:r w:rsidRPr="00107F73">
              <w:rPr>
                <w:rFonts w:cs="Arial"/>
                <w:i/>
                <w:iCs/>
              </w:rPr>
              <w:t>Deze bepaling geldt niet voor samenwerkingsovereenkomsten die afgesloten zijn vooraleer de scholengemeenschap gevormd is;</w:t>
            </w:r>
          </w:p>
          <w:p w14:paraId="21EEC3F0" w14:textId="77777777" w:rsidR="00F7455B" w:rsidRPr="00107F73" w:rsidRDefault="00F7455B" w:rsidP="00E179D9">
            <w:pPr>
              <w:rPr>
                <w:rFonts w:cs="Arial"/>
                <w:i/>
                <w:iCs/>
              </w:rPr>
            </w:pPr>
            <w:r w:rsidRPr="007E30DE">
              <w:rPr>
                <w:rFonts w:cs="Arial"/>
                <w:i/>
                <w:iCs/>
                <w:highlight w:val="yellow"/>
              </w:rPr>
              <w:t>6° maakt afspraken over het opnemen van bijkomende scholen in de scholengemeenschap;</w:t>
            </w:r>
            <w:r>
              <w:rPr>
                <w:rFonts w:cs="Arial"/>
                <w:i/>
                <w:iCs/>
              </w:rPr>
              <w:t xml:space="preserve"> </w:t>
            </w:r>
            <w:r w:rsidRPr="008D3BED">
              <w:rPr>
                <w:rFonts w:cs="Arial"/>
                <w:i/>
                <w:iCs/>
                <w:color w:val="FF0000"/>
              </w:rPr>
              <w:t>Volgens het ILOV-decreet moet de toetreding van nieuwe leden</w:t>
            </w:r>
            <w:r>
              <w:rPr>
                <w:rFonts w:cs="Arial"/>
                <w:i/>
                <w:iCs/>
                <w:color w:val="FF0000"/>
              </w:rPr>
              <w:t xml:space="preserve"> </w:t>
            </w:r>
            <w:r w:rsidRPr="008D3BED">
              <w:rPr>
                <w:rFonts w:cs="Arial"/>
                <w:i/>
                <w:iCs/>
                <w:color w:val="FF0000"/>
              </w:rPr>
              <w:t>door alle deelnemers worden goedgekeurd, zie art. 11</w:t>
            </w:r>
            <w:r>
              <w:rPr>
                <w:rFonts w:cs="Arial"/>
                <w:i/>
                <w:iCs/>
                <w:color w:val="FF0000"/>
              </w:rPr>
              <w:t>. Het ILOV-decreet primeert hierbij.</w:t>
            </w:r>
          </w:p>
          <w:p w14:paraId="5FDF98E4" w14:textId="77777777" w:rsidR="00F7455B" w:rsidRPr="00107F73" w:rsidRDefault="00F7455B" w:rsidP="00E179D9">
            <w:pPr>
              <w:rPr>
                <w:rFonts w:cs="Arial"/>
                <w:i/>
                <w:iCs/>
              </w:rPr>
            </w:pPr>
            <w:r w:rsidRPr="00107F73">
              <w:rPr>
                <w:rFonts w:cs="Arial"/>
                <w:i/>
                <w:iCs/>
              </w:rPr>
              <w:t>7° [</w:t>
            </w:r>
            <w:r w:rsidRPr="00107F73">
              <w:rPr>
                <w:rFonts w:cs="Arial"/>
                <w:i/>
                <w:iCs/>
                <w:vertAlign w:val="superscript"/>
              </w:rPr>
              <w:t>28</w:t>
            </w:r>
            <w:r w:rsidRPr="00107F73">
              <w:rPr>
                <w:rFonts w:cs="Arial"/>
                <w:i/>
                <w:iCs/>
              </w:rPr>
              <w:t>maakt algemene afspraken inzake functiebeschrijvingen en evaluaties;</w:t>
            </w:r>
            <w:r w:rsidRPr="00107F73">
              <w:rPr>
                <w:rFonts w:cs="Arial"/>
                <w:i/>
                <w:iCs/>
                <w:vertAlign w:val="superscript"/>
              </w:rPr>
              <w:t>28</w:t>
            </w:r>
            <w:r w:rsidRPr="00107F73">
              <w:rPr>
                <w:rFonts w:cs="Arial"/>
                <w:i/>
                <w:iCs/>
              </w:rPr>
              <w:t>]</w:t>
            </w:r>
          </w:p>
          <w:p w14:paraId="1FF94057" w14:textId="77777777" w:rsidR="00F7455B" w:rsidRPr="00107F73" w:rsidRDefault="00F7455B" w:rsidP="00E179D9">
            <w:pPr>
              <w:rPr>
                <w:rFonts w:cs="Arial"/>
                <w:i/>
                <w:iCs/>
              </w:rPr>
            </w:pPr>
            <w:r w:rsidRPr="00107F73">
              <w:rPr>
                <w:rFonts w:cs="Arial"/>
                <w:i/>
                <w:iCs/>
              </w:rPr>
              <w:t>[</w:t>
            </w:r>
            <w:r w:rsidRPr="00107F73">
              <w:rPr>
                <w:rFonts w:cs="Arial"/>
                <w:i/>
                <w:iCs/>
                <w:vertAlign w:val="superscript"/>
              </w:rPr>
              <w:t>24</w:t>
            </w:r>
            <w:r w:rsidRPr="00107F73">
              <w:rPr>
                <w:rFonts w:cs="Arial"/>
                <w:i/>
                <w:iCs/>
              </w:rPr>
              <w:t>8° [</w:t>
            </w:r>
            <w:r w:rsidRPr="00107F73">
              <w:rPr>
                <w:rFonts w:cs="Arial"/>
                <w:i/>
                <w:iCs/>
                <w:vertAlign w:val="superscript"/>
              </w:rPr>
              <w:t>45</w:t>
            </w:r>
            <w:r w:rsidRPr="00107F73">
              <w:rPr>
                <w:rFonts w:cs="Arial"/>
                <w:i/>
                <w:iCs/>
              </w:rPr>
              <w:t>maakt algemene afspraken over de interne afstemming van het personeelsbeleid binnen de scholengemeenschap;</w:t>
            </w:r>
            <w:r w:rsidRPr="00107F73">
              <w:rPr>
                <w:rFonts w:cs="Arial"/>
                <w:i/>
                <w:iCs/>
                <w:vertAlign w:val="superscript"/>
              </w:rPr>
              <w:t>45</w:t>
            </w:r>
            <w:r w:rsidRPr="00107F73">
              <w:rPr>
                <w:rFonts w:cs="Arial"/>
                <w:i/>
                <w:iCs/>
              </w:rPr>
              <w:t>] </w:t>
            </w:r>
            <w:r w:rsidRPr="00107F73">
              <w:rPr>
                <w:rFonts w:cs="Arial"/>
                <w:i/>
                <w:iCs/>
                <w:vertAlign w:val="superscript"/>
              </w:rPr>
              <w:t>24</w:t>
            </w:r>
            <w:r w:rsidRPr="00107F73">
              <w:rPr>
                <w:rFonts w:cs="Arial"/>
                <w:i/>
                <w:iCs/>
              </w:rPr>
              <w:t>] [</w:t>
            </w:r>
            <w:r w:rsidRPr="00107F73">
              <w:rPr>
                <w:rFonts w:cs="Arial"/>
                <w:i/>
                <w:iCs/>
                <w:vertAlign w:val="superscript"/>
              </w:rPr>
              <w:t>83</w:t>
            </w:r>
            <w:r w:rsidRPr="00107F73">
              <w:rPr>
                <w:rFonts w:cs="Arial"/>
                <w:i/>
                <w:iCs/>
              </w:rPr>
              <w:t>en over de aanvangsbegeleiding van personeelsleden die tijdelijk aangesteld zijn voor bepaalde duur;</w:t>
            </w:r>
            <w:r w:rsidRPr="00107F73">
              <w:rPr>
                <w:rFonts w:cs="Arial"/>
                <w:i/>
                <w:iCs/>
                <w:vertAlign w:val="superscript"/>
              </w:rPr>
              <w:t>83</w:t>
            </w:r>
            <w:r w:rsidRPr="00107F73">
              <w:rPr>
                <w:rFonts w:cs="Arial"/>
                <w:i/>
                <w:iCs/>
              </w:rPr>
              <w:t>]</w:t>
            </w:r>
          </w:p>
          <w:p w14:paraId="38261775" w14:textId="77777777" w:rsidR="00F7455B" w:rsidRPr="00107F73" w:rsidRDefault="00F7455B" w:rsidP="00E179D9">
            <w:pPr>
              <w:rPr>
                <w:rFonts w:cs="Arial"/>
                <w:i/>
                <w:iCs/>
              </w:rPr>
            </w:pPr>
            <w:r w:rsidRPr="00107F73">
              <w:rPr>
                <w:rFonts w:cs="Arial"/>
                <w:i/>
                <w:iCs/>
              </w:rPr>
              <w:t xml:space="preserve">§ 2. </w:t>
            </w:r>
            <w:r w:rsidRPr="007E30DE">
              <w:rPr>
                <w:rFonts w:cs="Arial"/>
                <w:i/>
                <w:iCs/>
              </w:rPr>
              <w:t>Het schoolbestuur/de schoolbesturen kan/kunnen de beslissingsbevoegdheid inzake de in § 1 bedoelde aangelegenheden overdragen naar het niveau van de scholengemeenschap.</w:t>
            </w:r>
          </w:p>
          <w:p w14:paraId="285EB2C8" w14:textId="77777777" w:rsidR="00F7455B" w:rsidRPr="00107F73" w:rsidRDefault="00F7455B" w:rsidP="00E179D9">
            <w:pPr>
              <w:rPr>
                <w:rFonts w:cs="Arial"/>
                <w:i/>
                <w:iCs/>
              </w:rPr>
            </w:pPr>
            <w:r w:rsidRPr="00107F73">
              <w:rPr>
                <w:rFonts w:cs="Arial"/>
                <w:i/>
                <w:iCs/>
                <w:vertAlign w:val="superscript"/>
              </w:rPr>
              <w:t>14</w:t>
            </w:r>
            <w:r w:rsidRPr="00107F73">
              <w:rPr>
                <w:rFonts w:cs="Arial"/>
                <w:i/>
                <w:iCs/>
              </w:rPr>
              <w:t>] [</w:t>
            </w:r>
            <w:r w:rsidRPr="00107F73">
              <w:rPr>
                <w:rFonts w:cs="Arial"/>
                <w:i/>
                <w:iCs/>
                <w:vertAlign w:val="superscript"/>
              </w:rPr>
              <w:t>14</w:t>
            </w:r>
          </w:p>
          <w:p w14:paraId="53FD5CE0" w14:textId="77777777" w:rsidR="00F7455B" w:rsidRDefault="00F7455B" w:rsidP="00E179D9">
            <w:pPr>
              <w:rPr>
                <w:rFonts w:cs="Arial"/>
              </w:rPr>
            </w:pPr>
            <w:r w:rsidRPr="004134C3">
              <w:rPr>
                <w:rFonts w:cs="Arial"/>
              </w:rPr>
              <w:t xml:space="preserve">De deelnemers kunnen de beslissingsbevoegdheid zoals omschreven in artikel 125 </w:t>
            </w:r>
            <w:proofErr w:type="spellStart"/>
            <w:r w:rsidRPr="004134C3">
              <w:rPr>
                <w:rFonts w:cs="Arial"/>
              </w:rPr>
              <w:t>novies</w:t>
            </w:r>
            <w:proofErr w:type="spellEnd"/>
            <w:r>
              <w:rPr>
                <w:rFonts w:cs="Arial"/>
              </w:rPr>
              <w:t>,</w:t>
            </w:r>
            <w:r w:rsidRPr="004134C3">
              <w:rPr>
                <w:rFonts w:cs="Arial"/>
              </w:rPr>
              <w:t xml:space="preserve"> § 1 overdragen naar het niveau van de I</w:t>
            </w:r>
            <w:r>
              <w:rPr>
                <w:rFonts w:cs="Arial"/>
              </w:rPr>
              <w:t>L</w:t>
            </w:r>
            <w:r w:rsidRPr="004134C3">
              <w:rPr>
                <w:rFonts w:cs="Arial"/>
              </w:rPr>
              <w:t>OV</w:t>
            </w:r>
            <w:r>
              <w:rPr>
                <w:rFonts w:cs="Arial"/>
              </w:rPr>
              <w:t xml:space="preserve">. </w:t>
            </w:r>
            <w:r w:rsidRPr="004134C3">
              <w:rPr>
                <w:rFonts w:cs="Arial"/>
              </w:rPr>
              <w:t>Opdat de I</w:t>
            </w:r>
            <w:r>
              <w:rPr>
                <w:rFonts w:cs="Arial"/>
              </w:rPr>
              <w:t>L</w:t>
            </w:r>
            <w:r w:rsidRPr="004134C3">
              <w:rPr>
                <w:rFonts w:cs="Arial"/>
              </w:rPr>
              <w:t xml:space="preserve">OV deze bevoegdheden effectief zou kunnen uitoefenen, is een </w:t>
            </w:r>
            <w:proofErr w:type="spellStart"/>
            <w:r w:rsidRPr="004134C3">
              <w:rPr>
                <w:rFonts w:cs="Arial"/>
              </w:rPr>
              <w:t>beheersoverdracht</w:t>
            </w:r>
            <w:proofErr w:type="spellEnd"/>
            <w:r w:rsidRPr="004134C3">
              <w:rPr>
                <w:rFonts w:cs="Arial"/>
              </w:rPr>
              <w:t xml:space="preserve"> nodig, te regelen in de beheersovereenkomst</w:t>
            </w:r>
            <w:r>
              <w:rPr>
                <w:rFonts w:cs="Arial"/>
              </w:rPr>
              <w:t>.</w:t>
            </w:r>
          </w:p>
          <w:p w14:paraId="39E0DC63" w14:textId="77777777" w:rsidR="00F7455B" w:rsidRDefault="00F7455B" w:rsidP="00E179D9">
            <w:pPr>
              <w:rPr>
                <w:rFonts w:cs="Arial"/>
              </w:rPr>
            </w:pPr>
          </w:p>
          <w:p w14:paraId="027381BC" w14:textId="77777777" w:rsidR="00F7455B" w:rsidRPr="00E97E84" w:rsidRDefault="00F7455B" w:rsidP="00E179D9">
            <w:pPr>
              <w:jc w:val="both"/>
              <w:rPr>
                <w:rFonts w:cs="Arial"/>
                <w:b/>
              </w:rPr>
            </w:pPr>
            <w:r w:rsidRPr="00E97E84">
              <w:rPr>
                <w:rFonts w:cs="Arial"/>
                <w:b/>
              </w:rPr>
              <w:t>Facultatieve bevoegdheden</w:t>
            </w:r>
          </w:p>
          <w:p w14:paraId="2444AC84" w14:textId="77777777" w:rsidR="00F7455B" w:rsidRDefault="00F7455B" w:rsidP="00E179D9">
            <w:pPr>
              <w:jc w:val="both"/>
              <w:rPr>
                <w:rFonts w:cs="Arial"/>
              </w:rPr>
            </w:pPr>
            <w:r w:rsidRPr="00483877">
              <w:rPr>
                <w:rFonts w:cs="Arial"/>
              </w:rPr>
              <w:t>Naast de verplichte bevoegdheden kan de SG initiatief nemen omtrent de aangelegenheden opgenomen in artikel 125decies.</w:t>
            </w:r>
            <w:r>
              <w:rPr>
                <w:rFonts w:cs="Arial"/>
              </w:rPr>
              <w:t xml:space="preserve"> Ook hier kan de ILOV dan zelfstandig over beslissen na </w:t>
            </w:r>
            <w:proofErr w:type="spellStart"/>
            <w:r>
              <w:rPr>
                <w:rFonts w:cs="Arial"/>
              </w:rPr>
              <w:t>beheersoverdracht</w:t>
            </w:r>
            <w:proofErr w:type="spellEnd"/>
            <w:r>
              <w:rPr>
                <w:rFonts w:cs="Arial"/>
              </w:rPr>
              <w:t>.</w:t>
            </w:r>
          </w:p>
          <w:p w14:paraId="799B05AA" w14:textId="77777777" w:rsidR="00F7455B" w:rsidRDefault="00F7455B" w:rsidP="00E179D9">
            <w:pPr>
              <w:jc w:val="both"/>
              <w:rPr>
                <w:rFonts w:cs="Arial"/>
              </w:rPr>
            </w:pPr>
          </w:p>
          <w:p w14:paraId="4B354710" w14:textId="77777777" w:rsidR="00F7455B" w:rsidRPr="002117FF" w:rsidRDefault="00F7455B" w:rsidP="00E179D9">
            <w:pPr>
              <w:rPr>
                <w:rFonts w:cs="Arial"/>
                <w:b/>
                <w:bCs/>
                <w:i/>
                <w:iCs/>
              </w:rPr>
            </w:pPr>
            <w:r w:rsidRPr="002117FF">
              <w:rPr>
                <w:rFonts w:cs="Arial"/>
                <w:b/>
                <w:bCs/>
                <w:i/>
                <w:iCs/>
              </w:rPr>
              <w:t>Art. 125decies Decreet Basisonderwijs</w:t>
            </w:r>
          </w:p>
          <w:p w14:paraId="55F417D6" w14:textId="77777777" w:rsidR="00F7455B" w:rsidRPr="00107F73" w:rsidRDefault="00F7455B" w:rsidP="00E179D9">
            <w:pPr>
              <w:rPr>
                <w:rFonts w:cs="Arial"/>
                <w:i/>
                <w:iCs/>
              </w:rPr>
            </w:pPr>
            <w:r w:rsidRPr="00107F73">
              <w:rPr>
                <w:rFonts w:cs="Arial"/>
                <w:i/>
                <w:iCs/>
              </w:rPr>
              <w:t>De scholengemeenschap kan het initiatief nemen om afspraken te maken omtrent de volgende aangelegenheden :</w:t>
            </w:r>
          </w:p>
          <w:p w14:paraId="10436395" w14:textId="77777777" w:rsidR="00F7455B" w:rsidRPr="00107F73" w:rsidRDefault="00F7455B" w:rsidP="00E179D9">
            <w:pPr>
              <w:rPr>
                <w:rFonts w:cs="Arial"/>
                <w:i/>
                <w:iCs/>
              </w:rPr>
            </w:pPr>
            <w:r w:rsidRPr="00107F73">
              <w:rPr>
                <w:rFonts w:cs="Arial"/>
                <w:i/>
                <w:iCs/>
              </w:rPr>
              <w:t>1° de overdracht van lestijden en uren uit het urenpakket;</w:t>
            </w:r>
          </w:p>
          <w:p w14:paraId="045001C1" w14:textId="77777777" w:rsidR="00F7455B" w:rsidRPr="00107F73" w:rsidRDefault="00F7455B" w:rsidP="00E179D9">
            <w:pPr>
              <w:rPr>
                <w:rFonts w:cs="Arial"/>
                <w:i/>
                <w:iCs/>
              </w:rPr>
            </w:pPr>
            <w:r w:rsidRPr="00107F73">
              <w:rPr>
                <w:rFonts w:cs="Arial"/>
                <w:i/>
                <w:iCs/>
              </w:rPr>
              <w:t>2° [</w:t>
            </w:r>
            <w:r w:rsidRPr="00107F73">
              <w:rPr>
                <w:rFonts w:cs="Arial"/>
                <w:i/>
                <w:iCs/>
                <w:vertAlign w:val="superscript"/>
              </w:rPr>
              <w:t>42</w:t>
            </w:r>
            <w:r w:rsidRPr="00107F73">
              <w:rPr>
                <w:rFonts w:cs="Arial"/>
                <w:i/>
                <w:iCs/>
              </w:rPr>
              <w:t>de inhoud en de toepassing van de engagementsverklaring vermeld in artikel 37;</w:t>
            </w:r>
            <w:r w:rsidRPr="00107F73">
              <w:rPr>
                <w:rFonts w:cs="Arial"/>
                <w:i/>
                <w:iCs/>
                <w:vertAlign w:val="superscript"/>
              </w:rPr>
              <w:t>42</w:t>
            </w:r>
            <w:r w:rsidRPr="00107F73">
              <w:rPr>
                <w:rFonts w:cs="Arial"/>
                <w:i/>
                <w:iCs/>
              </w:rPr>
              <w:t>]</w:t>
            </w:r>
          </w:p>
          <w:p w14:paraId="0C600C8D" w14:textId="77777777" w:rsidR="00F7455B" w:rsidRPr="00107F73" w:rsidRDefault="00F7455B" w:rsidP="00E179D9">
            <w:pPr>
              <w:rPr>
                <w:rFonts w:cs="Arial"/>
                <w:i/>
                <w:iCs/>
              </w:rPr>
            </w:pPr>
            <w:r w:rsidRPr="00107F73">
              <w:rPr>
                <w:rFonts w:cs="Arial"/>
                <w:i/>
                <w:iCs/>
              </w:rPr>
              <w:lastRenderedPageBreak/>
              <w:t>3° de overdracht van punten zorg naar andere scholengemeenschappen teneinde speciale projecten met betrekking tot zorg mogelijk te maken zoals bedoeld in artikel [</w:t>
            </w:r>
            <w:r w:rsidRPr="00107F73">
              <w:rPr>
                <w:rFonts w:cs="Arial"/>
                <w:i/>
                <w:iCs/>
                <w:vertAlign w:val="superscript"/>
              </w:rPr>
              <w:t>33</w:t>
            </w:r>
            <w:r w:rsidRPr="00107F73">
              <w:rPr>
                <w:rFonts w:cs="Arial"/>
                <w:i/>
                <w:iCs/>
              </w:rPr>
              <w:t>172</w:t>
            </w:r>
            <w:r w:rsidRPr="00107F73">
              <w:rPr>
                <w:rFonts w:cs="Arial"/>
                <w:i/>
                <w:iCs/>
                <w:vertAlign w:val="superscript"/>
              </w:rPr>
              <w:t>33</w:t>
            </w:r>
            <w:r w:rsidRPr="00107F73">
              <w:rPr>
                <w:rFonts w:cs="Arial"/>
                <w:i/>
                <w:iCs/>
              </w:rPr>
              <w:t>] . Deze overdrachten zijn enkel mogelijk naar scholengemeenschappen die binnen dezelfde zone(s) of aangrenzende zone(s) liggen;</w:t>
            </w:r>
          </w:p>
          <w:p w14:paraId="5BCE42FB" w14:textId="77777777" w:rsidR="00F7455B" w:rsidRPr="00107F73" w:rsidRDefault="00F7455B" w:rsidP="00E179D9">
            <w:pPr>
              <w:rPr>
                <w:rFonts w:cs="Arial"/>
                <w:i/>
                <w:iCs/>
              </w:rPr>
            </w:pPr>
            <w:r w:rsidRPr="00107F73">
              <w:rPr>
                <w:rFonts w:cs="Arial"/>
                <w:i/>
                <w:iCs/>
              </w:rPr>
              <w:t>4° [</w:t>
            </w:r>
            <w:r w:rsidRPr="00107F73">
              <w:rPr>
                <w:rFonts w:cs="Arial"/>
                <w:i/>
                <w:iCs/>
                <w:vertAlign w:val="superscript"/>
              </w:rPr>
              <w:t>45</w:t>
            </w:r>
            <w:r w:rsidRPr="00107F73">
              <w:rPr>
                <w:rFonts w:cs="Arial"/>
                <w:i/>
                <w:iCs/>
              </w:rPr>
              <w:t>...</w:t>
            </w:r>
            <w:r w:rsidRPr="00107F73">
              <w:rPr>
                <w:rFonts w:cs="Arial"/>
                <w:i/>
                <w:iCs/>
                <w:vertAlign w:val="superscript"/>
              </w:rPr>
              <w:t>45</w:t>
            </w:r>
            <w:r w:rsidRPr="00107F73">
              <w:rPr>
                <w:rFonts w:cs="Arial"/>
                <w:i/>
                <w:iCs/>
              </w:rPr>
              <w:t>]</w:t>
            </w:r>
          </w:p>
          <w:p w14:paraId="12EC7526" w14:textId="77777777" w:rsidR="00F7455B" w:rsidRPr="00107F73" w:rsidRDefault="00F7455B" w:rsidP="00E179D9">
            <w:pPr>
              <w:rPr>
                <w:rFonts w:cs="Arial"/>
                <w:i/>
                <w:iCs/>
              </w:rPr>
            </w:pPr>
            <w:r w:rsidRPr="00107F73">
              <w:rPr>
                <w:rFonts w:cs="Arial"/>
                <w:i/>
                <w:iCs/>
              </w:rPr>
              <w:t>5° het gebruik van de infrastructuur;</w:t>
            </w:r>
          </w:p>
          <w:p w14:paraId="1456DDBE" w14:textId="77777777" w:rsidR="00F7455B" w:rsidRPr="00107F73" w:rsidRDefault="00F7455B" w:rsidP="00E179D9">
            <w:pPr>
              <w:rPr>
                <w:rFonts w:cs="Arial"/>
                <w:i/>
                <w:iCs/>
              </w:rPr>
            </w:pPr>
            <w:r w:rsidRPr="00107F73">
              <w:rPr>
                <w:rFonts w:cs="Arial"/>
                <w:i/>
                <w:iCs/>
              </w:rPr>
              <w:t>6° de overdracht naar een andere scholengemeenschap van punten voor het voeren van een zorgbeleid verkregen op basis van artikel 125duodecies1, § 1, op voorwaarde dat een school op basis van artikel [</w:t>
            </w:r>
            <w:r w:rsidRPr="00107F73">
              <w:rPr>
                <w:rFonts w:cs="Arial"/>
                <w:i/>
                <w:iCs/>
                <w:vertAlign w:val="superscript"/>
              </w:rPr>
              <w:t>86</w:t>
            </w:r>
            <w:r w:rsidRPr="00107F73">
              <w:rPr>
                <w:rFonts w:cs="Arial"/>
                <w:i/>
                <w:iCs/>
              </w:rPr>
              <w:t>artikel 125quinquies, § 4, tweede lid, 1° en 2°, </w:t>
            </w:r>
            <w:r w:rsidRPr="00107F73">
              <w:rPr>
                <w:rFonts w:cs="Arial"/>
                <w:i/>
                <w:iCs/>
                <w:vertAlign w:val="superscript"/>
              </w:rPr>
              <w:t>86</w:t>
            </w:r>
            <w:r w:rsidRPr="00107F73">
              <w:rPr>
                <w:rFonts w:cs="Arial"/>
                <w:i/>
                <w:iCs/>
              </w:rPr>
              <w:t>] de scholengemeenschap verlaat en toetreedt tot de scholengemeenschap naar waar de punten voor het voeren van een zorgbeleid worden overgedragen.</w:t>
            </w:r>
          </w:p>
          <w:p w14:paraId="63857892" w14:textId="77777777" w:rsidR="00F7455B" w:rsidRPr="00107F73" w:rsidRDefault="00F7455B" w:rsidP="00E179D9">
            <w:pPr>
              <w:rPr>
                <w:rFonts w:cs="Arial"/>
                <w:i/>
                <w:iCs/>
              </w:rPr>
            </w:pPr>
            <w:r w:rsidRPr="00107F73">
              <w:rPr>
                <w:rFonts w:cs="Arial"/>
                <w:i/>
                <w:iCs/>
                <w:vertAlign w:val="superscript"/>
              </w:rPr>
              <w:t>14</w:t>
            </w:r>
            <w:r w:rsidRPr="00107F73">
              <w:rPr>
                <w:rFonts w:cs="Arial"/>
                <w:i/>
                <w:iCs/>
              </w:rPr>
              <w:t>] [</w:t>
            </w:r>
            <w:r w:rsidRPr="00107F73">
              <w:rPr>
                <w:rFonts w:cs="Arial"/>
                <w:i/>
                <w:iCs/>
                <w:vertAlign w:val="superscript"/>
              </w:rPr>
              <w:t>14</w:t>
            </w:r>
          </w:p>
          <w:p w14:paraId="126F5BDF" w14:textId="77777777" w:rsidR="00F7455B" w:rsidRDefault="00F7455B" w:rsidP="00E179D9">
            <w:pPr>
              <w:jc w:val="both"/>
              <w:rPr>
                <w:rFonts w:cs="Arial"/>
              </w:rPr>
            </w:pPr>
          </w:p>
          <w:p w14:paraId="552443E4" w14:textId="77777777" w:rsidR="00F7455B" w:rsidRDefault="00F7455B" w:rsidP="00E179D9">
            <w:pPr>
              <w:jc w:val="both"/>
              <w:rPr>
                <w:rFonts w:cs="Arial"/>
              </w:rPr>
            </w:pPr>
            <w:r>
              <w:rPr>
                <w:rFonts w:cs="Arial"/>
              </w:rPr>
              <w:t xml:space="preserve">Tot slot kan men </w:t>
            </w:r>
            <w:r w:rsidRPr="00483877">
              <w:rPr>
                <w:rFonts w:cs="Arial"/>
              </w:rPr>
              <w:t>bijkomende bevoegdheden toewijzen volgens artikel 125undecies</w:t>
            </w:r>
            <w:r>
              <w:rPr>
                <w:rFonts w:cs="Arial"/>
              </w:rPr>
              <w:t>.</w:t>
            </w:r>
            <w:r w:rsidRPr="00483877">
              <w:rPr>
                <w:rFonts w:cs="Arial"/>
              </w:rPr>
              <w:t xml:space="preserve"> Als men hiervoor kiest</w:t>
            </w:r>
            <w:r>
              <w:rPr>
                <w:rFonts w:cs="Arial"/>
              </w:rPr>
              <w:t>,</w:t>
            </w:r>
            <w:r w:rsidRPr="00483877">
              <w:rPr>
                <w:rFonts w:cs="Arial"/>
              </w:rPr>
              <w:t xml:space="preserve"> moeten de</w:t>
            </w:r>
            <w:r>
              <w:rPr>
                <w:rFonts w:cs="Arial"/>
              </w:rPr>
              <w:t>ze</w:t>
            </w:r>
            <w:r w:rsidRPr="00483877">
              <w:rPr>
                <w:rFonts w:cs="Arial"/>
              </w:rPr>
              <w:t xml:space="preserve"> bevoegdheden opgenomen worden in de </w:t>
            </w:r>
            <w:r>
              <w:rPr>
                <w:rFonts w:cs="Arial"/>
              </w:rPr>
              <w:t xml:space="preserve">statuten en moet er eveneens een </w:t>
            </w:r>
            <w:proofErr w:type="spellStart"/>
            <w:r>
              <w:rPr>
                <w:rFonts w:cs="Arial"/>
              </w:rPr>
              <w:t>beheersoverdracht</w:t>
            </w:r>
            <w:proofErr w:type="spellEnd"/>
            <w:r>
              <w:rPr>
                <w:rFonts w:cs="Arial"/>
              </w:rPr>
              <w:t xml:space="preserve"> gebeuren via de beheersovereenkomst</w:t>
            </w:r>
            <w:r w:rsidRPr="00483877">
              <w:rPr>
                <w:rFonts w:cs="Arial"/>
              </w:rPr>
              <w:t>.</w:t>
            </w:r>
          </w:p>
          <w:p w14:paraId="6B4D5F69" w14:textId="77777777" w:rsidR="00F7455B" w:rsidRPr="00483877" w:rsidRDefault="00F7455B" w:rsidP="00E179D9">
            <w:pPr>
              <w:jc w:val="both"/>
              <w:rPr>
                <w:rFonts w:cs="Arial"/>
              </w:rPr>
            </w:pPr>
          </w:p>
          <w:p w14:paraId="12523A54" w14:textId="77777777" w:rsidR="00F7455B" w:rsidRPr="002117FF" w:rsidRDefault="00F7455B" w:rsidP="00E179D9">
            <w:pPr>
              <w:rPr>
                <w:rFonts w:cs="Arial"/>
                <w:b/>
                <w:bCs/>
                <w:i/>
                <w:iCs/>
              </w:rPr>
            </w:pPr>
            <w:r w:rsidRPr="002117FF">
              <w:rPr>
                <w:rFonts w:cs="Arial"/>
                <w:b/>
                <w:bCs/>
                <w:i/>
                <w:iCs/>
              </w:rPr>
              <w:t>Art. 125undecies Decreet Basisonderwij</w:t>
            </w:r>
            <w:r>
              <w:rPr>
                <w:rFonts w:cs="Arial"/>
                <w:b/>
                <w:bCs/>
                <w:i/>
                <w:iCs/>
              </w:rPr>
              <w:t>s</w:t>
            </w:r>
          </w:p>
          <w:p w14:paraId="779473AA" w14:textId="77777777" w:rsidR="00F7455B" w:rsidRPr="00B239DE" w:rsidRDefault="00F7455B" w:rsidP="00E179D9">
            <w:pPr>
              <w:rPr>
                <w:rFonts w:cs="Arial"/>
                <w:i/>
                <w:iCs/>
              </w:rPr>
            </w:pPr>
            <w:r w:rsidRPr="00B239DE">
              <w:rPr>
                <w:rFonts w:cs="Arial"/>
                <w:i/>
                <w:iCs/>
              </w:rPr>
              <w:t>Schoolbesturen kunnen aan de scholengemeenschap bijkomende bevoegdheden toewijzen, tenzij dit krachtens een wet, een bijzonder decreet of een decreet wordt verboden. De bijkomend toegewezen bevoegdheden worden opgenomen in de beslissing of overeenkomst.</w:t>
            </w:r>
          </w:p>
          <w:p w14:paraId="15264815" w14:textId="77777777" w:rsidR="00F7455B" w:rsidRPr="004C17A7" w:rsidRDefault="00F7455B" w:rsidP="00E179D9">
            <w:pPr>
              <w:rPr>
                <w:rFonts w:cs="Arial"/>
              </w:rPr>
            </w:pPr>
          </w:p>
          <w:p w14:paraId="78A802E6" w14:textId="77777777" w:rsidR="00F7455B" w:rsidRPr="002117FF" w:rsidRDefault="00F7455B" w:rsidP="00E179D9">
            <w:pPr>
              <w:rPr>
                <w:rFonts w:cs="Arial"/>
                <w:b/>
                <w:bCs/>
                <w:i/>
                <w:iCs/>
              </w:rPr>
            </w:pPr>
            <w:r w:rsidRPr="002117FF">
              <w:rPr>
                <w:rFonts w:cs="Arial"/>
                <w:b/>
                <w:bCs/>
                <w:i/>
                <w:iCs/>
              </w:rPr>
              <w:t>Art. 52 Codex Secundair Onderwijs</w:t>
            </w:r>
          </w:p>
          <w:p w14:paraId="60843760" w14:textId="77777777" w:rsidR="00F7455B" w:rsidRPr="00107F73" w:rsidRDefault="00F7455B" w:rsidP="00E179D9">
            <w:pPr>
              <w:rPr>
                <w:rFonts w:cs="Arial"/>
                <w:i/>
                <w:iCs/>
              </w:rPr>
            </w:pPr>
            <w:r w:rsidRPr="00107F73">
              <w:rPr>
                <w:rFonts w:cs="Arial"/>
                <w:i/>
                <w:iCs/>
              </w:rPr>
              <w:t>§ 1. Scholengemeenschappen zijn samenwerkingsverbanden waarvan de werking geregeld wordt in hetzij de beslissing van het enig betrokken schoolbestuur, hetzij de overeenkomst tussen de verschillende betrokken schoolbesturen.</w:t>
            </w:r>
          </w:p>
          <w:p w14:paraId="4B4D4799" w14:textId="77777777" w:rsidR="00F7455B" w:rsidRPr="00107F73" w:rsidRDefault="00F7455B" w:rsidP="00E179D9">
            <w:pPr>
              <w:rPr>
                <w:rFonts w:cs="Arial"/>
                <w:i/>
                <w:iCs/>
              </w:rPr>
            </w:pPr>
            <w:r w:rsidRPr="00107F73">
              <w:rPr>
                <w:rFonts w:cs="Arial"/>
                <w:i/>
                <w:iCs/>
              </w:rPr>
              <w:t xml:space="preserve">Indien het gaat om samenwerkingsverbanden zonder </w:t>
            </w:r>
            <w:proofErr w:type="spellStart"/>
            <w:r w:rsidRPr="00107F73">
              <w:rPr>
                <w:rFonts w:cs="Arial"/>
                <w:i/>
                <w:iCs/>
              </w:rPr>
              <w:t>beheersoverdracht</w:t>
            </w:r>
            <w:proofErr w:type="spellEnd"/>
            <w:r w:rsidRPr="00107F73">
              <w:rPr>
                <w:rFonts w:cs="Arial"/>
                <w:i/>
                <w:iCs/>
              </w:rPr>
              <w:t xml:space="preserve">, vallen de scholengemeenschappen onder de </w:t>
            </w:r>
            <w:r w:rsidRPr="00107F73">
              <w:rPr>
                <w:rFonts w:cs="Arial"/>
                <w:i/>
                <w:iCs/>
              </w:rPr>
              <w:lastRenderedPageBreak/>
              <w:t>verantwoordelijkheid en het hiërarchisch toezicht van het betrokken schoolbestuur.</w:t>
            </w:r>
          </w:p>
          <w:p w14:paraId="6EC09DBC" w14:textId="77777777" w:rsidR="00F7455B" w:rsidRPr="00107F73" w:rsidRDefault="00F7455B" w:rsidP="00E179D9">
            <w:pPr>
              <w:rPr>
                <w:rFonts w:cs="Arial"/>
                <w:i/>
                <w:iCs/>
              </w:rPr>
            </w:pPr>
            <w:r w:rsidRPr="00107F73">
              <w:rPr>
                <w:rFonts w:cs="Arial"/>
                <w:i/>
                <w:iCs/>
              </w:rPr>
              <w:t xml:space="preserve">Indien het gaat om samenwerkingsverbanden met </w:t>
            </w:r>
            <w:proofErr w:type="spellStart"/>
            <w:r w:rsidRPr="00107F73">
              <w:rPr>
                <w:rFonts w:cs="Arial"/>
                <w:i/>
                <w:iCs/>
              </w:rPr>
              <w:t>beheersoverdracht</w:t>
            </w:r>
            <w:proofErr w:type="spellEnd"/>
            <w:r w:rsidRPr="00107F73">
              <w:rPr>
                <w:rFonts w:cs="Arial"/>
                <w:i/>
                <w:iCs/>
              </w:rPr>
              <w:t xml:space="preserve">, vallen de scholengemeenschappen onder de </w:t>
            </w:r>
            <w:proofErr w:type="spellStart"/>
            <w:r w:rsidRPr="00107F73">
              <w:rPr>
                <w:rFonts w:cs="Arial"/>
                <w:i/>
                <w:iCs/>
              </w:rPr>
              <w:t>toezichtsvormen</w:t>
            </w:r>
            <w:proofErr w:type="spellEnd"/>
            <w:r w:rsidRPr="00107F73">
              <w:rPr>
                <w:rFonts w:cs="Arial"/>
                <w:i/>
                <w:iCs/>
              </w:rPr>
              <w:t xml:space="preserve"> bepaald in het bijzonder decreet van 14 juli 1998 betreffende het gemeenschapsonderwijs of de organieke regelgeving op de lokale besturen, respectievelijk de </w:t>
            </w:r>
            <w:proofErr w:type="spellStart"/>
            <w:r w:rsidRPr="00107F73">
              <w:rPr>
                <w:rFonts w:cs="Arial"/>
                <w:i/>
                <w:iCs/>
              </w:rPr>
              <w:t>toezichtsvormen</w:t>
            </w:r>
            <w:proofErr w:type="spellEnd"/>
            <w:r w:rsidRPr="00107F73">
              <w:rPr>
                <w:rFonts w:cs="Arial"/>
                <w:i/>
                <w:iCs/>
              </w:rPr>
              <w:t xml:space="preserve"> georganiseerd door het betrokken schoolbestuur.</w:t>
            </w:r>
          </w:p>
          <w:p w14:paraId="6E701760" w14:textId="77777777" w:rsidR="00F7455B" w:rsidRPr="00107F73" w:rsidRDefault="00F7455B" w:rsidP="00E179D9">
            <w:pPr>
              <w:rPr>
                <w:rFonts w:cs="Arial"/>
                <w:i/>
                <w:iCs/>
              </w:rPr>
            </w:pPr>
            <w:r w:rsidRPr="00107F73">
              <w:rPr>
                <w:rFonts w:cs="Arial"/>
                <w:i/>
                <w:iCs/>
              </w:rPr>
              <w:t xml:space="preserve">§ 2. </w:t>
            </w:r>
            <w:proofErr w:type="spellStart"/>
            <w:r w:rsidRPr="00107F73">
              <w:rPr>
                <w:rFonts w:cs="Arial"/>
                <w:i/>
                <w:iCs/>
              </w:rPr>
              <w:t>Beheersoverdracht</w:t>
            </w:r>
            <w:proofErr w:type="spellEnd"/>
            <w:r w:rsidRPr="00107F73">
              <w:rPr>
                <w:rFonts w:cs="Arial"/>
                <w:i/>
                <w:iCs/>
              </w:rPr>
              <w:t xml:space="preserve"> is enkel mogelijk ten aanzien van de bevoegdheden bedoeld in artikel 57, 4°, </w:t>
            </w:r>
            <w:r w:rsidRPr="00EB62BE">
              <w:rPr>
                <w:rFonts w:cs="Arial"/>
                <w:i/>
                <w:iCs/>
                <w:highlight w:val="yellow"/>
              </w:rPr>
              <w:t>6°</w:t>
            </w:r>
            <w:r w:rsidRPr="00107F73">
              <w:rPr>
                <w:rFonts w:cs="Arial"/>
                <w:i/>
                <w:iCs/>
              </w:rPr>
              <w:t>, 7°, 8° en 9°.</w:t>
            </w:r>
          </w:p>
          <w:p w14:paraId="5D3DB53C" w14:textId="77777777" w:rsidR="00F7455B" w:rsidRDefault="00F7455B" w:rsidP="00E179D9">
            <w:pPr>
              <w:rPr>
                <w:rFonts w:cs="Arial"/>
              </w:rPr>
            </w:pPr>
          </w:p>
          <w:p w14:paraId="235EA646" w14:textId="77777777" w:rsidR="00F7455B" w:rsidRDefault="00F7455B" w:rsidP="00E179D9">
            <w:pPr>
              <w:rPr>
                <w:rFonts w:cs="Arial"/>
              </w:rPr>
            </w:pPr>
            <w:r>
              <w:rPr>
                <w:rFonts w:cs="Arial"/>
              </w:rPr>
              <w:t xml:space="preserve">Hoewel de onderwijsregelgeving dus bepaalt dat </w:t>
            </w:r>
            <w:proofErr w:type="spellStart"/>
            <w:r>
              <w:rPr>
                <w:rFonts w:cs="Arial"/>
              </w:rPr>
              <w:t>beheersoverdracht</w:t>
            </w:r>
            <w:proofErr w:type="spellEnd"/>
            <w:r>
              <w:rPr>
                <w:rFonts w:cs="Arial"/>
              </w:rPr>
              <w:t xml:space="preserve"> enkel mogelijk is voor bepaalde bevoegdheden, kan de ILOV toch een grotere </w:t>
            </w:r>
            <w:proofErr w:type="spellStart"/>
            <w:r>
              <w:rPr>
                <w:rFonts w:cs="Arial"/>
              </w:rPr>
              <w:t>beheersoverdracht</w:t>
            </w:r>
            <w:proofErr w:type="spellEnd"/>
            <w:r>
              <w:rPr>
                <w:rFonts w:cs="Arial"/>
              </w:rPr>
              <w:t xml:space="preserve"> voorzien. Het ILOV-decreet laat dit immers wel toe en heeft als bijzonder decreet voorrang op een gewoon onderwijsdecreet. Wie zich echter toch wil beperken tot de </w:t>
            </w:r>
            <w:proofErr w:type="spellStart"/>
            <w:r>
              <w:rPr>
                <w:rFonts w:cs="Arial"/>
              </w:rPr>
              <w:t>beheersoverdracht</w:t>
            </w:r>
            <w:proofErr w:type="spellEnd"/>
            <w:r>
              <w:rPr>
                <w:rFonts w:cs="Arial"/>
              </w:rPr>
              <w:t xml:space="preserve"> vanuit de onderwijsregelgeving, kan dit uiteraard en moet dit dan voorzien in deze statuten (bv. in art 7).</w:t>
            </w:r>
          </w:p>
          <w:p w14:paraId="011D9F5B" w14:textId="77777777" w:rsidR="00F7455B" w:rsidRDefault="00F7455B" w:rsidP="00E179D9">
            <w:pPr>
              <w:rPr>
                <w:rFonts w:cs="Arial"/>
              </w:rPr>
            </w:pPr>
            <w:r w:rsidRPr="00EB62BE">
              <w:rPr>
                <w:rFonts w:cs="Arial"/>
                <w:u w:val="single"/>
              </w:rPr>
              <w:t>Opmerking</w:t>
            </w:r>
            <w:r>
              <w:rPr>
                <w:rFonts w:cs="Arial"/>
              </w:rPr>
              <w:t xml:space="preserve">: het artikel spreekt over </w:t>
            </w:r>
            <w:r w:rsidRPr="00EB62BE">
              <w:rPr>
                <w:rFonts w:cs="Arial"/>
                <w:highlight w:val="yellow"/>
              </w:rPr>
              <w:t>6°</w:t>
            </w:r>
            <w:r>
              <w:rPr>
                <w:rFonts w:cs="Arial"/>
              </w:rPr>
              <w:t xml:space="preserve"> (dat slechts een adviesbevoegdheid inhoudt, maar wellicht bedoelt men </w:t>
            </w:r>
            <w:r w:rsidRPr="00EB62BE">
              <w:rPr>
                <w:rFonts w:cs="Arial"/>
                <w:highlight w:val="yellow"/>
              </w:rPr>
              <w:t>5°</w:t>
            </w:r>
            <w:r>
              <w:rPr>
                <w:rFonts w:cs="Arial"/>
              </w:rPr>
              <w:t xml:space="preserve"> waar men in artikel 57 duidelijk de keuze weergeeft tussen een afspraak maken en beslissen.</w:t>
            </w:r>
          </w:p>
          <w:p w14:paraId="687703F4" w14:textId="77777777" w:rsidR="00F7455B" w:rsidRDefault="00F7455B" w:rsidP="00E179D9">
            <w:pPr>
              <w:rPr>
                <w:rFonts w:cs="Arial"/>
              </w:rPr>
            </w:pPr>
          </w:p>
          <w:p w14:paraId="38DF93B0" w14:textId="77777777" w:rsidR="00F7455B" w:rsidRDefault="00F7455B" w:rsidP="00E179D9">
            <w:pPr>
              <w:rPr>
                <w:rFonts w:cs="Arial"/>
              </w:rPr>
            </w:pPr>
          </w:p>
          <w:p w14:paraId="7431A964" w14:textId="77777777" w:rsidR="00F7455B" w:rsidRDefault="00F7455B" w:rsidP="00E179D9">
            <w:pPr>
              <w:rPr>
                <w:rFonts w:cs="Arial"/>
              </w:rPr>
            </w:pPr>
          </w:p>
          <w:p w14:paraId="303C5518" w14:textId="77777777" w:rsidR="00F7455B" w:rsidRDefault="00F7455B" w:rsidP="00E179D9">
            <w:pPr>
              <w:rPr>
                <w:rFonts w:cs="Arial"/>
              </w:rPr>
            </w:pPr>
          </w:p>
          <w:p w14:paraId="159945A0" w14:textId="77777777" w:rsidR="00F7455B" w:rsidRPr="00107F73" w:rsidRDefault="00F7455B" w:rsidP="00E179D9">
            <w:pPr>
              <w:rPr>
                <w:rFonts w:cs="Arial"/>
              </w:rPr>
            </w:pPr>
          </w:p>
          <w:p w14:paraId="3410BEAD" w14:textId="77777777" w:rsidR="00F7455B" w:rsidRPr="002117FF" w:rsidRDefault="00F7455B" w:rsidP="00E179D9">
            <w:pPr>
              <w:rPr>
                <w:rFonts w:cs="Arial"/>
                <w:b/>
                <w:bCs/>
                <w:i/>
                <w:iCs/>
              </w:rPr>
            </w:pPr>
            <w:r w:rsidRPr="002117FF">
              <w:rPr>
                <w:rFonts w:cs="Arial"/>
                <w:b/>
                <w:bCs/>
                <w:i/>
                <w:iCs/>
              </w:rPr>
              <w:t>Art. 57 Codex Secundair Onderwijs</w:t>
            </w:r>
          </w:p>
          <w:p w14:paraId="016FCB7E" w14:textId="77777777" w:rsidR="00F7455B" w:rsidRPr="00107F73" w:rsidRDefault="00F7455B" w:rsidP="00E179D9">
            <w:pPr>
              <w:rPr>
                <w:rFonts w:cs="Arial"/>
                <w:i/>
                <w:iCs/>
              </w:rPr>
            </w:pPr>
            <w:r w:rsidRPr="00107F73">
              <w:rPr>
                <w:rFonts w:cs="Arial"/>
                <w:i/>
                <w:iCs/>
              </w:rPr>
              <w:t>Een scholengemeenschap:</w:t>
            </w:r>
          </w:p>
          <w:p w14:paraId="38DE4FAE" w14:textId="77777777" w:rsidR="00F7455B" w:rsidRPr="00107F73" w:rsidRDefault="00F7455B" w:rsidP="00E179D9">
            <w:pPr>
              <w:rPr>
                <w:rFonts w:cs="Arial"/>
                <w:i/>
                <w:iCs/>
              </w:rPr>
            </w:pPr>
            <w:r w:rsidRPr="00107F73">
              <w:rPr>
                <w:rFonts w:cs="Arial"/>
                <w:i/>
                <w:iCs/>
              </w:rPr>
              <w:t>1° maakt afspraken over de ordening van een rationeel onderwijsaanbod, eventueel gespreid over de verschillende scholen die de scholengemeenschap vormen;</w:t>
            </w:r>
          </w:p>
          <w:p w14:paraId="43A394D0" w14:textId="77777777" w:rsidR="00F7455B" w:rsidRPr="00107F73" w:rsidRDefault="00F7455B" w:rsidP="00E179D9">
            <w:pPr>
              <w:rPr>
                <w:rFonts w:cs="Arial"/>
                <w:i/>
                <w:iCs/>
              </w:rPr>
            </w:pPr>
            <w:r w:rsidRPr="00107F73">
              <w:rPr>
                <w:rFonts w:cs="Arial"/>
                <w:i/>
                <w:iCs/>
              </w:rPr>
              <w:t>2° [</w:t>
            </w:r>
            <w:r w:rsidRPr="00107F73">
              <w:rPr>
                <w:rFonts w:cs="Arial"/>
                <w:i/>
                <w:iCs/>
                <w:vertAlign w:val="superscript"/>
              </w:rPr>
              <w:t>17</w:t>
            </w:r>
            <w:r w:rsidRPr="00107F73">
              <w:rPr>
                <w:rFonts w:cs="Arial"/>
                <w:i/>
                <w:iCs/>
              </w:rPr>
              <w:t xml:space="preserve">maakt afspraken over een objectieve leerlingenoriëntering en -begeleiding. Met het oog daarop en voor zover in de </w:t>
            </w:r>
            <w:r w:rsidRPr="00107F73">
              <w:rPr>
                <w:rFonts w:cs="Arial"/>
                <w:i/>
                <w:iCs/>
              </w:rPr>
              <w:lastRenderedPageBreak/>
              <w:t xml:space="preserve">scholengemeenschap een centrum voor deeltijds </w:t>
            </w:r>
            <w:proofErr w:type="spellStart"/>
            <w:r w:rsidRPr="00107F73">
              <w:rPr>
                <w:rFonts w:cs="Arial"/>
                <w:i/>
                <w:iCs/>
              </w:rPr>
              <w:t>beroepssecundair</w:t>
            </w:r>
            <w:proofErr w:type="spellEnd"/>
            <w:r w:rsidRPr="00107F73">
              <w:rPr>
                <w:rFonts w:cs="Arial"/>
                <w:i/>
                <w:iCs/>
              </w:rPr>
              <w:t xml:space="preserve"> onderwijs is opgenomen, heeft de scholengemeenschap een overlegplicht ten aanzien van elk regionaal overlegplatform, vermeld in het </w:t>
            </w:r>
            <w:hyperlink r:id="rId19" w:history="1">
              <w:r w:rsidRPr="00107F73">
                <w:rPr>
                  <w:rStyle w:val="Hyperlink"/>
                  <w:rFonts w:cs="Arial"/>
                  <w:i/>
                  <w:iCs/>
                </w:rPr>
                <w:t>decreet van 10 juli 2008</w:t>
              </w:r>
            </w:hyperlink>
            <w:r w:rsidRPr="00107F73">
              <w:rPr>
                <w:rFonts w:cs="Arial"/>
                <w:i/>
                <w:iCs/>
              </w:rPr>
              <w:t> betreffende het stelsel van leren en werken in de Vlaamse Gemeenschap, waarvan het werkingsgebied geheel of gedeeltelijk samenvalt met dat van de scholengemeenschap;</w:t>
            </w:r>
            <w:r w:rsidRPr="00107F73">
              <w:rPr>
                <w:rFonts w:cs="Arial"/>
                <w:i/>
                <w:iCs/>
                <w:vertAlign w:val="superscript"/>
              </w:rPr>
              <w:t>17</w:t>
            </w:r>
            <w:r w:rsidRPr="00107F73">
              <w:rPr>
                <w:rFonts w:cs="Arial"/>
                <w:i/>
                <w:iCs/>
              </w:rPr>
              <w:t>]</w:t>
            </w:r>
          </w:p>
          <w:p w14:paraId="7590C341" w14:textId="77777777" w:rsidR="00F7455B" w:rsidRPr="00107F73" w:rsidRDefault="00F7455B" w:rsidP="00E179D9">
            <w:pPr>
              <w:rPr>
                <w:rFonts w:cs="Arial"/>
                <w:i/>
                <w:iCs/>
              </w:rPr>
            </w:pPr>
            <w:r w:rsidRPr="00107F73">
              <w:rPr>
                <w:rFonts w:cs="Arial"/>
                <w:i/>
                <w:iCs/>
              </w:rPr>
              <w:t>3° maakt afspraken over het personeelsbeleid, meer bepaald over de criteria voor het aanwerven, functioneren en evalueren van personeelsleden [</w:t>
            </w:r>
            <w:r w:rsidRPr="00107F73">
              <w:rPr>
                <w:rFonts w:cs="Arial"/>
                <w:i/>
                <w:iCs/>
                <w:vertAlign w:val="superscript"/>
              </w:rPr>
              <w:t>47</w:t>
            </w:r>
            <w:r w:rsidRPr="00107F73">
              <w:rPr>
                <w:rFonts w:cs="Arial"/>
                <w:i/>
                <w:iCs/>
              </w:rPr>
              <w:t>en over de aanvangsbegeleiding van personeelsleden die tijdelijk aangesteld zijn voor bepaalde duur;</w:t>
            </w:r>
            <w:r w:rsidRPr="00107F73">
              <w:rPr>
                <w:rFonts w:cs="Arial"/>
                <w:i/>
                <w:iCs/>
                <w:vertAlign w:val="superscript"/>
              </w:rPr>
              <w:t>47</w:t>
            </w:r>
            <w:r w:rsidRPr="00107F73">
              <w:rPr>
                <w:rFonts w:cs="Arial"/>
                <w:i/>
                <w:iCs/>
              </w:rPr>
              <w:t>]</w:t>
            </w:r>
          </w:p>
          <w:p w14:paraId="4D9F90B2" w14:textId="77777777" w:rsidR="00F7455B" w:rsidRPr="00107F73" w:rsidRDefault="00F7455B" w:rsidP="00E179D9">
            <w:pPr>
              <w:rPr>
                <w:rFonts w:cs="Arial"/>
                <w:i/>
                <w:iCs/>
              </w:rPr>
            </w:pPr>
            <w:r w:rsidRPr="00107F73">
              <w:rPr>
                <w:rFonts w:cs="Arial"/>
                <w:i/>
                <w:iCs/>
              </w:rPr>
              <w:t>4° maakt afspraken/beslist over de verdeling van de extra uren-leraar over haar scholen. De verdelingscriteria worden onderhandeld in het lokaal comité. Bij ontstentenis van een akkoord binnen de scholengemeenschap over de verdelingscriteria, worden de extra uren-leraar recht evenredig verdeeld volgens het aandeel dat het pakket uren-leraar van elke afzonderlijke school uitmaakt binnen de totaliteit van de pakketten uren-leraar van de diverse scholen die tot de scholengemeenschap behoren;</w:t>
            </w:r>
          </w:p>
          <w:p w14:paraId="7D7ECEB5" w14:textId="77777777" w:rsidR="00F7455B" w:rsidRPr="00107F73" w:rsidRDefault="00F7455B" w:rsidP="00E179D9">
            <w:pPr>
              <w:rPr>
                <w:rFonts w:cs="Arial"/>
                <w:i/>
                <w:iCs/>
              </w:rPr>
            </w:pPr>
            <w:r w:rsidRPr="00EB62BE">
              <w:rPr>
                <w:rFonts w:cs="Arial"/>
                <w:i/>
                <w:iCs/>
                <w:highlight w:val="yellow"/>
              </w:rPr>
              <w:t>5° maakt afspraken/beslist</w:t>
            </w:r>
            <w:r w:rsidRPr="00107F73">
              <w:rPr>
                <w:rFonts w:cs="Arial"/>
                <w:i/>
                <w:iCs/>
              </w:rPr>
              <w:t xml:space="preserve"> over de verdeling over haar scholen van de puntenenveloppe bedoeld in artikel 23 tot en met 31. Met </w:t>
            </w:r>
            <w:proofErr w:type="spellStart"/>
            <w:r w:rsidRPr="00107F73">
              <w:rPr>
                <w:rFonts w:cs="Arial"/>
                <w:i/>
                <w:iCs/>
              </w:rPr>
              <w:t>inachtname</w:t>
            </w:r>
            <w:proofErr w:type="spellEnd"/>
            <w:r w:rsidRPr="00107F73">
              <w:rPr>
                <w:rFonts w:cs="Arial"/>
                <w:i/>
                <w:iCs/>
              </w:rPr>
              <w:t xml:space="preserve"> van de bepalingen van voormelde onderafdeling worden de verdelingscriteria onderhandeld in het bevoegde lokaal onderhandelingscomité van de scholengemeenschap. Bij ontstentenis van een akkoord binnen de scholengemeenschap over de verdelingscriteria, worden de punten verdeeld overeenkomstig de parameters volgens welke ze toegekend zijn;</w:t>
            </w:r>
          </w:p>
          <w:p w14:paraId="04CCF1FD" w14:textId="77777777" w:rsidR="00F7455B" w:rsidRPr="00107F73" w:rsidRDefault="00F7455B" w:rsidP="00E179D9">
            <w:pPr>
              <w:rPr>
                <w:rFonts w:cs="Arial"/>
                <w:i/>
                <w:iCs/>
              </w:rPr>
            </w:pPr>
            <w:r w:rsidRPr="00EB62BE">
              <w:rPr>
                <w:rFonts w:cs="Arial"/>
                <w:i/>
                <w:iCs/>
                <w:highlight w:val="yellow"/>
              </w:rPr>
              <w:t>6° brengt advies uit</w:t>
            </w:r>
            <w:r w:rsidRPr="00107F73">
              <w:rPr>
                <w:rFonts w:cs="Arial"/>
                <w:i/>
                <w:iCs/>
              </w:rPr>
              <w:t xml:space="preserve"> inzake investeringen in schoolgebouwen en infrastructuur waarbij het schoolbestuur een beroep doet op de investeringsmiddelen van, naargelang van het geval, het Gemeenschapsonderwijs of het Agentschap voor Infrastructuur in het Onderwijs;</w:t>
            </w:r>
          </w:p>
          <w:p w14:paraId="456C30AE" w14:textId="77777777" w:rsidR="00F7455B" w:rsidRPr="00107F73" w:rsidRDefault="00F7455B" w:rsidP="00E179D9">
            <w:pPr>
              <w:rPr>
                <w:rFonts w:cs="Arial"/>
                <w:i/>
                <w:iCs/>
              </w:rPr>
            </w:pPr>
            <w:r w:rsidRPr="00107F73">
              <w:rPr>
                <w:rFonts w:cs="Arial"/>
                <w:i/>
                <w:iCs/>
              </w:rPr>
              <w:t xml:space="preserve">7° kan een samenwerkingsakkoord sluiten met een of meer scholen voor buitengewoon secundair onderwijs die buiten de desbetreffende </w:t>
            </w:r>
            <w:r w:rsidRPr="00107F73">
              <w:rPr>
                <w:rFonts w:cs="Arial"/>
                <w:i/>
                <w:iCs/>
              </w:rPr>
              <w:lastRenderedPageBreak/>
              <w:t>scholengemeenschap zijn gebleven; een school voor buitengewoon secundair onderwijs kan samenwerkingsakkoorden sluiten met verschillende scholengemeenschappen;</w:t>
            </w:r>
          </w:p>
          <w:p w14:paraId="62945EC6" w14:textId="77777777" w:rsidR="00F7455B" w:rsidRPr="00107F73" w:rsidRDefault="00F7455B" w:rsidP="00E179D9">
            <w:pPr>
              <w:rPr>
                <w:rFonts w:cs="Arial"/>
                <w:i/>
                <w:iCs/>
              </w:rPr>
            </w:pPr>
            <w:r w:rsidRPr="00107F73">
              <w:rPr>
                <w:rFonts w:cs="Arial"/>
                <w:i/>
                <w:iCs/>
              </w:rPr>
              <w:t>8° kan een samenwerkingsakkoord sluiten met één of meer scholen voor secundair onderwijs die niet tot een scholengemeenschap behoren en/of met één of meer scholen voor basisonderwijs, met één of meer scholen van deeltijds kunstonderwijs en/of één of meer centra voor volwassenenonderwijs;</w:t>
            </w:r>
          </w:p>
          <w:p w14:paraId="7104AA6B" w14:textId="77777777" w:rsidR="00F7455B" w:rsidRPr="00107F73" w:rsidRDefault="00F7455B" w:rsidP="00E179D9">
            <w:pPr>
              <w:rPr>
                <w:rFonts w:cs="Arial"/>
                <w:i/>
                <w:iCs/>
              </w:rPr>
            </w:pPr>
            <w:r w:rsidRPr="00107F73">
              <w:rPr>
                <w:rFonts w:cs="Arial"/>
                <w:i/>
                <w:iCs/>
              </w:rPr>
              <w:t>9° maakt afspraken/beslist over de aanwending van de punten voor ICT-coördinatie;</w:t>
            </w:r>
          </w:p>
          <w:p w14:paraId="5B0AB891" w14:textId="77777777" w:rsidR="00F7455B" w:rsidRPr="00107F73" w:rsidRDefault="00F7455B" w:rsidP="00E179D9">
            <w:pPr>
              <w:rPr>
                <w:rFonts w:cs="Arial"/>
                <w:i/>
                <w:iCs/>
              </w:rPr>
            </w:pPr>
            <w:r w:rsidRPr="00107F73">
              <w:rPr>
                <w:rFonts w:cs="Arial"/>
                <w:i/>
                <w:iCs/>
              </w:rPr>
              <w:t>10° [</w:t>
            </w:r>
            <w:r w:rsidRPr="00107F73">
              <w:rPr>
                <w:rFonts w:cs="Arial"/>
                <w:i/>
                <w:iCs/>
                <w:vertAlign w:val="superscript"/>
              </w:rPr>
              <w:t>1</w:t>
            </w:r>
            <w:r w:rsidRPr="00107F73">
              <w:rPr>
                <w:rFonts w:cs="Arial"/>
                <w:i/>
                <w:iCs/>
              </w:rPr>
              <w:t>...</w:t>
            </w:r>
            <w:r w:rsidRPr="00107F73">
              <w:rPr>
                <w:rFonts w:cs="Arial"/>
                <w:i/>
                <w:iCs/>
                <w:vertAlign w:val="superscript"/>
              </w:rPr>
              <w:t>1</w:t>
            </w:r>
            <w:r w:rsidRPr="00107F73">
              <w:rPr>
                <w:rFonts w:cs="Arial"/>
                <w:i/>
                <w:iCs/>
              </w:rPr>
              <w:t>]</w:t>
            </w:r>
          </w:p>
          <w:p w14:paraId="45576985" w14:textId="77777777" w:rsidR="00F7455B" w:rsidRPr="00107F73" w:rsidRDefault="00F7455B" w:rsidP="00E179D9">
            <w:pPr>
              <w:rPr>
                <w:rFonts w:cs="Arial"/>
                <w:i/>
                <w:iCs/>
              </w:rPr>
            </w:pPr>
            <w:r w:rsidRPr="00107F73">
              <w:rPr>
                <w:rFonts w:cs="Arial"/>
                <w:i/>
                <w:iCs/>
              </w:rPr>
              <w:t>11° kan afspraken maken over de engagementsverklaring vermeld in artikel 111. (56)</w:t>
            </w:r>
          </w:p>
          <w:p w14:paraId="4577DACC" w14:textId="77777777" w:rsidR="00F7455B" w:rsidRDefault="00F7455B" w:rsidP="00E179D9">
            <w:pPr>
              <w:rPr>
                <w:rFonts w:cs="Arial"/>
              </w:rPr>
            </w:pPr>
          </w:p>
          <w:p w14:paraId="2211A8E4" w14:textId="77777777" w:rsidR="00F7455B" w:rsidRPr="00172B61" w:rsidRDefault="00F7455B" w:rsidP="00E179D9">
            <w:pPr>
              <w:rPr>
                <w:rFonts w:cs="Arial"/>
                <w:b/>
                <w:bCs/>
                <w:i/>
                <w:iCs/>
              </w:rPr>
            </w:pPr>
            <w:r w:rsidRPr="00172B61">
              <w:rPr>
                <w:rFonts w:cs="Arial"/>
                <w:b/>
                <w:bCs/>
                <w:i/>
                <w:iCs/>
              </w:rPr>
              <w:t>Art. 57 Codex Secundair Onderwijs</w:t>
            </w:r>
          </w:p>
          <w:p w14:paraId="1A88F212" w14:textId="77777777" w:rsidR="00F7455B" w:rsidRPr="00046BF8" w:rsidRDefault="00F7455B" w:rsidP="00E179D9">
            <w:pPr>
              <w:rPr>
                <w:rFonts w:cs="Arial"/>
                <w:i/>
                <w:iCs/>
              </w:rPr>
            </w:pPr>
            <w:r w:rsidRPr="00046BF8">
              <w:rPr>
                <w:rFonts w:cs="Arial"/>
                <w:i/>
                <w:iCs/>
              </w:rPr>
              <w:t>Schoolbesturen kunnen aan de scholengemeenschappen andere bevoegdheden toewijzen dan hier bepaald, tenzij dit bij decretale of reglementaire bepalingen wordt verboden.</w:t>
            </w:r>
          </w:p>
          <w:p w14:paraId="12BB5BB5" w14:textId="77777777" w:rsidR="00F7455B" w:rsidRPr="00107F73" w:rsidRDefault="00F7455B" w:rsidP="00E179D9">
            <w:pPr>
              <w:rPr>
                <w:rFonts w:cs="Arial"/>
                <w:i/>
                <w:iCs/>
              </w:rPr>
            </w:pPr>
            <w:r w:rsidRPr="00107F73">
              <w:rPr>
                <w:rFonts w:cs="Arial"/>
                <w:i/>
                <w:iCs/>
              </w:rPr>
              <w:t>Voor wat betreft het gemeenschapsonderwijs gebeurt deze toewijzing op grond van artikel 4, § 2, van het bijzonder decreet.</w:t>
            </w:r>
          </w:p>
          <w:p w14:paraId="38B9E6F3" w14:textId="77777777" w:rsidR="00F7455B" w:rsidRPr="00046BF8" w:rsidRDefault="00F7455B" w:rsidP="00E179D9">
            <w:pPr>
              <w:rPr>
                <w:rFonts w:cs="Arial"/>
                <w:i/>
                <w:iCs/>
              </w:rPr>
            </w:pPr>
            <w:r w:rsidRPr="00046BF8">
              <w:rPr>
                <w:rFonts w:cs="Arial"/>
                <w:i/>
                <w:iCs/>
              </w:rPr>
              <w:t>Indien bij de scholengemeenschap verschillende schoolbesturen zijn betrokken, dan zullen die de extra bevoegdheden bij schriftelijke overeenkomst vastleggen.</w:t>
            </w:r>
          </w:p>
          <w:p w14:paraId="4EDDDAF5" w14:textId="77777777" w:rsidR="00F7455B" w:rsidRPr="00B95B45" w:rsidRDefault="00F7455B" w:rsidP="00E179D9">
            <w:pPr>
              <w:rPr>
                <w:rFonts w:cs="Arial"/>
                <w:bCs/>
                <w:szCs w:val="16"/>
              </w:rPr>
            </w:pPr>
          </w:p>
        </w:tc>
      </w:tr>
      <w:tr w:rsidR="00F7455B" w:rsidRPr="00172B61" w14:paraId="4890BE1D" w14:textId="77777777" w:rsidTr="00435CC4">
        <w:trPr>
          <w:jc w:val="center"/>
        </w:trPr>
        <w:tc>
          <w:tcPr>
            <w:tcW w:w="13100" w:type="dxa"/>
            <w:gridSpan w:val="2"/>
            <w:shd w:val="clear" w:color="auto" w:fill="39A1AD" w:themeFill="accent6" w:themeFillShade="BF"/>
          </w:tcPr>
          <w:p w14:paraId="34F57B87" w14:textId="77777777" w:rsidR="00F7455B" w:rsidRPr="00172B61" w:rsidRDefault="00F7455B" w:rsidP="00E179D9">
            <w:pPr>
              <w:spacing w:before="120" w:after="120"/>
              <w:rPr>
                <w:rFonts w:cs="Arial"/>
                <w:b/>
                <w:bCs/>
                <w:color w:val="FFFFFF"/>
              </w:rPr>
            </w:pPr>
            <w:r w:rsidRPr="00172B61">
              <w:rPr>
                <w:rFonts w:cs="Arial"/>
                <w:b/>
                <w:bCs/>
                <w:color w:val="FFFFFF"/>
              </w:rPr>
              <w:lastRenderedPageBreak/>
              <w:t>Titel 3:Opvolging, rapportering en evaluatie</w:t>
            </w:r>
          </w:p>
        </w:tc>
      </w:tr>
      <w:tr w:rsidR="00F7455B" w:rsidRPr="00B95B45" w14:paraId="34F7F9E0" w14:textId="77777777" w:rsidTr="00435CC4">
        <w:trPr>
          <w:jc w:val="center"/>
        </w:trPr>
        <w:tc>
          <w:tcPr>
            <w:tcW w:w="6550" w:type="dxa"/>
            <w:shd w:val="clear" w:color="auto" w:fill="auto"/>
          </w:tcPr>
          <w:p w14:paraId="73DA30BB" w14:textId="77777777" w:rsidR="00F7455B" w:rsidRPr="009E4188" w:rsidRDefault="00F7455B" w:rsidP="00E179D9">
            <w:pPr>
              <w:rPr>
                <w:rFonts w:cs="Arial"/>
                <w:b/>
                <w:bCs/>
                <w:i/>
                <w:iCs/>
                <w:szCs w:val="16"/>
              </w:rPr>
            </w:pPr>
            <w:r w:rsidRPr="009E4188">
              <w:rPr>
                <w:rFonts w:cs="Arial"/>
                <w:b/>
                <w:bCs/>
                <w:i/>
                <w:iCs/>
                <w:szCs w:val="16"/>
              </w:rPr>
              <w:t xml:space="preserve">Art. </w:t>
            </w:r>
            <w:r>
              <w:rPr>
                <w:rFonts w:cs="Arial"/>
                <w:b/>
                <w:bCs/>
                <w:i/>
                <w:iCs/>
                <w:szCs w:val="16"/>
              </w:rPr>
              <w:t>5</w:t>
            </w:r>
          </w:p>
          <w:p w14:paraId="148C59BE" w14:textId="77777777" w:rsidR="00F7455B" w:rsidRPr="009E4188" w:rsidRDefault="00F7455B" w:rsidP="00E179D9">
            <w:pPr>
              <w:rPr>
                <w:rFonts w:cs="Arial"/>
                <w:bCs/>
                <w:szCs w:val="16"/>
              </w:rPr>
            </w:pPr>
          </w:p>
          <w:p w14:paraId="675B7F66" w14:textId="77777777" w:rsidR="00F7455B" w:rsidRPr="00BD5778" w:rsidRDefault="00F7455B" w:rsidP="00E179D9">
            <w:pPr>
              <w:rPr>
                <w:rFonts w:cs="Arial"/>
                <w:bCs/>
                <w:szCs w:val="16"/>
              </w:rPr>
            </w:pPr>
            <w:r w:rsidRPr="00BD5778">
              <w:rPr>
                <w:rFonts w:cs="Arial"/>
                <w:bCs/>
                <w:szCs w:val="16"/>
              </w:rPr>
              <w:t>De opvolging, rapportering en evaluatie van de beheersovereenkomst gebeurt als volgt.</w:t>
            </w:r>
          </w:p>
          <w:p w14:paraId="3C3360CB" w14:textId="77777777" w:rsidR="00F7455B" w:rsidRPr="00BD5778" w:rsidRDefault="00F7455B" w:rsidP="00E179D9">
            <w:pPr>
              <w:rPr>
                <w:rFonts w:cs="Arial"/>
                <w:bCs/>
                <w:szCs w:val="16"/>
              </w:rPr>
            </w:pPr>
          </w:p>
          <w:p w14:paraId="1A152570" w14:textId="77777777" w:rsidR="00F7455B" w:rsidRPr="00BD5778" w:rsidRDefault="00F7455B" w:rsidP="00E179D9">
            <w:pPr>
              <w:rPr>
                <w:rFonts w:cs="Arial"/>
                <w:bCs/>
                <w:szCs w:val="16"/>
              </w:rPr>
            </w:pPr>
            <w:r w:rsidRPr="00BD5778">
              <w:rPr>
                <w:rFonts w:cs="Arial"/>
                <w:bCs/>
                <w:szCs w:val="16"/>
              </w:rPr>
              <w:t>De beheersovereenkomst en de uitvoering ervan worden jaarlijks geëvalueerd door de deelnemers aan de hand van:</w:t>
            </w:r>
          </w:p>
          <w:p w14:paraId="3849FD6C" w14:textId="77777777" w:rsidR="00F7455B" w:rsidRDefault="00F7455B" w:rsidP="00F7455B">
            <w:pPr>
              <w:numPr>
                <w:ilvl w:val="0"/>
                <w:numId w:val="32"/>
              </w:numPr>
              <w:tabs>
                <w:tab w:val="clear" w:pos="2060"/>
              </w:tabs>
              <w:overflowPunct w:val="0"/>
              <w:autoSpaceDE w:val="0"/>
              <w:autoSpaceDN w:val="0"/>
              <w:adjustRightInd w:val="0"/>
              <w:textAlignment w:val="baseline"/>
              <w:rPr>
                <w:rFonts w:cs="Arial"/>
                <w:bCs/>
                <w:szCs w:val="16"/>
              </w:rPr>
            </w:pPr>
            <w:r w:rsidRPr="00BD5778">
              <w:rPr>
                <w:rFonts w:cs="Arial"/>
                <w:bCs/>
                <w:szCs w:val="16"/>
              </w:rPr>
              <w:t>het budget</w:t>
            </w:r>
            <w:r>
              <w:rPr>
                <w:rFonts w:cs="Arial"/>
                <w:bCs/>
                <w:szCs w:val="16"/>
              </w:rPr>
              <w:t>;</w:t>
            </w:r>
          </w:p>
          <w:p w14:paraId="098BF9DF" w14:textId="77777777" w:rsidR="00F7455B" w:rsidRPr="00BD5778" w:rsidRDefault="00F7455B" w:rsidP="00F7455B">
            <w:pPr>
              <w:numPr>
                <w:ilvl w:val="0"/>
                <w:numId w:val="32"/>
              </w:numPr>
              <w:tabs>
                <w:tab w:val="clear" w:pos="2060"/>
              </w:tabs>
              <w:overflowPunct w:val="0"/>
              <w:autoSpaceDE w:val="0"/>
              <w:autoSpaceDN w:val="0"/>
              <w:adjustRightInd w:val="0"/>
              <w:textAlignment w:val="baseline"/>
              <w:rPr>
                <w:rFonts w:cs="Arial"/>
                <w:bCs/>
                <w:szCs w:val="16"/>
              </w:rPr>
            </w:pPr>
            <w:r w:rsidRPr="00BD5778">
              <w:rPr>
                <w:rFonts w:cs="Arial"/>
                <w:bCs/>
                <w:szCs w:val="16"/>
              </w:rPr>
              <w:lastRenderedPageBreak/>
              <w:t>de rekeningen;</w:t>
            </w:r>
          </w:p>
          <w:p w14:paraId="59FD871F" w14:textId="77777777" w:rsidR="00F7455B" w:rsidRDefault="00F7455B" w:rsidP="00F7455B">
            <w:pPr>
              <w:numPr>
                <w:ilvl w:val="0"/>
                <w:numId w:val="32"/>
              </w:numPr>
              <w:tabs>
                <w:tab w:val="clear" w:pos="2060"/>
              </w:tabs>
              <w:overflowPunct w:val="0"/>
              <w:autoSpaceDE w:val="0"/>
              <w:autoSpaceDN w:val="0"/>
              <w:adjustRightInd w:val="0"/>
              <w:textAlignment w:val="baseline"/>
              <w:rPr>
                <w:rFonts w:cs="Arial"/>
                <w:bCs/>
                <w:szCs w:val="16"/>
              </w:rPr>
            </w:pPr>
            <w:r w:rsidRPr="00BD5778">
              <w:rPr>
                <w:rFonts w:cs="Arial"/>
                <w:bCs/>
                <w:szCs w:val="16"/>
              </w:rPr>
              <w:t xml:space="preserve">het </w:t>
            </w:r>
            <w:r w:rsidRPr="00BD5778">
              <w:rPr>
                <w:rFonts w:cs="Arial"/>
                <w:bCs/>
                <w:szCs w:val="16"/>
                <w:lang w:val="nl-BE"/>
              </w:rPr>
              <w:t>jaarlijks</w:t>
            </w:r>
            <w:r w:rsidRPr="00BD5778">
              <w:rPr>
                <w:rFonts w:cs="Arial"/>
                <w:bCs/>
                <w:szCs w:val="16"/>
              </w:rPr>
              <w:t xml:space="preserve"> activiteitenverslag</w:t>
            </w:r>
            <w:r>
              <w:rPr>
                <w:rFonts w:cs="Arial"/>
                <w:bCs/>
                <w:szCs w:val="16"/>
              </w:rPr>
              <w:t>;</w:t>
            </w:r>
          </w:p>
          <w:p w14:paraId="6E35A96B" w14:textId="77777777" w:rsidR="00F7455B" w:rsidRPr="00BD5778" w:rsidRDefault="00F7455B" w:rsidP="00F7455B">
            <w:pPr>
              <w:numPr>
                <w:ilvl w:val="0"/>
                <w:numId w:val="32"/>
              </w:numPr>
              <w:tabs>
                <w:tab w:val="clear" w:pos="2060"/>
              </w:tabs>
              <w:overflowPunct w:val="0"/>
              <w:autoSpaceDE w:val="0"/>
              <w:autoSpaceDN w:val="0"/>
              <w:adjustRightInd w:val="0"/>
              <w:textAlignment w:val="baseline"/>
              <w:rPr>
                <w:rFonts w:cs="Arial"/>
                <w:bCs/>
                <w:szCs w:val="16"/>
              </w:rPr>
            </w:pPr>
            <w:r w:rsidRPr="00BD5778">
              <w:rPr>
                <w:rFonts w:cs="Arial"/>
                <w:bCs/>
                <w:szCs w:val="16"/>
              </w:rPr>
              <w:t>externe omstandigheden;</w:t>
            </w:r>
          </w:p>
          <w:p w14:paraId="1BB16310" w14:textId="77777777" w:rsidR="00F7455B" w:rsidRPr="00BD5778" w:rsidRDefault="00F7455B" w:rsidP="00F7455B">
            <w:pPr>
              <w:numPr>
                <w:ilvl w:val="0"/>
                <w:numId w:val="32"/>
              </w:numPr>
              <w:tabs>
                <w:tab w:val="clear" w:pos="2060"/>
              </w:tabs>
              <w:overflowPunct w:val="0"/>
              <w:autoSpaceDE w:val="0"/>
              <w:autoSpaceDN w:val="0"/>
              <w:adjustRightInd w:val="0"/>
              <w:textAlignment w:val="baseline"/>
              <w:rPr>
                <w:rFonts w:cs="Arial"/>
                <w:bCs/>
                <w:szCs w:val="16"/>
              </w:rPr>
            </w:pPr>
            <w:r w:rsidRPr="00BD5778">
              <w:rPr>
                <w:rFonts w:cs="Arial"/>
                <w:bCs/>
                <w:szCs w:val="16"/>
              </w:rPr>
              <w:t>…</w:t>
            </w:r>
          </w:p>
          <w:p w14:paraId="7F321395" w14:textId="77777777" w:rsidR="00F7455B" w:rsidRPr="00BD5778" w:rsidRDefault="00F7455B" w:rsidP="00E179D9">
            <w:pPr>
              <w:rPr>
                <w:rFonts w:cs="Arial"/>
                <w:bCs/>
                <w:szCs w:val="16"/>
              </w:rPr>
            </w:pPr>
          </w:p>
          <w:p w14:paraId="3F2632DD" w14:textId="77777777" w:rsidR="00F7455B" w:rsidRPr="00BD5778" w:rsidRDefault="00F7455B" w:rsidP="00E179D9">
            <w:pPr>
              <w:rPr>
                <w:rFonts w:cs="Arial"/>
                <w:bCs/>
                <w:szCs w:val="16"/>
              </w:rPr>
            </w:pPr>
            <w:r w:rsidRPr="00BD5778">
              <w:rPr>
                <w:rFonts w:cs="Arial"/>
                <w:bCs/>
                <w:szCs w:val="16"/>
              </w:rPr>
              <w:t>Het activiteitenverslag heeft minstens betrekking op:</w:t>
            </w:r>
          </w:p>
          <w:p w14:paraId="377A2C51" w14:textId="77777777" w:rsidR="00F7455B" w:rsidRPr="00BD5778" w:rsidRDefault="00F7455B" w:rsidP="00E179D9">
            <w:pPr>
              <w:rPr>
                <w:rFonts w:cs="Arial"/>
                <w:bCs/>
                <w:szCs w:val="16"/>
              </w:rPr>
            </w:pPr>
          </w:p>
          <w:p w14:paraId="6502E5B5" w14:textId="77777777" w:rsidR="00F7455B" w:rsidRPr="00BD5778" w:rsidRDefault="00F7455B" w:rsidP="00F7455B">
            <w:pPr>
              <w:numPr>
                <w:ilvl w:val="0"/>
                <w:numId w:val="32"/>
              </w:numPr>
              <w:tabs>
                <w:tab w:val="clear" w:pos="2060"/>
              </w:tabs>
              <w:overflowPunct w:val="0"/>
              <w:autoSpaceDE w:val="0"/>
              <w:autoSpaceDN w:val="0"/>
              <w:adjustRightInd w:val="0"/>
              <w:textAlignment w:val="baseline"/>
              <w:rPr>
                <w:rFonts w:cs="Arial"/>
                <w:bCs/>
                <w:szCs w:val="16"/>
                <w:lang w:val="nl-BE"/>
              </w:rPr>
            </w:pPr>
            <w:r w:rsidRPr="00BD5778">
              <w:rPr>
                <w:rFonts w:cs="Arial"/>
                <w:bCs/>
                <w:szCs w:val="16"/>
                <w:lang w:val="nl-BE"/>
              </w:rPr>
              <w:t>de opdracht van de I</w:t>
            </w:r>
            <w:r>
              <w:rPr>
                <w:rFonts w:cs="Arial"/>
                <w:bCs/>
                <w:szCs w:val="16"/>
                <w:lang w:val="nl-BE"/>
              </w:rPr>
              <w:t>L</w:t>
            </w:r>
            <w:r w:rsidRPr="00BD5778">
              <w:rPr>
                <w:rFonts w:cs="Arial"/>
                <w:bCs/>
                <w:szCs w:val="16"/>
                <w:lang w:val="nl-BE"/>
              </w:rPr>
              <w:t>OV in het algemeen;</w:t>
            </w:r>
          </w:p>
          <w:p w14:paraId="3B333921" w14:textId="77777777" w:rsidR="00F7455B" w:rsidRPr="00BD5778" w:rsidRDefault="00F7455B" w:rsidP="00F7455B">
            <w:pPr>
              <w:numPr>
                <w:ilvl w:val="0"/>
                <w:numId w:val="32"/>
              </w:numPr>
              <w:tabs>
                <w:tab w:val="clear" w:pos="2060"/>
              </w:tabs>
              <w:overflowPunct w:val="0"/>
              <w:autoSpaceDE w:val="0"/>
              <w:autoSpaceDN w:val="0"/>
              <w:adjustRightInd w:val="0"/>
              <w:textAlignment w:val="baseline"/>
              <w:rPr>
                <w:rFonts w:cs="Arial"/>
                <w:bCs/>
                <w:szCs w:val="16"/>
                <w:lang w:val="nl-BE"/>
              </w:rPr>
            </w:pPr>
            <w:r>
              <w:rPr>
                <w:rFonts w:cs="Arial"/>
                <w:bCs/>
                <w:szCs w:val="16"/>
                <w:lang w:val="nl-BE"/>
              </w:rPr>
              <w:t>specifieke beheersdaden</w:t>
            </w:r>
            <w:r w:rsidRPr="00BD5778">
              <w:rPr>
                <w:rFonts w:cs="Arial"/>
                <w:bCs/>
                <w:szCs w:val="16"/>
                <w:lang w:val="nl-BE"/>
              </w:rPr>
              <w:t>;</w:t>
            </w:r>
          </w:p>
          <w:p w14:paraId="372381CD" w14:textId="77777777" w:rsidR="00F7455B" w:rsidRPr="00BD5778" w:rsidRDefault="00F7455B" w:rsidP="00F7455B">
            <w:pPr>
              <w:numPr>
                <w:ilvl w:val="0"/>
                <w:numId w:val="32"/>
              </w:numPr>
              <w:tabs>
                <w:tab w:val="clear" w:pos="2060"/>
              </w:tabs>
              <w:overflowPunct w:val="0"/>
              <w:autoSpaceDE w:val="0"/>
              <w:autoSpaceDN w:val="0"/>
              <w:adjustRightInd w:val="0"/>
              <w:textAlignment w:val="baseline"/>
              <w:rPr>
                <w:rFonts w:cs="Arial"/>
                <w:bCs/>
                <w:szCs w:val="16"/>
                <w:lang w:val="nl-BE"/>
              </w:rPr>
            </w:pPr>
            <w:r w:rsidRPr="00BD5778">
              <w:rPr>
                <w:rFonts w:cs="Arial"/>
                <w:bCs/>
                <w:szCs w:val="16"/>
                <w:lang w:val="nl-BE"/>
              </w:rPr>
              <w:t>het financieel beheer.</w:t>
            </w:r>
          </w:p>
          <w:p w14:paraId="68377501" w14:textId="77777777" w:rsidR="00F7455B" w:rsidRPr="00BD5778" w:rsidRDefault="00F7455B" w:rsidP="00E179D9">
            <w:pPr>
              <w:rPr>
                <w:rFonts w:cs="Arial"/>
                <w:bCs/>
                <w:szCs w:val="16"/>
              </w:rPr>
            </w:pPr>
          </w:p>
          <w:p w14:paraId="329097E8" w14:textId="77777777" w:rsidR="00F7455B" w:rsidRPr="00BD5778" w:rsidRDefault="00F7455B" w:rsidP="00E179D9">
            <w:pPr>
              <w:rPr>
                <w:rFonts w:cs="Arial"/>
                <w:bCs/>
                <w:szCs w:val="16"/>
              </w:rPr>
            </w:pPr>
            <w:r w:rsidRPr="00BD5778">
              <w:rPr>
                <w:rFonts w:cs="Arial"/>
                <w:bCs/>
                <w:szCs w:val="16"/>
              </w:rPr>
              <w:t>Met betrekking tot de financiële rapportering wordt in elk geval aandacht besteed aan:</w:t>
            </w:r>
          </w:p>
          <w:p w14:paraId="70207260" w14:textId="77777777" w:rsidR="00F7455B" w:rsidRPr="00BD5778" w:rsidRDefault="00F7455B" w:rsidP="00E179D9">
            <w:pPr>
              <w:rPr>
                <w:rFonts w:cs="Arial"/>
                <w:bCs/>
                <w:szCs w:val="16"/>
              </w:rPr>
            </w:pPr>
          </w:p>
          <w:p w14:paraId="27D0B793" w14:textId="77777777" w:rsidR="00F7455B" w:rsidRPr="00BD5778" w:rsidRDefault="00F7455B" w:rsidP="00F7455B">
            <w:pPr>
              <w:numPr>
                <w:ilvl w:val="0"/>
                <w:numId w:val="32"/>
              </w:numPr>
              <w:tabs>
                <w:tab w:val="clear" w:pos="2060"/>
              </w:tabs>
              <w:overflowPunct w:val="0"/>
              <w:autoSpaceDE w:val="0"/>
              <w:autoSpaceDN w:val="0"/>
              <w:adjustRightInd w:val="0"/>
              <w:textAlignment w:val="baseline"/>
              <w:rPr>
                <w:rFonts w:cs="Arial"/>
                <w:bCs/>
                <w:szCs w:val="16"/>
                <w:lang w:val="nl-BE"/>
              </w:rPr>
            </w:pPr>
            <w:r w:rsidRPr="00BD5778">
              <w:rPr>
                <w:rFonts w:cs="Arial"/>
                <w:bCs/>
                <w:szCs w:val="16"/>
                <w:lang w:val="nl-BE"/>
              </w:rPr>
              <w:t>de periodieke opvolging van de uitvoering van het budget;</w:t>
            </w:r>
          </w:p>
          <w:p w14:paraId="0D1F4F0F" w14:textId="77777777" w:rsidR="00F7455B" w:rsidRPr="00BD5778" w:rsidRDefault="00F7455B" w:rsidP="00F7455B">
            <w:pPr>
              <w:numPr>
                <w:ilvl w:val="0"/>
                <w:numId w:val="32"/>
              </w:numPr>
              <w:tabs>
                <w:tab w:val="clear" w:pos="2060"/>
              </w:tabs>
              <w:overflowPunct w:val="0"/>
              <w:autoSpaceDE w:val="0"/>
              <w:autoSpaceDN w:val="0"/>
              <w:adjustRightInd w:val="0"/>
              <w:textAlignment w:val="baseline"/>
              <w:rPr>
                <w:rFonts w:cs="Arial"/>
                <w:bCs/>
                <w:szCs w:val="16"/>
                <w:lang w:val="nl-BE"/>
              </w:rPr>
            </w:pPr>
            <w:r w:rsidRPr="00BD5778">
              <w:rPr>
                <w:rFonts w:cs="Arial"/>
                <w:bCs/>
                <w:szCs w:val="16"/>
                <w:lang w:val="nl-BE"/>
              </w:rPr>
              <w:t>het kas- en schuldbeheer.</w:t>
            </w:r>
          </w:p>
          <w:p w14:paraId="05289EF6" w14:textId="77777777" w:rsidR="00F7455B" w:rsidRPr="00BD5778" w:rsidRDefault="00F7455B" w:rsidP="00E179D9">
            <w:pPr>
              <w:rPr>
                <w:rFonts w:cs="Arial"/>
                <w:bCs/>
                <w:szCs w:val="16"/>
              </w:rPr>
            </w:pPr>
          </w:p>
          <w:p w14:paraId="0266F2CD" w14:textId="77777777" w:rsidR="00F7455B" w:rsidRPr="00BD5778" w:rsidRDefault="00F7455B" w:rsidP="00E179D9">
            <w:pPr>
              <w:rPr>
                <w:rFonts w:cs="Arial"/>
                <w:bCs/>
                <w:szCs w:val="16"/>
              </w:rPr>
            </w:pPr>
            <w:r w:rsidRPr="00BD5778">
              <w:rPr>
                <w:rFonts w:cs="Arial"/>
                <w:bCs/>
                <w:szCs w:val="16"/>
              </w:rPr>
              <w:t>Indien nodig wordt de beheersovereenkomst in onderling overleg gewijzigd op de vereiste punten.</w:t>
            </w:r>
          </w:p>
          <w:p w14:paraId="427D5520" w14:textId="77777777" w:rsidR="00F7455B" w:rsidRPr="00B95B45" w:rsidRDefault="00F7455B" w:rsidP="00E179D9">
            <w:pPr>
              <w:rPr>
                <w:rFonts w:cs="Arial"/>
                <w:bCs/>
                <w:szCs w:val="16"/>
              </w:rPr>
            </w:pPr>
          </w:p>
        </w:tc>
        <w:tc>
          <w:tcPr>
            <w:tcW w:w="6550" w:type="dxa"/>
            <w:shd w:val="clear" w:color="auto" w:fill="auto"/>
          </w:tcPr>
          <w:p w14:paraId="5D377E5F" w14:textId="77777777" w:rsidR="00F7455B" w:rsidRPr="00B95B45" w:rsidRDefault="00F7455B" w:rsidP="00E179D9">
            <w:pPr>
              <w:rPr>
                <w:rFonts w:cs="Arial"/>
                <w:bCs/>
                <w:szCs w:val="16"/>
              </w:rPr>
            </w:pPr>
          </w:p>
        </w:tc>
      </w:tr>
      <w:tr w:rsidR="00F7455B" w:rsidRPr="00B95B45" w14:paraId="51B18F55" w14:textId="77777777" w:rsidTr="00435CC4">
        <w:trPr>
          <w:jc w:val="center"/>
        </w:trPr>
        <w:tc>
          <w:tcPr>
            <w:tcW w:w="6550" w:type="dxa"/>
            <w:shd w:val="clear" w:color="auto" w:fill="auto"/>
          </w:tcPr>
          <w:p w14:paraId="2839C76A" w14:textId="77777777" w:rsidR="00F7455B" w:rsidRPr="00BA0A7C" w:rsidRDefault="00F7455B" w:rsidP="00E179D9">
            <w:pPr>
              <w:rPr>
                <w:rFonts w:cs="Arial"/>
                <w:b/>
                <w:bCs/>
                <w:i/>
                <w:iCs/>
                <w:szCs w:val="16"/>
              </w:rPr>
            </w:pPr>
            <w:r w:rsidRPr="00BA0A7C">
              <w:rPr>
                <w:rFonts w:cs="Arial"/>
                <w:b/>
                <w:bCs/>
                <w:i/>
                <w:iCs/>
                <w:szCs w:val="16"/>
              </w:rPr>
              <w:t xml:space="preserve">Art. </w:t>
            </w:r>
            <w:r>
              <w:rPr>
                <w:rFonts w:cs="Arial"/>
                <w:b/>
                <w:bCs/>
                <w:i/>
                <w:iCs/>
                <w:szCs w:val="16"/>
              </w:rPr>
              <w:t>6</w:t>
            </w:r>
          </w:p>
          <w:p w14:paraId="4BA3FA75" w14:textId="77777777" w:rsidR="00F7455B" w:rsidRPr="00BA0A7C" w:rsidRDefault="00F7455B" w:rsidP="00E179D9">
            <w:pPr>
              <w:rPr>
                <w:rFonts w:cs="Arial"/>
                <w:bCs/>
                <w:szCs w:val="16"/>
              </w:rPr>
            </w:pPr>
          </w:p>
          <w:p w14:paraId="6CCC493F" w14:textId="77777777" w:rsidR="00F7455B" w:rsidRPr="00BD5778" w:rsidRDefault="00F7455B" w:rsidP="00E179D9">
            <w:pPr>
              <w:rPr>
                <w:rFonts w:cs="Arial"/>
                <w:bCs/>
                <w:szCs w:val="16"/>
              </w:rPr>
            </w:pPr>
            <w:r w:rsidRPr="00BD5778">
              <w:rPr>
                <w:rFonts w:cs="Arial"/>
                <w:bCs/>
                <w:szCs w:val="16"/>
              </w:rPr>
              <w:t>De I</w:t>
            </w:r>
            <w:r>
              <w:rPr>
                <w:rFonts w:cs="Arial"/>
                <w:bCs/>
                <w:szCs w:val="16"/>
              </w:rPr>
              <w:t>LOV</w:t>
            </w:r>
            <w:r w:rsidRPr="00BD5778">
              <w:rPr>
                <w:rFonts w:cs="Arial"/>
                <w:bCs/>
                <w:szCs w:val="16"/>
              </w:rPr>
              <w:t xml:space="preserve"> erkent het inlichtingenrecht van de deelnemers m.b.t. informatie en / of stukken die op de beheersovereenkomst betrekking hebben.</w:t>
            </w:r>
          </w:p>
          <w:p w14:paraId="7422E18E" w14:textId="77777777" w:rsidR="00F7455B" w:rsidRPr="00BD5778" w:rsidRDefault="00F7455B" w:rsidP="00E179D9">
            <w:pPr>
              <w:rPr>
                <w:rFonts w:cs="Arial"/>
                <w:bCs/>
                <w:szCs w:val="16"/>
              </w:rPr>
            </w:pPr>
          </w:p>
          <w:p w14:paraId="79340589" w14:textId="77777777" w:rsidR="00F7455B" w:rsidRPr="00BD5778" w:rsidRDefault="00F7455B" w:rsidP="00E179D9">
            <w:pPr>
              <w:rPr>
                <w:rFonts w:cs="Arial"/>
                <w:bCs/>
                <w:szCs w:val="16"/>
              </w:rPr>
            </w:pPr>
            <w:r w:rsidRPr="00BD5778">
              <w:rPr>
                <w:rFonts w:cs="Arial"/>
                <w:bCs/>
                <w:szCs w:val="16"/>
              </w:rPr>
              <w:t>In geval van dringende noodzakelijkheid kan er een overleg worden georganiseerd tussen de I</w:t>
            </w:r>
            <w:r>
              <w:rPr>
                <w:rFonts w:cs="Arial"/>
                <w:bCs/>
                <w:szCs w:val="16"/>
              </w:rPr>
              <w:t>L</w:t>
            </w:r>
            <w:r w:rsidRPr="00BD5778">
              <w:rPr>
                <w:rFonts w:cs="Arial"/>
                <w:bCs/>
                <w:szCs w:val="16"/>
              </w:rPr>
              <w:t>OV en de deelnemers.</w:t>
            </w:r>
          </w:p>
          <w:p w14:paraId="5BC549D6" w14:textId="77777777" w:rsidR="00F7455B" w:rsidRPr="00B95B45" w:rsidRDefault="00F7455B" w:rsidP="00E179D9">
            <w:pPr>
              <w:rPr>
                <w:rFonts w:cs="Arial"/>
                <w:bCs/>
                <w:szCs w:val="16"/>
              </w:rPr>
            </w:pPr>
          </w:p>
        </w:tc>
        <w:tc>
          <w:tcPr>
            <w:tcW w:w="6550" w:type="dxa"/>
            <w:shd w:val="clear" w:color="auto" w:fill="auto"/>
          </w:tcPr>
          <w:p w14:paraId="3AAE7454" w14:textId="77777777" w:rsidR="00F7455B" w:rsidRPr="00B95B45" w:rsidRDefault="00F7455B" w:rsidP="00E179D9">
            <w:pPr>
              <w:rPr>
                <w:rFonts w:cs="Arial"/>
                <w:bCs/>
                <w:szCs w:val="16"/>
              </w:rPr>
            </w:pPr>
          </w:p>
        </w:tc>
      </w:tr>
      <w:tr w:rsidR="00F7455B" w:rsidRPr="00172B61" w14:paraId="2F4080A6" w14:textId="77777777" w:rsidTr="00435CC4">
        <w:trPr>
          <w:jc w:val="center"/>
        </w:trPr>
        <w:tc>
          <w:tcPr>
            <w:tcW w:w="13100" w:type="dxa"/>
            <w:gridSpan w:val="2"/>
            <w:shd w:val="clear" w:color="auto" w:fill="39A1AD" w:themeFill="accent6" w:themeFillShade="BF"/>
          </w:tcPr>
          <w:p w14:paraId="23D4A166" w14:textId="77777777" w:rsidR="00F7455B" w:rsidRPr="00172B61" w:rsidRDefault="00F7455B" w:rsidP="00E179D9">
            <w:pPr>
              <w:spacing w:before="120" w:after="120"/>
              <w:rPr>
                <w:rFonts w:cs="Arial"/>
                <w:b/>
                <w:bCs/>
                <w:color w:val="FFFFFF"/>
              </w:rPr>
            </w:pPr>
            <w:r w:rsidRPr="00172B61">
              <w:rPr>
                <w:rFonts w:cs="Arial"/>
                <w:b/>
                <w:bCs/>
                <w:color w:val="FFFFFF"/>
              </w:rPr>
              <w:t>Titel 4: Aanpassingen</w:t>
            </w:r>
          </w:p>
        </w:tc>
      </w:tr>
      <w:tr w:rsidR="00F7455B" w:rsidRPr="00B95B45" w14:paraId="0D8AACD1" w14:textId="77777777" w:rsidTr="00435CC4">
        <w:trPr>
          <w:jc w:val="center"/>
        </w:trPr>
        <w:tc>
          <w:tcPr>
            <w:tcW w:w="6550" w:type="dxa"/>
            <w:shd w:val="clear" w:color="auto" w:fill="auto"/>
          </w:tcPr>
          <w:p w14:paraId="58943BCA" w14:textId="77777777" w:rsidR="00F7455B" w:rsidRDefault="00F7455B" w:rsidP="00E179D9">
            <w:pPr>
              <w:rPr>
                <w:rFonts w:cs="Arial"/>
                <w:b/>
                <w:bCs/>
                <w:i/>
                <w:szCs w:val="16"/>
              </w:rPr>
            </w:pPr>
            <w:r>
              <w:rPr>
                <w:rFonts w:cs="Arial"/>
                <w:b/>
                <w:bCs/>
                <w:i/>
                <w:szCs w:val="16"/>
              </w:rPr>
              <w:t>Art. 7</w:t>
            </w:r>
          </w:p>
          <w:p w14:paraId="49C6AC45" w14:textId="77777777" w:rsidR="00F7455B" w:rsidRDefault="00F7455B" w:rsidP="00E179D9">
            <w:pPr>
              <w:rPr>
                <w:rFonts w:cs="Arial"/>
                <w:iCs/>
                <w:szCs w:val="16"/>
              </w:rPr>
            </w:pPr>
          </w:p>
          <w:p w14:paraId="65CB9E84" w14:textId="77777777" w:rsidR="00F7455B" w:rsidRPr="00C06DB6" w:rsidRDefault="00F7455B" w:rsidP="00E179D9">
            <w:pPr>
              <w:rPr>
                <w:rFonts w:cs="Arial"/>
                <w:iCs/>
                <w:szCs w:val="16"/>
              </w:rPr>
            </w:pPr>
            <w:r w:rsidRPr="00C06DB6">
              <w:rPr>
                <w:rFonts w:cs="Arial"/>
                <w:iCs/>
                <w:szCs w:val="16"/>
              </w:rPr>
              <w:lastRenderedPageBreak/>
              <w:t>Indien zich tijdens de duur van de overeenkomst ingrijpende wijzigingen voordoen, en deze wijzigingen de opdrachten van de I</w:t>
            </w:r>
            <w:r>
              <w:rPr>
                <w:rFonts w:cs="Arial"/>
                <w:iCs/>
                <w:szCs w:val="16"/>
              </w:rPr>
              <w:t>L</w:t>
            </w:r>
            <w:r w:rsidRPr="00C06DB6">
              <w:rPr>
                <w:rFonts w:cs="Arial"/>
                <w:iCs/>
                <w:szCs w:val="16"/>
              </w:rPr>
              <w:t xml:space="preserve">OV dermate veranderen dat deze veranderingen niet ingepast kunnen worden in de vigerende afspraken tussen de </w:t>
            </w:r>
            <w:r>
              <w:rPr>
                <w:rFonts w:cs="Arial"/>
                <w:iCs/>
                <w:szCs w:val="16"/>
              </w:rPr>
              <w:t>partijen</w:t>
            </w:r>
            <w:r w:rsidRPr="00C06DB6">
              <w:rPr>
                <w:rFonts w:cs="Arial"/>
                <w:iCs/>
                <w:szCs w:val="16"/>
              </w:rPr>
              <w:t>, dan kan de beheersovereenkomst op vraag van de I</w:t>
            </w:r>
            <w:r>
              <w:rPr>
                <w:rFonts w:cs="Arial"/>
                <w:iCs/>
                <w:szCs w:val="16"/>
              </w:rPr>
              <w:t>L</w:t>
            </w:r>
            <w:r w:rsidRPr="00C06DB6">
              <w:rPr>
                <w:rFonts w:cs="Arial"/>
                <w:iCs/>
                <w:szCs w:val="16"/>
              </w:rPr>
              <w:t>OV of een van de deelnemers opnieuw worden onderhandeld en aangepast.</w:t>
            </w:r>
          </w:p>
          <w:p w14:paraId="4F8D2AC8" w14:textId="77777777" w:rsidR="00F7455B" w:rsidRDefault="00F7455B" w:rsidP="00E179D9">
            <w:pPr>
              <w:rPr>
                <w:rFonts w:cs="Arial"/>
                <w:iCs/>
                <w:szCs w:val="16"/>
              </w:rPr>
            </w:pPr>
          </w:p>
          <w:p w14:paraId="75AF2C05" w14:textId="77777777" w:rsidR="00F7455B" w:rsidRPr="00C06DB6" w:rsidRDefault="00F7455B" w:rsidP="00E179D9">
            <w:pPr>
              <w:rPr>
                <w:rFonts w:cs="Arial"/>
                <w:iCs/>
                <w:szCs w:val="16"/>
              </w:rPr>
            </w:pPr>
          </w:p>
          <w:p w14:paraId="5C38B533" w14:textId="77777777" w:rsidR="00F7455B" w:rsidRPr="00C06DB6" w:rsidRDefault="00F7455B" w:rsidP="00E179D9">
            <w:pPr>
              <w:rPr>
                <w:rFonts w:cs="Arial"/>
                <w:iCs/>
                <w:szCs w:val="16"/>
              </w:rPr>
            </w:pPr>
            <w:r w:rsidRPr="00C06DB6">
              <w:rPr>
                <w:rFonts w:cs="Arial"/>
                <w:iCs/>
                <w:szCs w:val="16"/>
              </w:rPr>
              <w:t>De beheersovereenkomst kan ook opnieuw worden onderhandeld op vraag van de voorzitter van de raad van bestuur van de I</w:t>
            </w:r>
            <w:r>
              <w:rPr>
                <w:rFonts w:cs="Arial"/>
                <w:iCs/>
                <w:szCs w:val="16"/>
              </w:rPr>
              <w:t>L</w:t>
            </w:r>
            <w:r w:rsidRPr="00C06DB6">
              <w:rPr>
                <w:rFonts w:cs="Arial"/>
                <w:iCs/>
                <w:szCs w:val="16"/>
              </w:rPr>
              <w:t xml:space="preserve">OV na een belangrijke wijziging </w:t>
            </w:r>
            <w:r>
              <w:rPr>
                <w:rFonts w:cs="Arial"/>
                <w:iCs/>
                <w:szCs w:val="16"/>
              </w:rPr>
              <w:t>in de</w:t>
            </w:r>
            <w:r w:rsidRPr="00C06DB6">
              <w:rPr>
                <w:rFonts w:cs="Arial"/>
                <w:iCs/>
                <w:szCs w:val="16"/>
              </w:rPr>
              <w:t xml:space="preserve"> engagement</w:t>
            </w:r>
            <w:r>
              <w:rPr>
                <w:rFonts w:cs="Arial"/>
                <w:iCs/>
                <w:szCs w:val="16"/>
              </w:rPr>
              <w:t>en</w:t>
            </w:r>
            <w:r w:rsidRPr="00C06DB6">
              <w:rPr>
                <w:rFonts w:cs="Arial"/>
                <w:iCs/>
                <w:szCs w:val="16"/>
              </w:rPr>
              <w:t xml:space="preserve"> van </w:t>
            </w:r>
            <w:r>
              <w:rPr>
                <w:rFonts w:cs="Arial"/>
                <w:iCs/>
                <w:szCs w:val="16"/>
              </w:rPr>
              <w:t>éé</w:t>
            </w:r>
            <w:r w:rsidRPr="00C06DB6">
              <w:rPr>
                <w:rFonts w:cs="Arial"/>
                <w:iCs/>
                <w:szCs w:val="16"/>
              </w:rPr>
              <w:t>n van de deelnemers tijdens de duur van de beheersovereenkomst.</w:t>
            </w:r>
          </w:p>
          <w:p w14:paraId="068C4943" w14:textId="77777777" w:rsidR="00F7455B" w:rsidRPr="00BD5778" w:rsidRDefault="00F7455B" w:rsidP="00E179D9">
            <w:pPr>
              <w:rPr>
                <w:rFonts w:cs="Arial"/>
                <w:iCs/>
                <w:szCs w:val="16"/>
              </w:rPr>
            </w:pPr>
          </w:p>
        </w:tc>
        <w:tc>
          <w:tcPr>
            <w:tcW w:w="6550" w:type="dxa"/>
            <w:shd w:val="clear" w:color="auto" w:fill="auto"/>
          </w:tcPr>
          <w:p w14:paraId="4EE339C0" w14:textId="77777777" w:rsidR="00F7455B" w:rsidRDefault="00F7455B" w:rsidP="00E179D9">
            <w:pPr>
              <w:rPr>
                <w:rFonts w:cs="Arial"/>
                <w:iCs/>
                <w:szCs w:val="16"/>
              </w:rPr>
            </w:pPr>
            <w:r>
              <w:rPr>
                <w:rFonts w:cs="Arial"/>
                <w:iCs/>
                <w:szCs w:val="16"/>
              </w:rPr>
              <w:lastRenderedPageBreak/>
              <w:t>Voorbeelden ingrijpende wijzigingen:</w:t>
            </w:r>
          </w:p>
          <w:p w14:paraId="7E2B4D3E" w14:textId="77777777" w:rsidR="00F7455B" w:rsidRPr="00811595" w:rsidRDefault="00F7455B" w:rsidP="00F7455B">
            <w:pPr>
              <w:pStyle w:val="Lijstalinea"/>
              <w:numPr>
                <w:ilvl w:val="0"/>
                <w:numId w:val="32"/>
              </w:numPr>
              <w:tabs>
                <w:tab w:val="clear" w:pos="2060"/>
              </w:tabs>
              <w:rPr>
                <w:rFonts w:cs="Arial"/>
                <w:bCs/>
                <w:szCs w:val="16"/>
              </w:rPr>
            </w:pPr>
            <w:r w:rsidRPr="00811595">
              <w:rPr>
                <w:rFonts w:cs="Arial"/>
                <w:iCs/>
                <w:szCs w:val="16"/>
              </w:rPr>
              <w:t>in de maatschappelijke omgeving waarin de ILOV actief is</w:t>
            </w:r>
            <w:r>
              <w:rPr>
                <w:rFonts w:cs="Arial"/>
                <w:iCs/>
                <w:szCs w:val="16"/>
              </w:rPr>
              <w:t>;</w:t>
            </w:r>
          </w:p>
          <w:p w14:paraId="5E3F4333" w14:textId="77777777" w:rsidR="00F7455B" w:rsidRPr="00811595" w:rsidRDefault="00F7455B" w:rsidP="00F7455B">
            <w:pPr>
              <w:pStyle w:val="Lijstalinea"/>
              <w:numPr>
                <w:ilvl w:val="0"/>
                <w:numId w:val="32"/>
              </w:numPr>
              <w:tabs>
                <w:tab w:val="clear" w:pos="2060"/>
              </w:tabs>
              <w:rPr>
                <w:rFonts w:cs="Arial"/>
                <w:bCs/>
                <w:szCs w:val="16"/>
              </w:rPr>
            </w:pPr>
            <w:r w:rsidRPr="00811595">
              <w:rPr>
                <w:rFonts w:cs="Arial"/>
                <w:iCs/>
                <w:szCs w:val="16"/>
              </w:rPr>
              <w:t>in de beleidsopties</w:t>
            </w:r>
            <w:r>
              <w:rPr>
                <w:rFonts w:cs="Arial"/>
                <w:iCs/>
                <w:szCs w:val="16"/>
              </w:rPr>
              <w:t>;</w:t>
            </w:r>
          </w:p>
          <w:p w14:paraId="3C01E926" w14:textId="77777777" w:rsidR="00F7455B" w:rsidRPr="00364454" w:rsidRDefault="00F7455B" w:rsidP="00F7455B">
            <w:pPr>
              <w:pStyle w:val="Lijstalinea"/>
              <w:numPr>
                <w:ilvl w:val="0"/>
                <w:numId w:val="32"/>
              </w:numPr>
              <w:tabs>
                <w:tab w:val="clear" w:pos="2060"/>
              </w:tabs>
              <w:rPr>
                <w:rFonts w:cs="Arial"/>
                <w:bCs/>
                <w:szCs w:val="16"/>
              </w:rPr>
            </w:pPr>
            <w:r w:rsidRPr="00811595">
              <w:rPr>
                <w:rFonts w:cs="Arial"/>
                <w:iCs/>
                <w:szCs w:val="16"/>
              </w:rPr>
              <w:lastRenderedPageBreak/>
              <w:t>in de toepasselijke reglementering</w:t>
            </w:r>
            <w:r>
              <w:rPr>
                <w:rFonts w:cs="Arial"/>
                <w:iCs/>
                <w:szCs w:val="16"/>
              </w:rPr>
              <w:t>;</w:t>
            </w:r>
          </w:p>
          <w:p w14:paraId="305A26AE" w14:textId="77777777" w:rsidR="00F7455B" w:rsidRPr="00364454" w:rsidRDefault="00F7455B" w:rsidP="00F7455B">
            <w:pPr>
              <w:pStyle w:val="Lijstalinea"/>
              <w:numPr>
                <w:ilvl w:val="0"/>
                <w:numId w:val="32"/>
              </w:numPr>
              <w:tabs>
                <w:tab w:val="clear" w:pos="2060"/>
              </w:tabs>
              <w:rPr>
                <w:rFonts w:cs="Arial"/>
                <w:bCs/>
                <w:szCs w:val="16"/>
              </w:rPr>
            </w:pPr>
            <w:r>
              <w:rPr>
                <w:rFonts w:cs="Arial"/>
                <w:iCs/>
                <w:szCs w:val="16"/>
              </w:rPr>
              <w:t>…</w:t>
            </w:r>
          </w:p>
        </w:tc>
      </w:tr>
      <w:tr w:rsidR="00F7455B" w:rsidRPr="00D77B74" w14:paraId="5B4A6BDB" w14:textId="77777777" w:rsidTr="00435CC4">
        <w:trPr>
          <w:jc w:val="center"/>
        </w:trPr>
        <w:tc>
          <w:tcPr>
            <w:tcW w:w="13100" w:type="dxa"/>
            <w:gridSpan w:val="2"/>
            <w:shd w:val="clear" w:color="auto" w:fill="39A1AD" w:themeFill="accent6" w:themeFillShade="BF"/>
          </w:tcPr>
          <w:p w14:paraId="1C148BF8" w14:textId="77777777" w:rsidR="00F7455B" w:rsidRPr="00D77B74" w:rsidRDefault="00F7455B" w:rsidP="00E179D9">
            <w:pPr>
              <w:spacing w:before="120" w:after="120"/>
              <w:rPr>
                <w:rFonts w:cs="Arial"/>
                <w:b/>
                <w:bCs/>
                <w:iCs/>
                <w:color w:val="FFFFFF"/>
              </w:rPr>
            </w:pPr>
            <w:r w:rsidRPr="00D77B74">
              <w:rPr>
                <w:rFonts w:cs="Arial"/>
                <w:b/>
                <w:bCs/>
                <w:color w:val="FFFFFF"/>
              </w:rPr>
              <w:lastRenderedPageBreak/>
              <w:t xml:space="preserve">Titel 5: </w:t>
            </w:r>
            <w:r w:rsidRPr="00D77B74">
              <w:rPr>
                <w:rFonts w:cs="Arial"/>
                <w:b/>
                <w:bCs/>
                <w:iCs/>
                <w:color w:val="FFFFFF"/>
              </w:rPr>
              <w:t>Aanvullende bepalingen en overgangsbepalingen (facultatief)</w:t>
            </w:r>
          </w:p>
        </w:tc>
      </w:tr>
      <w:tr w:rsidR="00F7455B" w:rsidRPr="00B95B45" w14:paraId="292675D1" w14:textId="77777777" w:rsidTr="00435CC4">
        <w:trPr>
          <w:jc w:val="center"/>
        </w:trPr>
        <w:tc>
          <w:tcPr>
            <w:tcW w:w="6550" w:type="dxa"/>
            <w:shd w:val="clear" w:color="auto" w:fill="auto"/>
          </w:tcPr>
          <w:p w14:paraId="51188454" w14:textId="77777777" w:rsidR="00F7455B" w:rsidRDefault="00F7455B" w:rsidP="00E179D9">
            <w:pPr>
              <w:rPr>
                <w:rFonts w:cs="Arial"/>
                <w:b/>
                <w:bCs/>
                <w:i/>
                <w:szCs w:val="16"/>
              </w:rPr>
            </w:pPr>
            <w:r>
              <w:rPr>
                <w:rFonts w:cs="Arial"/>
                <w:b/>
                <w:bCs/>
                <w:i/>
                <w:szCs w:val="16"/>
              </w:rPr>
              <w:t>Art. 8</w:t>
            </w:r>
          </w:p>
          <w:p w14:paraId="34996734" w14:textId="77777777" w:rsidR="00F7455B" w:rsidRDefault="00F7455B" w:rsidP="00E179D9">
            <w:pPr>
              <w:rPr>
                <w:rFonts w:cs="Arial"/>
                <w:iCs/>
                <w:szCs w:val="16"/>
              </w:rPr>
            </w:pPr>
          </w:p>
          <w:p w14:paraId="7C1903D0" w14:textId="77777777" w:rsidR="00F7455B" w:rsidRPr="00C06DB6" w:rsidRDefault="00F7455B" w:rsidP="00E179D9">
            <w:pPr>
              <w:rPr>
                <w:rFonts w:cs="Arial"/>
                <w:b/>
                <w:iCs/>
                <w:szCs w:val="16"/>
              </w:rPr>
            </w:pPr>
            <w:r w:rsidRPr="00C06DB6">
              <w:rPr>
                <w:rFonts w:cs="Arial"/>
                <w:b/>
                <w:iCs/>
                <w:szCs w:val="16"/>
              </w:rPr>
              <w:t>1. Aanvullende bepalingen</w:t>
            </w:r>
          </w:p>
          <w:p w14:paraId="66B43F2B" w14:textId="77777777" w:rsidR="00F7455B" w:rsidRPr="00C06DB6" w:rsidRDefault="00F7455B" w:rsidP="00E179D9">
            <w:pPr>
              <w:rPr>
                <w:rFonts w:cs="Arial"/>
                <w:b/>
                <w:iCs/>
                <w:szCs w:val="16"/>
              </w:rPr>
            </w:pPr>
          </w:p>
          <w:p w14:paraId="2BE83129" w14:textId="77777777" w:rsidR="00F7455B" w:rsidRPr="00C06DB6" w:rsidRDefault="00F7455B" w:rsidP="00E179D9">
            <w:pPr>
              <w:rPr>
                <w:rFonts w:cs="Arial"/>
                <w:iCs/>
                <w:szCs w:val="16"/>
              </w:rPr>
            </w:pPr>
            <w:r w:rsidRPr="00C06DB6">
              <w:rPr>
                <w:rFonts w:cs="Arial"/>
                <w:iCs/>
                <w:szCs w:val="16"/>
              </w:rPr>
              <w:t>…</w:t>
            </w:r>
          </w:p>
          <w:p w14:paraId="05B2B1E3" w14:textId="77777777" w:rsidR="00F7455B" w:rsidRPr="00C06DB6" w:rsidRDefault="00F7455B" w:rsidP="00E179D9">
            <w:pPr>
              <w:rPr>
                <w:rFonts w:cs="Arial"/>
                <w:b/>
                <w:iCs/>
                <w:szCs w:val="16"/>
              </w:rPr>
            </w:pPr>
          </w:p>
          <w:p w14:paraId="335F0996" w14:textId="77777777" w:rsidR="00F7455B" w:rsidRPr="00C06DB6" w:rsidRDefault="00F7455B" w:rsidP="00E179D9">
            <w:pPr>
              <w:rPr>
                <w:rFonts w:cs="Arial"/>
                <w:b/>
                <w:iCs/>
                <w:szCs w:val="16"/>
              </w:rPr>
            </w:pPr>
            <w:r w:rsidRPr="00C06DB6">
              <w:rPr>
                <w:rFonts w:cs="Arial"/>
                <w:b/>
                <w:iCs/>
                <w:szCs w:val="16"/>
              </w:rPr>
              <w:t>2. Overgangsbepalingen</w:t>
            </w:r>
          </w:p>
          <w:p w14:paraId="5FFF9B34" w14:textId="77777777" w:rsidR="00F7455B" w:rsidRPr="00C06DB6" w:rsidRDefault="00F7455B" w:rsidP="00E179D9">
            <w:pPr>
              <w:rPr>
                <w:rFonts w:cs="Arial"/>
                <w:bCs/>
                <w:iCs/>
                <w:szCs w:val="16"/>
              </w:rPr>
            </w:pPr>
          </w:p>
          <w:p w14:paraId="6BF20051" w14:textId="77777777" w:rsidR="00F7455B" w:rsidRPr="00C06DB6" w:rsidRDefault="00F7455B" w:rsidP="00E179D9">
            <w:pPr>
              <w:rPr>
                <w:rFonts w:cs="Arial"/>
                <w:bCs/>
                <w:iCs/>
                <w:szCs w:val="16"/>
              </w:rPr>
            </w:pPr>
            <w:r w:rsidRPr="00C06DB6">
              <w:rPr>
                <w:rFonts w:cs="Arial"/>
                <w:bCs/>
                <w:iCs/>
                <w:szCs w:val="16"/>
              </w:rPr>
              <w:t>…</w:t>
            </w:r>
          </w:p>
          <w:p w14:paraId="3E0308E1" w14:textId="77777777" w:rsidR="00F7455B" w:rsidRPr="00C06DB6" w:rsidRDefault="00F7455B" w:rsidP="00E179D9">
            <w:pPr>
              <w:rPr>
                <w:rFonts w:cs="Arial"/>
                <w:iCs/>
                <w:szCs w:val="16"/>
              </w:rPr>
            </w:pPr>
          </w:p>
          <w:p w14:paraId="1578777B" w14:textId="77777777" w:rsidR="00F7455B" w:rsidRPr="00C06DB6" w:rsidRDefault="00F7455B" w:rsidP="00E179D9">
            <w:pPr>
              <w:rPr>
                <w:rFonts w:cs="Arial"/>
                <w:iCs/>
                <w:szCs w:val="16"/>
              </w:rPr>
            </w:pPr>
          </w:p>
        </w:tc>
        <w:tc>
          <w:tcPr>
            <w:tcW w:w="6550" w:type="dxa"/>
            <w:shd w:val="clear" w:color="auto" w:fill="auto"/>
          </w:tcPr>
          <w:p w14:paraId="498C780F" w14:textId="77777777" w:rsidR="00F7455B" w:rsidRPr="00C06DB6" w:rsidRDefault="00F7455B" w:rsidP="00E179D9">
            <w:pPr>
              <w:rPr>
                <w:rFonts w:cs="Arial"/>
                <w:szCs w:val="16"/>
              </w:rPr>
            </w:pPr>
            <w:r w:rsidRPr="00C06DB6">
              <w:rPr>
                <w:rFonts w:cs="Arial"/>
                <w:szCs w:val="16"/>
              </w:rPr>
              <w:t>Dit is een facultatief onderdeel van de beheersovereenkomst. Het betreft de mogelijkheid tot opnemen van bepalingen die in geen enkele andere rubriek nuttig kunnen worden ondergebracht.</w:t>
            </w:r>
          </w:p>
          <w:p w14:paraId="2CE6B124" w14:textId="77777777" w:rsidR="00F7455B" w:rsidRPr="00C06DB6" w:rsidRDefault="00F7455B" w:rsidP="00E179D9">
            <w:pPr>
              <w:rPr>
                <w:rFonts w:cs="Arial"/>
                <w:b/>
                <w:bCs/>
                <w:szCs w:val="16"/>
              </w:rPr>
            </w:pPr>
          </w:p>
        </w:tc>
      </w:tr>
    </w:tbl>
    <w:p w14:paraId="6A6B7897" w14:textId="02FB628B" w:rsidR="009560CF" w:rsidRDefault="009560CF" w:rsidP="00665CF7">
      <w:pPr>
        <w:rPr>
          <w:lang w:eastAsia="zh-CN"/>
        </w:rPr>
      </w:pPr>
      <w:r>
        <w:rPr>
          <w:lang w:eastAsia="zh-CN"/>
        </w:rPr>
        <w:br w:type="page"/>
      </w:r>
    </w:p>
    <w:p w14:paraId="51E7DE3A" w14:textId="77777777" w:rsidR="004D6582" w:rsidRDefault="004D6582" w:rsidP="00606135">
      <w:pPr>
        <w:pBdr>
          <w:top w:val="single" w:sz="4" w:space="1" w:color="auto"/>
          <w:left w:val="single" w:sz="4" w:space="4" w:color="auto"/>
          <w:bottom w:val="single" w:sz="4" w:space="23" w:color="auto"/>
          <w:right w:val="single" w:sz="4" w:space="4" w:color="auto"/>
        </w:pBdr>
        <w:tabs>
          <w:tab w:val="left" w:pos="8100"/>
        </w:tabs>
      </w:pPr>
    </w:p>
    <w:p w14:paraId="6DA369B5" w14:textId="113FA69F" w:rsidR="00D80FC2" w:rsidRDefault="00D80FC2" w:rsidP="00606135">
      <w:pPr>
        <w:pBdr>
          <w:top w:val="single" w:sz="4" w:space="1" w:color="auto"/>
          <w:left w:val="single" w:sz="4" w:space="4" w:color="auto"/>
          <w:bottom w:val="single" w:sz="4" w:space="23" w:color="auto"/>
          <w:right w:val="single" w:sz="4" w:space="4" w:color="auto"/>
        </w:pBdr>
        <w:tabs>
          <w:tab w:val="left" w:pos="8100"/>
        </w:tabs>
      </w:pPr>
      <w:r>
        <w:t>De voorzitter van de raad van bestuur,</w:t>
      </w:r>
    </w:p>
    <w:p w14:paraId="311B35AC" w14:textId="77777777" w:rsidR="00D80FC2" w:rsidRPr="00BA0A7C" w:rsidRDefault="00D80FC2" w:rsidP="00606135">
      <w:pPr>
        <w:pBdr>
          <w:top w:val="single" w:sz="4" w:space="1" w:color="auto"/>
          <w:left w:val="single" w:sz="4" w:space="4" w:color="auto"/>
          <w:bottom w:val="single" w:sz="4" w:space="23" w:color="auto"/>
          <w:right w:val="single" w:sz="4" w:space="4" w:color="auto"/>
        </w:pBdr>
        <w:rPr>
          <w:rFonts w:cs="Arial"/>
          <w:iCs/>
          <w:szCs w:val="16"/>
        </w:rPr>
      </w:pPr>
    </w:p>
    <w:p w14:paraId="7BE6D721" w14:textId="77777777" w:rsidR="00D80FC2" w:rsidRPr="00BA0A7C" w:rsidRDefault="00D80FC2" w:rsidP="00606135">
      <w:pPr>
        <w:pBdr>
          <w:top w:val="single" w:sz="4" w:space="1" w:color="auto"/>
          <w:left w:val="single" w:sz="4" w:space="4" w:color="auto"/>
          <w:bottom w:val="single" w:sz="4" w:space="23" w:color="auto"/>
          <w:right w:val="single" w:sz="4" w:space="4" w:color="auto"/>
        </w:pBdr>
        <w:rPr>
          <w:rFonts w:cs="Arial"/>
          <w:iCs/>
          <w:szCs w:val="16"/>
        </w:rPr>
      </w:pPr>
      <w:r w:rsidRPr="00BA0A7C">
        <w:rPr>
          <w:rFonts w:cs="Arial"/>
          <w:iCs/>
          <w:szCs w:val="16"/>
        </w:rPr>
        <w:t xml:space="preserve">Te </w:t>
      </w:r>
      <w:r w:rsidRPr="00BA0A7C">
        <w:rPr>
          <w:rFonts w:cs="Arial"/>
          <w:iCs/>
          <w:szCs w:val="16"/>
        </w:rPr>
        <w:fldChar w:fldCharType="begin">
          <w:ffData>
            <w:name w:val=""/>
            <w:enabled/>
            <w:calcOnExit w:val="0"/>
            <w:textInput>
              <w:default w:val="(gemeente)"/>
            </w:textInput>
          </w:ffData>
        </w:fldChar>
      </w:r>
      <w:r w:rsidRPr="00BA0A7C">
        <w:rPr>
          <w:rFonts w:cs="Arial"/>
          <w:iCs/>
          <w:szCs w:val="16"/>
        </w:rPr>
        <w:instrText xml:space="preserve"> FORMTEXT </w:instrText>
      </w:r>
      <w:r w:rsidRPr="00BA0A7C">
        <w:rPr>
          <w:rFonts w:cs="Arial"/>
          <w:iCs/>
          <w:szCs w:val="16"/>
        </w:rPr>
      </w:r>
      <w:r w:rsidRPr="00BA0A7C">
        <w:rPr>
          <w:rFonts w:cs="Arial"/>
          <w:iCs/>
          <w:szCs w:val="16"/>
        </w:rPr>
        <w:fldChar w:fldCharType="separate"/>
      </w:r>
      <w:r w:rsidRPr="00BA0A7C">
        <w:rPr>
          <w:rFonts w:cs="Arial"/>
          <w:iCs/>
          <w:szCs w:val="16"/>
        </w:rPr>
        <w:t>(gemeente)</w:t>
      </w:r>
      <w:r w:rsidRPr="00BA0A7C">
        <w:rPr>
          <w:rFonts w:cs="Arial"/>
          <w:iCs/>
          <w:szCs w:val="16"/>
        </w:rPr>
        <w:fldChar w:fldCharType="end"/>
      </w:r>
      <w:r w:rsidRPr="00BA0A7C">
        <w:rPr>
          <w:rFonts w:cs="Arial"/>
          <w:iCs/>
          <w:szCs w:val="16"/>
        </w:rPr>
        <w:t>,</w:t>
      </w:r>
      <w:r w:rsidRPr="00BA0A7C">
        <w:rPr>
          <w:rFonts w:cs="Arial"/>
          <w:iCs/>
          <w:szCs w:val="16"/>
        </w:rPr>
        <w:fldChar w:fldCharType="begin">
          <w:ffData>
            <w:name w:val=""/>
            <w:enabled/>
            <w:calcOnExit w:val="0"/>
            <w:textInput>
              <w:default w:val="(datum)"/>
            </w:textInput>
          </w:ffData>
        </w:fldChar>
      </w:r>
      <w:r w:rsidRPr="00BA0A7C">
        <w:rPr>
          <w:rFonts w:cs="Arial"/>
          <w:iCs/>
          <w:szCs w:val="16"/>
        </w:rPr>
        <w:instrText xml:space="preserve"> FORMTEXT </w:instrText>
      </w:r>
      <w:r w:rsidRPr="00BA0A7C">
        <w:rPr>
          <w:rFonts w:cs="Arial"/>
          <w:iCs/>
          <w:szCs w:val="16"/>
        </w:rPr>
      </w:r>
      <w:r w:rsidRPr="00BA0A7C">
        <w:rPr>
          <w:rFonts w:cs="Arial"/>
          <w:iCs/>
          <w:szCs w:val="16"/>
        </w:rPr>
        <w:fldChar w:fldCharType="separate"/>
      </w:r>
      <w:r w:rsidRPr="00BA0A7C">
        <w:rPr>
          <w:rFonts w:cs="Arial"/>
          <w:iCs/>
          <w:szCs w:val="16"/>
        </w:rPr>
        <w:t>(datum)</w:t>
      </w:r>
      <w:r w:rsidRPr="00BA0A7C">
        <w:rPr>
          <w:rFonts w:cs="Arial"/>
          <w:iCs/>
          <w:szCs w:val="16"/>
        </w:rPr>
        <w:fldChar w:fldCharType="end"/>
      </w:r>
    </w:p>
    <w:p w14:paraId="61D81069" w14:textId="77777777" w:rsidR="00D80FC2" w:rsidRPr="00BA0A7C" w:rsidRDefault="00D80FC2" w:rsidP="00606135">
      <w:pPr>
        <w:pBdr>
          <w:top w:val="single" w:sz="4" w:space="1" w:color="auto"/>
          <w:left w:val="single" w:sz="4" w:space="4" w:color="auto"/>
          <w:bottom w:val="single" w:sz="4" w:space="23" w:color="auto"/>
          <w:right w:val="single" w:sz="4" w:space="4" w:color="auto"/>
        </w:pBdr>
        <w:rPr>
          <w:rFonts w:cs="Arial"/>
          <w:iCs/>
          <w:szCs w:val="16"/>
        </w:rPr>
      </w:pPr>
    </w:p>
    <w:p w14:paraId="38FA7D10" w14:textId="77777777" w:rsidR="00D80FC2" w:rsidRPr="00BA0A7C" w:rsidRDefault="00D80FC2" w:rsidP="00606135">
      <w:pPr>
        <w:pBdr>
          <w:top w:val="single" w:sz="4" w:space="1" w:color="auto"/>
          <w:left w:val="single" w:sz="4" w:space="4" w:color="auto"/>
          <w:bottom w:val="single" w:sz="4" w:space="23" w:color="auto"/>
          <w:right w:val="single" w:sz="4" w:space="4" w:color="auto"/>
        </w:pBdr>
        <w:rPr>
          <w:rFonts w:cs="Arial"/>
          <w:iCs/>
          <w:szCs w:val="16"/>
        </w:rPr>
      </w:pPr>
    </w:p>
    <w:p w14:paraId="7C9C9E62" w14:textId="77777777" w:rsidR="00D80FC2" w:rsidRPr="00BA0A7C" w:rsidRDefault="00D80FC2" w:rsidP="00606135">
      <w:pPr>
        <w:pBdr>
          <w:top w:val="single" w:sz="4" w:space="1" w:color="auto"/>
          <w:left w:val="single" w:sz="4" w:space="4" w:color="auto"/>
          <w:bottom w:val="single" w:sz="4" w:space="23" w:color="auto"/>
          <w:right w:val="single" w:sz="4" w:space="4" w:color="auto"/>
        </w:pBdr>
        <w:rPr>
          <w:rFonts w:cs="Arial"/>
          <w:iCs/>
          <w:szCs w:val="16"/>
        </w:rPr>
      </w:pPr>
    </w:p>
    <w:p w14:paraId="1F75120F" w14:textId="77777777" w:rsidR="00D80FC2" w:rsidRPr="00BA0A7C" w:rsidRDefault="00D80FC2" w:rsidP="00606135">
      <w:pPr>
        <w:pBdr>
          <w:top w:val="single" w:sz="4" w:space="1" w:color="auto"/>
          <w:left w:val="single" w:sz="4" w:space="4" w:color="auto"/>
          <w:bottom w:val="single" w:sz="4" w:space="23" w:color="auto"/>
          <w:right w:val="single" w:sz="4" w:space="4" w:color="auto"/>
        </w:pBdr>
        <w:rPr>
          <w:rFonts w:cs="Arial"/>
          <w:iCs/>
          <w:szCs w:val="16"/>
        </w:rPr>
      </w:pPr>
    </w:p>
    <w:p w14:paraId="6942980C" w14:textId="77777777" w:rsidR="00D80FC2" w:rsidRPr="00D77B74" w:rsidRDefault="00D80FC2" w:rsidP="00606135">
      <w:pPr>
        <w:pBdr>
          <w:top w:val="single" w:sz="4" w:space="1" w:color="auto"/>
          <w:left w:val="single" w:sz="4" w:space="4" w:color="auto"/>
          <w:bottom w:val="single" w:sz="4" w:space="23" w:color="auto"/>
          <w:right w:val="single" w:sz="4" w:space="4" w:color="auto"/>
        </w:pBdr>
        <w:rPr>
          <w:rFonts w:cs="Arial"/>
          <w:iCs/>
          <w:szCs w:val="16"/>
        </w:rPr>
      </w:pPr>
      <w:r w:rsidRPr="00D77B74">
        <w:rPr>
          <w:rFonts w:cs="Arial"/>
          <w:iCs/>
          <w:szCs w:val="16"/>
        </w:rPr>
        <w:t>De algemeen directeur,</w:t>
      </w:r>
      <w:r>
        <w:rPr>
          <w:rFonts w:cs="Arial"/>
          <w:iCs/>
          <w:szCs w:val="16"/>
        </w:rPr>
        <w:tab/>
      </w:r>
      <w:r>
        <w:rPr>
          <w:rFonts w:cs="Arial"/>
          <w:iCs/>
          <w:szCs w:val="16"/>
        </w:rPr>
        <w:tab/>
      </w:r>
      <w:r>
        <w:rPr>
          <w:rFonts w:cs="Arial"/>
          <w:iCs/>
          <w:szCs w:val="16"/>
        </w:rPr>
        <w:tab/>
      </w:r>
      <w:r>
        <w:rPr>
          <w:rFonts w:cs="Arial"/>
          <w:iCs/>
          <w:szCs w:val="16"/>
        </w:rPr>
        <w:tab/>
      </w:r>
      <w:r>
        <w:rPr>
          <w:rFonts w:cs="Arial"/>
          <w:iCs/>
          <w:szCs w:val="16"/>
        </w:rPr>
        <w:tab/>
      </w:r>
      <w:r>
        <w:rPr>
          <w:rFonts w:cs="Arial"/>
          <w:iCs/>
          <w:szCs w:val="16"/>
        </w:rPr>
        <w:tab/>
      </w:r>
      <w:r>
        <w:rPr>
          <w:rFonts w:cs="Arial"/>
          <w:iCs/>
          <w:szCs w:val="16"/>
        </w:rPr>
        <w:tab/>
      </w:r>
      <w:r>
        <w:rPr>
          <w:rFonts w:cs="Arial"/>
          <w:iCs/>
          <w:szCs w:val="16"/>
        </w:rPr>
        <w:tab/>
      </w:r>
      <w:r>
        <w:rPr>
          <w:rFonts w:cs="Arial"/>
          <w:iCs/>
          <w:szCs w:val="16"/>
        </w:rPr>
        <w:tab/>
      </w:r>
      <w:r>
        <w:rPr>
          <w:rFonts w:cs="Arial"/>
          <w:iCs/>
          <w:szCs w:val="16"/>
        </w:rPr>
        <w:tab/>
      </w:r>
      <w:r>
        <w:rPr>
          <w:rFonts w:cs="Arial"/>
          <w:iCs/>
          <w:szCs w:val="16"/>
        </w:rPr>
        <w:tab/>
      </w:r>
      <w:r>
        <w:rPr>
          <w:rFonts w:cs="Arial"/>
          <w:iCs/>
          <w:szCs w:val="16"/>
        </w:rPr>
        <w:tab/>
      </w:r>
      <w:r w:rsidRPr="00D77B74">
        <w:rPr>
          <w:rFonts w:cs="Arial"/>
          <w:iCs/>
          <w:szCs w:val="16"/>
        </w:rPr>
        <w:t>de voorzitter van de gemeenteraad,</w:t>
      </w:r>
    </w:p>
    <w:p w14:paraId="3ACFF2F4" w14:textId="77777777" w:rsidR="00D80FC2" w:rsidRPr="00BA0A7C" w:rsidRDefault="00D80FC2" w:rsidP="00606135">
      <w:pPr>
        <w:pBdr>
          <w:top w:val="single" w:sz="4" w:space="1" w:color="auto"/>
          <w:left w:val="single" w:sz="4" w:space="4" w:color="auto"/>
          <w:bottom w:val="single" w:sz="4" w:space="23" w:color="auto"/>
          <w:right w:val="single" w:sz="4" w:space="4" w:color="auto"/>
        </w:pBdr>
        <w:rPr>
          <w:rFonts w:cs="Arial"/>
          <w:iCs/>
          <w:szCs w:val="16"/>
        </w:rPr>
      </w:pPr>
    </w:p>
    <w:p w14:paraId="56A85860" w14:textId="77777777" w:rsidR="00D80FC2" w:rsidRPr="00BA0A7C" w:rsidRDefault="00D80FC2" w:rsidP="00606135">
      <w:pPr>
        <w:pBdr>
          <w:top w:val="single" w:sz="4" w:space="1" w:color="auto"/>
          <w:left w:val="single" w:sz="4" w:space="4" w:color="auto"/>
          <w:bottom w:val="single" w:sz="4" w:space="23" w:color="auto"/>
          <w:right w:val="single" w:sz="4" w:space="4" w:color="auto"/>
        </w:pBdr>
        <w:rPr>
          <w:rFonts w:cs="Arial"/>
          <w:iCs/>
          <w:szCs w:val="16"/>
        </w:rPr>
      </w:pPr>
      <w:r w:rsidRPr="00BA0A7C">
        <w:rPr>
          <w:rFonts w:cs="Arial"/>
          <w:iCs/>
          <w:szCs w:val="16"/>
        </w:rPr>
        <w:t xml:space="preserve">Te </w:t>
      </w:r>
      <w:r w:rsidRPr="00BA0A7C">
        <w:rPr>
          <w:rFonts w:cs="Arial"/>
          <w:iCs/>
          <w:szCs w:val="16"/>
        </w:rPr>
        <w:fldChar w:fldCharType="begin">
          <w:ffData>
            <w:name w:val=""/>
            <w:enabled/>
            <w:calcOnExit w:val="0"/>
            <w:textInput>
              <w:default w:val="(gemeente)"/>
            </w:textInput>
          </w:ffData>
        </w:fldChar>
      </w:r>
      <w:r w:rsidRPr="00BA0A7C">
        <w:rPr>
          <w:rFonts w:cs="Arial"/>
          <w:iCs/>
          <w:szCs w:val="16"/>
        </w:rPr>
        <w:instrText xml:space="preserve"> FORMTEXT </w:instrText>
      </w:r>
      <w:r w:rsidRPr="00BA0A7C">
        <w:rPr>
          <w:rFonts w:cs="Arial"/>
          <w:iCs/>
          <w:szCs w:val="16"/>
        </w:rPr>
      </w:r>
      <w:r w:rsidRPr="00BA0A7C">
        <w:rPr>
          <w:rFonts w:cs="Arial"/>
          <w:iCs/>
          <w:szCs w:val="16"/>
        </w:rPr>
        <w:fldChar w:fldCharType="separate"/>
      </w:r>
      <w:r w:rsidRPr="00BA0A7C">
        <w:rPr>
          <w:rFonts w:cs="Arial"/>
          <w:iCs/>
          <w:szCs w:val="16"/>
        </w:rPr>
        <w:t>(gemeente)</w:t>
      </w:r>
      <w:r w:rsidRPr="00BA0A7C">
        <w:rPr>
          <w:rFonts w:cs="Arial"/>
          <w:iCs/>
          <w:szCs w:val="16"/>
        </w:rPr>
        <w:fldChar w:fldCharType="end"/>
      </w:r>
      <w:r w:rsidRPr="00BA0A7C">
        <w:rPr>
          <w:rFonts w:cs="Arial"/>
          <w:iCs/>
          <w:szCs w:val="16"/>
        </w:rPr>
        <w:t>,</w:t>
      </w:r>
      <w:r w:rsidRPr="00BA0A7C">
        <w:rPr>
          <w:rFonts w:cs="Arial"/>
          <w:iCs/>
          <w:szCs w:val="16"/>
        </w:rPr>
        <w:fldChar w:fldCharType="begin">
          <w:ffData>
            <w:name w:val=""/>
            <w:enabled/>
            <w:calcOnExit w:val="0"/>
            <w:textInput>
              <w:default w:val="(datum)"/>
            </w:textInput>
          </w:ffData>
        </w:fldChar>
      </w:r>
      <w:r w:rsidRPr="00BA0A7C">
        <w:rPr>
          <w:rFonts w:cs="Arial"/>
          <w:iCs/>
          <w:szCs w:val="16"/>
        </w:rPr>
        <w:instrText xml:space="preserve"> FORMTEXT </w:instrText>
      </w:r>
      <w:r w:rsidRPr="00BA0A7C">
        <w:rPr>
          <w:rFonts w:cs="Arial"/>
          <w:iCs/>
          <w:szCs w:val="16"/>
        </w:rPr>
      </w:r>
      <w:r w:rsidRPr="00BA0A7C">
        <w:rPr>
          <w:rFonts w:cs="Arial"/>
          <w:iCs/>
          <w:szCs w:val="16"/>
        </w:rPr>
        <w:fldChar w:fldCharType="separate"/>
      </w:r>
      <w:r w:rsidRPr="00BA0A7C">
        <w:rPr>
          <w:rFonts w:cs="Arial"/>
          <w:iCs/>
          <w:szCs w:val="16"/>
        </w:rPr>
        <w:t>(datum)</w:t>
      </w:r>
      <w:r w:rsidRPr="00BA0A7C">
        <w:rPr>
          <w:rFonts w:cs="Arial"/>
          <w:iCs/>
          <w:szCs w:val="16"/>
        </w:rPr>
        <w:fldChar w:fldCharType="end"/>
      </w:r>
    </w:p>
    <w:p w14:paraId="13533DA2" w14:textId="77777777" w:rsidR="00D80FC2" w:rsidRDefault="00D80FC2" w:rsidP="00606135">
      <w:pPr>
        <w:pBdr>
          <w:top w:val="single" w:sz="4" w:space="1" w:color="auto"/>
          <w:left w:val="single" w:sz="4" w:space="4" w:color="auto"/>
          <w:bottom w:val="single" w:sz="4" w:space="23" w:color="auto"/>
          <w:right w:val="single" w:sz="4" w:space="4" w:color="auto"/>
        </w:pBdr>
        <w:rPr>
          <w:rFonts w:cs="Arial"/>
          <w:iCs/>
          <w:szCs w:val="16"/>
        </w:rPr>
      </w:pPr>
    </w:p>
    <w:p w14:paraId="7B7032C2" w14:textId="77777777" w:rsidR="00D80FC2" w:rsidRPr="00BA0A7C" w:rsidRDefault="00D80FC2" w:rsidP="00606135">
      <w:pPr>
        <w:pBdr>
          <w:top w:val="single" w:sz="4" w:space="1" w:color="auto"/>
          <w:left w:val="single" w:sz="4" w:space="4" w:color="auto"/>
          <w:bottom w:val="single" w:sz="4" w:space="23" w:color="auto"/>
          <w:right w:val="single" w:sz="4" w:space="4" w:color="auto"/>
        </w:pBdr>
        <w:rPr>
          <w:rFonts w:cs="Arial"/>
          <w:iCs/>
          <w:szCs w:val="16"/>
        </w:rPr>
      </w:pPr>
    </w:p>
    <w:p w14:paraId="1A58448D" w14:textId="77777777" w:rsidR="00D80FC2" w:rsidRPr="00BA0A7C" w:rsidRDefault="00D80FC2" w:rsidP="00606135">
      <w:pPr>
        <w:pBdr>
          <w:top w:val="single" w:sz="4" w:space="1" w:color="auto"/>
          <w:left w:val="single" w:sz="4" w:space="4" w:color="auto"/>
          <w:bottom w:val="single" w:sz="4" w:space="23" w:color="auto"/>
          <w:right w:val="single" w:sz="4" w:space="4" w:color="auto"/>
        </w:pBdr>
        <w:rPr>
          <w:rFonts w:cs="Arial"/>
          <w:iCs/>
          <w:szCs w:val="16"/>
        </w:rPr>
      </w:pPr>
    </w:p>
    <w:p w14:paraId="474A834E" w14:textId="77777777" w:rsidR="00D80FC2" w:rsidRPr="00BA0A7C" w:rsidRDefault="00D80FC2" w:rsidP="00606135">
      <w:pPr>
        <w:pBdr>
          <w:top w:val="single" w:sz="4" w:space="1" w:color="auto"/>
          <w:left w:val="single" w:sz="4" w:space="4" w:color="auto"/>
          <w:bottom w:val="single" w:sz="4" w:space="23" w:color="auto"/>
          <w:right w:val="single" w:sz="4" w:space="4" w:color="auto"/>
        </w:pBdr>
        <w:rPr>
          <w:rFonts w:cs="Arial"/>
          <w:iCs/>
          <w:szCs w:val="16"/>
        </w:rPr>
      </w:pPr>
    </w:p>
    <w:p w14:paraId="109C1604" w14:textId="77777777" w:rsidR="00D80FC2" w:rsidRPr="00BA0A7C" w:rsidRDefault="00D80FC2" w:rsidP="00606135">
      <w:pPr>
        <w:pBdr>
          <w:top w:val="single" w:sz="4" w:space="1" w:color="auto"/>
          <w:left w:val="single" w:sz="4" w:space="4" w:color="auto"/>
          <w:bottom w:val="single" w:sz="4" w:space="23" w:color="auto"/>
          <w:right w:val="single" w:sz="4" w:space="4" w:color="auto"/>
        </w:pBdr>
        <w:rPr>
          <w:rFonts w:cs="Arial"/>
          <w:iCs/>
          <w:szCs w:val="16"/>
        </w:rPr>
      </w:pPr>
      <w:r w:rsidRPr="00BA0A7C">
        <w:rPr>
          <w:rFonts w:cs="Arial"/>
          <w:iCs/>
          <w:szCs w:val="16"/>
        </w:rPr>
        <w:t>De algemeen directeur,</w:t>
      </w:r>
      <w:r>
        <w:rPr>
          <w:rFonts w:cs="Arial"/>
          <w:iCs/>
          <w:szCs w:val="16"/>
        </w:rPr>
        <w:tab/>
      </w:r>
      <w:r>
        <w:rPr>
          <w:rFonts w:cs="Arial"/>
          <w:iCs/>
          <w:szCs w:val="16"/>
        </w:rPr>
        <w:tab/>
      </w:r>
      <w:r>
        <w:rPr>
          <w:rFonts w:cs="Arial"/>
          <w:iCs/>
          <w:szCs w:val="16"/>
        </w:rPr>
        <w:tab/>
      </w:r>
      <w:r>
        <w:rPr>
          <w:rFonts w:cs="Arial"/>
          <w:iCs/>
          <w:szCs w:val="16"/>
        </w:rPr>
        <w:tab/>
      </w:r>
      <w:r>
        <w:rPr>
          <w:rFonts w:cs="Arial"/>
          <w:iCs/>
          <w:szCs w:val="16"/>
        </w:rPr>
        <w:tab/>
      </w:r>
      <w:r>
        <w:rPr>
          <w:rFonts w:cs="Arial"/>
          <w:iCs/>
          <w:szCs w:val="16"/>
        </w:rPr>
        <w:tab/>
      </w:r>
      <w:r>
        <w:rPr>
          <w:rFonts w:cs="Arial"/>
          <w:iCs/>
          <w:szCs w:val="16"/>
        </w:rPr>
        <w:tab/>
      </w:r>
      <w:r>
        <w:rPr>
          <w:rFonts w:cs="Arial"/>
          <w:iCs/>
          <w:szCs w:val="16"/>
        </w:rPr>
        <w:tab/>
      </w:r>
      <w:r>
        <w:rPr>
          <w:rFonts w:cs="Arial"/>
          <w:iCs/>
          <w:szCs w:val="16"/>
        </w:rPr>
        <w:tab/>
      </w:r>
      <w:r>
        <w:rPr>
          <w:rFonts w:cs="Arial"/>
          <w:iCs/>
          <w:szCs w:val="16"/>
        </w:rPr>
        <w:tab/>
      </w:r>
      <w:r>
        <w:rPr>
          <w:rFonts w:cs="Arial"/>
          <w:iCs/>
          <w:szCs w:val="16"/>
        </w:rPr>
        <w:tab/>
      </w:r>
      <w:r>
        <w:rPr>
          <w:rFonts w:cs="Arial"/>
          <w:iCs/>
          <w:szCs w:val="16"/>
        </w:rPr>
        <w:tab/>
      </w:r>
      <w:r w:rsidRPr="00BA0A7C">
        <w:rPr>
          <w:rFonts w:cs="Arial"/>
          <w:iCs/>
          <w:szCs w:val="16"/>
        </w:rPr>
        <w:t xml:space="preserve">de </w:t>
      </w:r>
      <w:r>
        <w:rPr>
          <w:rFonts w:cs="Arial"/>
          <w:iCs/>
          <w:szCs w:val="16"/>
        </w:rPr>
        <w:t>voorzitter van de gemeenteraad,</w:t>
      </w:r>
    </w:p>
    <w:p w14:paraId="4F05404A" w14:textId="77777777" w:rsidR="00D80FC2" w:rsidRPr="00BA0A7C" w:rsidRDefault="00D80FC2" w:rsidP="00606135">
      <w:pPr>
        <w:pBdr>
          <w:top w:val="single" w:sz="4" w:space="1" w:color="auto"/>
          <w:left w:val="single" w:sz="4" w:space="4" w:color="auto"/>
          <w:bottom w:val="single" w:sz="4" w:space="23" w:color="auto"/>
          <w:right w:val="single" w:sz="4" w:space="4" w:color="auto"/>
        </w:pBdr>
        <w:rPr>
          <w:rFonts w:cs="Arial"/>
          <w:iCs/>
          <w:szCs w:val="16"/>
        </w:rPr>
      </w:pPr>
    </w:p>
    <w:p w14:paraId="17803080" w14:textId="77777777" w:rsidR="00D80FC2" w:rsidRPr="00BA0A7C" w:rsidRDefault="00D80FC2" w:rsidP="00606135">
      <w:pPr>
        <w:pBdr>
          <w:top w:val="single" w:sz="4" w:space="1" w:color="auto"/>
          <w:left w:val="single" w:sz="4" w:space="4" w:color="auto"/>
          <w:bottom w:val="single" w:sz="4" w:space="23" w:color="auto"/>
          <w:right w:val="single" w:sz="4" w:space="4" w:color="auto"/>
        </w:pBdr>
        <w:rPr>
          <w:rFonts w:cs="Arial"/>
          <w:iCs/>
          <w:szCs w:val="16"/>
        </w:rPr>
      </w:pPr>
      <w:r w:rsidRPr="00BA0A7C">
        <w:rPr>
          <w:rFonts w:cs="Arial"/>
          <w:iCs/>
          <w:szCs w:val="16"/>
        </w:rPr>
        <w:t xml:space="preserve">Te </w:t>
      </w:r>
      <w:r w:rsidRPr="00BA0A7C">
        <w:rPr>
          <w:rFonts w:cs="Arial"/>
          <w:iCs/>
          <w:szCs w:val="16"/>
        </w:rPr>
        <w:fldChar w:fldCharType="begin">
          <w:ffData>
            <w:name w:val=""/>
            <w:enabled/>
            <w:calcOnExit w:val="0"/>
            <w:textInput>
              <w:default w:val="(gemeente)"/>
            </w:textInput>
          </w:ffData>
        </w:fldChar>
      </w:r>
      <w:r w:rsidRPr="00BA0A7C">
        <w:rPr>
          <w:rFonts w:cs="Arial"/>
          <w:iCs/>
          <w:szCs w:val="16"/>
        </w:rPr>
        <w:instrText xml:space="preserve"> FORMTEXT </w:instrText>
      </w:r>
      <w:r w:rsidRPr="00BA0A7C">
        <w:rPr>
          <w:rFonts w:cs="Arial"/>
          <w:iCs/>
          <w:szCs w:val="16"/>
        </w:rPr>
      </w:r>
      <w:r w:rsidRPr="00BA0A7C">
        <w:rPr>
          <w:rFonts w:cs="Arial"/>
          <w:iCs/>
          <w:szCs w:val="16"/>
        </w:rPr>
        <w:fldChar w:fldCharType="separate"/>
      </w:r>
      <w:r w:rsidRPr="00BA0A7C">
        <w:rPr>
          <w:rFonts w:cs="Arial"/>
          <w:iCs/>
          <w:szCs w:val="16"/>
        </w:rPr>
        <w:t>(gemeente)</w:t>
      </w:r>
      <w:r w:rsidRPr="00BA0A7C">
        <w:rPr>
          <w:rFonts w:cs="Arial"/>
          <w:iCs/>
          <w:szCs w:val="16"/>
        </w:rPr>
        <w:fldChar w:fldCharType="end"/>
      </w:r>
      <w:r w:rsidRPr="00BA0A7C">
        <w:rPr>
          <w:rFonts w:cs="Arial"/>
          <w:iCs/>
          <w:szCs w:val="16"/>
        </w:rPr>
        <w:t>,</w:t>
      </w:r>
      <w:r w:rsidRPr="00BA0A7C">
        <w:rPr>
          <w:rFonts w:cs="Arial"/>
          <w:iCs/>
          <w:szCs w:val="16"/>
        </w:rPr>
        <w:fldChar w:fldCharType="begin">
          <w:ffData>
            <w:name w:val=""/>
            <w:enabled/>
            <w:calcOnExit w:val="0"/>
            <w:textInput>
              <w:default w:val="(datum)"/>
            </w:textInput>
          </w:ffData>
        </w:fldChar>
      </w:r>
      <w:r w:rsidRPr="00BA0A7C">
        <w:rPr>
          <w:rFonts w:cs="Arial"/>
          <w:iCs/>
          <w:szCs w:val="16"/>
        </w:rPr>
        <w:instrText xml:space="preserve"> FORMTEXT </w:instrText>
      </w:r>
      <w:r w:rsidRPr="00BA0A7C">
        <w:rPr>
          <w:rFonts w:cs="Arial"/>
          <w:iCs/>
          <w:szCs w:val="16"/>
        </w:rPr>
      </w:r>
      <w:r w:rsidRPr="00BA0A7C">
        <w:rPr>
          <w:rFonts w:cs="Arial"/>
          <w:iCs/>
          <w:szCs w:val="16"/>
        </w:rPr>
        <w:fldChar w:fldCharType="separate"/>
      </w:r>
      <w:r w:rsidRPr="00BA0A7C">
        <w:rPr>
          <w:rFonts w:cs="Arial"/>
          <w:iCs/>
          <w:szCs w:val="16"/>
        </w:rPr>
        <w:t>(datum)</w:t>
      </w:r>
      <w:r w:rsidRPr="00BA0A7C">
        <w:rPr>
          <w:rFonts w:cs="Arial"/>
          <w:iCs/>
          <w:szCs w:val="16"/>
        </w:rPr>
        <w:fldChar w:fldCharType="end"/>
      </w:r>
    </w:p>
    <w:p w14:paraId="2BD15B45" w14:textId="77777777" w:rsidR="00D80FC2" w:rsidRDefault="00D80FC2" w:rsidP="00606135">
      <w:pPr>
        <w:pBdr>
          <w:top w:val="single" w:sz="4" w:space="1" w:color="auto"/>
          <w:left w:val="single" w:sz="4" w:space="4" w:color="auto"/>
          <w:bottom w:val="single" w:sz="4" w:space="23" w:color="auto"/>
          <w:right w:val="single" w:sz="4" w:space="4" w:color="auto"/>
        </w:pBdr>
        <w:rPr>
          <w:rFonts w:cs="Arial"/>
          <w:iCs/>
          <w:szCs w:val="16"/>
        </w:rPr>
      </w:pPr>
    </w:p>
    <w:p w14:paraId="19A72575" w14:textId="77777777" w:rsidR="00D80FC2" w:rsidRPr="00BA0A7C" w:rsidRDefault="00D80FC2" w:rsidP="00606135">
      <w:pPr>
        <w:pBdr>
          <w:top w:val="single" w:sz="4" w:space="1" w:color="auto"/>
          <w:left w:val="single" w:sz="4" w:space="4" w:color="auto"/>
          <w:bottom w:val="single" w:sz="4" w:space="23" w:color="auto"/>
          <w:right w:val="single" w:sz="4" w:space="4" w:color="auto"/>
        </w:pBdr>
        <w:rPr>
          <w:rFonts w:cs="Arial"/>
          <w:iCs/>
          <w:szCs w:val="16"/>
        </w:rPr>
      </w:pPr>
    </w:p>
    <w:p w14:paraId="3C54C69B" w14:textId="77777777" w:rsidR="00D80FC2" w:rsidRPr="00BA0A7C" w:rsidRDefault="00D80FC2" w:rsidP="00606135">
      <w:pPr>
        <w:pBdr>
          <w:top w:val="single" w:sz="4" w:space="1" w:color="auto"/>
          <w:left w:val="single" w:sz="4" w:space="4" w:color="auto"/>
          <w:bottom w:val="single" w:sz="4" w:space="23" w:color="auto"/>
          <w:right w:val="single" w:sz="4" w:space="4" w:color="auto"/>
        </w:pBdr>
        <w:rPr>
          <w:rFonts w:cs="Arial"/>
          <w:iCs/>
          <w:szCs w:val="16"/>
        </w:rPr>
      </w:pPr>
    </w:p>
    <w:p w14:paraId="1B53FEA1" w14:textId="77777777" w:rsidR="00D80FC2" w:rsidRPr="00BA0A7C" w:rsidRDefault="00D80FC2" w:rsidP="00606135">
      <w:pPr>
        <w:pBdr>
          <w:top w:val="single" w:sz="4" w:space="1" w:color="auto"/>
          <w:left w:val="single" w:sz="4" w:space="4" w:color="auto"/>
          <w:bottom w:val="single" w:sz="4" w:space="23" w:color="auto"/>
          <w:right w:val="single" w:sz="4" w:space="4" w:color="auto"/>
        </w:pBdr>
        <w:rPr>
          <w:rFonts w:cs="Arial"/>
          <w:iCs/>
          <w:szCs w:val="16"/>
        </w:rPr>
      </w:pPr>
    </w:p>
    <w:p w14:paraId="005C238F" w14:textId="77777777" w:rsidR="00D80FC2" w:rsidRPr="00BA0A7C" w:rsidRDefault="00D80FC2" w:rsidP="00606135">
      <w:pPr>
        <w:pBdr>
          <w:top w:val="single" w:sz="4" w:space="1" w:color="auto"/>
          <w:left w:val="single" w:sz="4" w:space="4" w:color="auto"/>
          <w:bottom w:val="single" w:sz="4" w:space="23" w:color="auto"/>
          <w:right w:val="single" w:sz="4" w:space="4" w:color="auto"/>
        </w:pBdr>
        <w:rPr>
          <w:rFonts w:cs="Arial"/>
          <w:iCs/>
          <w:szCs w:val="16"/>
        </w:rPr>
      </w:pPr>
      <w:r w:rsidRPr="00BA0A7C">
        <w:rPr>
          <w:rFonts w:cs="Arial"/>
          <w:iCs/>
          <w:szCs w:val="16"/>
        </w:rPr>
        <w:t>De algemeen directeur,</w:t>
      </w:r>
      <w:r>
        <w:rPr>
          <w:rFonts w:cs="Arial"/>
          <w:iCs/>
          <w:szCs w:val="16"/>
        </w:rPr>
        <w:tab/>
      </w:r>
      <w:r>
        <w:rPr>
          <w:rFonts w:cs="Arial"/>
          <w:iCs/>
          <w:szCs w:val="16"/>
        </w:rPr>
        <w:tab/>
      </w:r>
      <w:r>
        <w:rPr>
          <w:rFonts w:cs="Arial"/>
          <w:iCs/>
          <w:szCs w:val="16"/>
        </w:rPr>
        <w:tab/>
      </w:r>
      <w:r>
        <w:rPr>
          <w:rFonts w:cs="Arial"/>
          <w:iCs/>
          <w:szCs w:val="16"/>
        </w:rPr>
        <w:tab/>
      </w:r>
      <w:r>
        <w:rPr>
          <w:rFonts w:cs="Arial"/>
          <w:iCs/>
          <w:szCs w:val="16"/>
        </w:rPr>
        <w:tab/>
      </w:r>
      <w:r>
        <w:rPr>
          <w:rFonts w:cs="Arial"/>
          <w:iCs/>
          <w:szCs w:val="16"/>
        </w:rPr>
        <w:tab/>
      </w:r>
      <w:r>
        <w:rPr>
          <w:rFonts w:cs="Arial"/>
          <w:iCs/>
          <w:szCs w:val="16"/>
        </w:rPr>
        <w:tab/>
      </w:r>
      <w:r>
        <w:rPr>
          <w:rFonts w:cs="Arial"/>
          <w:iCs/>
          <w:szCs w:val="16"/>
        </w:rPr>
        <w:tab/>
      </w:r>
      <w:r>
        <w:rPr>
          <w:rFonts w:cs="Arial"/>
          <w:iCs/>
          <w:szCs w:val="16"/>
        </w:rPr>
        <w:tab/>
      </w:r>
      <w:r>
        <w:rPr>
          <w:rFonts w:cs="Arial"/>
          <w:iCs/>
          <w:szCs w:val="16"/>
        </w:rPr>
        <w:tab/>
      </w:r>
      <w:r>
        <w:rPr>
          <w:rFonts w:cs="Arial"/>
          <w:iCs/>
          <w:szCs w:val="16"/>
        </w:rPr>
        <w:tab/>
      </w:r>
      <w:r>
        <w:rPr>
          <w:rFonts w:cs="Arial"/>
          <w:iCs/>
          <w:szCs w:val="16"/>
        </w:rPr>
        <w:tab/>
      </w:r>
      <w:r w:rsidRPr="00BA0A7C">
        <w:rPr>
          <w:rFonts w:cs="Arial"/>
          <w:iCs/>
          <w:szCs w:val="16"/>
        </w:rPr>
        <w:t xml:space="preserve">de </w:t>
      </w:r>
      <w:r>
        <w:rPr>
          <w:rFonts w:cs="Arial"/>
          <w:iCs/>
          <w:szCs w:val="16"/>
        </w:rPr>
        <w:t>voorzitter van de gemeenteraad</w:t>
      </w:r>
      <w:r w:rsidRPr="00BA0A7C">
        <w:rPr>
          <w:rFonts w:cs="Arial"/>
          <w:iCs/>
          <w:szCs w:val="16"/>
        </w:rPr>
        <w:t>,</w:t>
      </w:r>
    </w:p>
    <w:p w14:paraId="69CCD9D9" w14:textId="77777777" w:rsidR="00D80FC2" w:rsidRPr="00BA0A7C" w:rsidRDefault="00D80FC2" w:rsidP="00606135">
      <w:pPr>
        <w:pBdr>
          <w:top w:val="single" w:sz="4" w:space="1" w:color="auto"/>
          <w:left w:val="single" w:sz="4" w:space="4" w:color="auto"/>
          <w:bottom w:val="single" w:sz="4" w:space="23" w:color="auto"/>
          <w:right w:val="single" w:sz="4" w:space="4" w:color="auto"/>
        </w:pBdr>
        <w:rPr>
          <w:rFonts w:cs="Arial"/>
          <w:iCs/>
          <w:szCs w:val="16"/>
        </w:rPr>
      </w:pPr>
    </w:p>
    <w:p w14:paraId="72CE3CD0" w14:textId="77777777" w:rsidR="00D80FC2" w:rsidRPr="00BA0A7C" w:rsidRDefault="00D80FC2" w:rsidP="00606135">
      <w:pPr>
        <w:pBdr>
          <w:top w:val="single" w:sz="4" w:space="1" w:color="auto"/>
          <w:left w:val="single" w:sz="4" w:space="4" w:color="auto"/>
          <w:bottom w:val="single" w:sz="4" w:space="23" w:color="auto"/>
          <w:right w:val="single" w:sz="4" w:space="4" w:color="auto"/>
        </w:pBdr>
        <w:rPr>
          <w:rFonts w:cs="Arial"/>
          <w:iCs/>
          <w:szCs w:val="16"/>
        </w:rPr>
      </w:pPr>
      <w:r w:rsidRPr="00BA0A7C">
        <w:rPr>
          <w:rFonts w:cs="Arial"/>
          <w:iCs/>
          <w:szCs w:val="16"/>
        </w:rPr>
        <w:t xml:space="preserve">Te </w:t>
      </w:r>
      <w:r w:rsidRPr="00BA0A7C">
        <w:rPr>
          <w:rFonts w:cs="Arial"/>
          <w:iCs/>
          <w:szCs w:val="16"/>
        </w:rPr>
        <w:fldChar w:fldCharType="begin">
          <w:ffData>
            <w:name w:val=""/>
            <w:enabled/>
            <w:calcOnExit w:val="0"/>
            <w:textInput>
              <w:default w:val="(gemeente)"/>
            </w:textInput>
          </w:ffData>
        </w:fldChar>
      </w:r>
      <w:r w:rsidRPr="00BA0A7C">
        <w:rPr>
          <w:rFonts w:cs="Arial"/>
          <w:iCs/>
          <w:szCs w:val="16"/>
        </w:rPr>
        <w:instrText xml:space="preserve"> FORMTEXT </w:instrText>
      </w:r>
      <w:r w:rsidRPr="00BA0A7C">
        <w:rPr>
          <w:rFonts w:cs="Arial"/>
          <w:iCs/>
          <w:szCs w:val="16"/>
        </w:rPr>
      </w:r>
      <w:r w:rsidRPr="00BA0A7C">
        <w:rPr>
          <w:rFonts w:cs="Arial"/>
          <w:iCs/>
          <w:szCs w:val="16"/>
        </w:rPr>
        <w:fldChar w:fldCharType="separate"/>
      </w:r>
      <w:r w:rsidRPr="00BA0A7C">
        <w:rPr>
          <w:rFonts w:cs="Arial"/>
          <w:iCs/>
          <w:szCs w:val="16"/>
        </w:rPr>
        <w:t>(gemeente)</w:t>
      </w:r>
      <w:r w:rsidRPr="00BA0A7C">
        <w:rPr>
          <w:rFonts w:cs="Arial"/>
          <w:iCs/>
          <w:szCs w:val="16"/>
        </w:rPr>
        <w:fldChar w:fldCharType="end"/>
      </w:r>
      <w:r w:rsidRPr="00BA0A7C">
        <w:rPr>
          <w:rFonts w:cs="Arial"/>
          <w:iCs/>
          <w:szCs w:val="16"/>
        </w:rPr>
        <w:t>,</w:t>
      </w:r>
      <w:r w:rsidRPr="00BA0A7C">
        <w:rPr>
          <w:rFonts w:cs="Arial"/>
          <w:iCs/>
          <w:szCs w:val="16"/>
        </w:rPr>
        <w:fldChar w:fldCharType="begin">
          <w:ffData>
            <w:name w:val=""/>
            <w:enabled/>
            <w:calcOnExit w:val="0"/>
            <w:textInput>
              <w:default w:val="(datum)"/>
            </w:textInput>
          </w:ffData>
        </w:fldChar>
      </w:r>
      <w:r w:rsidRPr="00BA0A7C">
        <w:rPr>
          <w:rFonts w:cs="Arial"/>
          <w:iCs/>
          <w:szCs w:val="16"/>
        </w:rPr>
        <w:instrText xml:space="preserve"> FORMTEXT </w:instrText>
      </w:r>
      <w:r w:rsidRPr="00BA0A7C">
        <w:rPr>
          <w:rFonts w:cs="Arial"/>
          <w:iCs/>
          <w:szCs w:val="16"/>
        </w:rPr>
      </w:r>
      <w:r w:rsidRPr="00BA0A7C">
        <w:rPr>
          <w:rFonts w:cs="Arial"/>
          <w:iCs/>
          <w:szCs w:val="16"/>
        </w:rPr>
        <w:fldChar w:fldCharType="separate"/>
      </w:r>
      <w:r w:rsidRPr="00BA0A7C">
        <w:rPr>
          <w:rFonts w:cs="Arial"/>
          <w:iCs/>
          <w:szCs w:val="16"/>
        </w:rPr>
        <w:t>(datum)</w:t>
      </w:r>
      <w:r w:rsidRPr="00BA0A7C">
        <w:rPr>
          <w:rFonts w:cs="Arial"/>
          <w:iCs/>
          <w:szCs w:val="16"/>
        </w:rPr>
        <w:fldChar w:fldCharType="end"/>
      </w:r>
    </w:p>
    <w:p w14:paraId="01002666" w14:textId="77777777" w:rsidR="00665CF7" w:rsidRPr="00F7455B" w:rsidRDefault="00665CF7" w:rsidP="00665CF7">
      <w:pPr>
        <w:rPr>
          <w:lang w:eastAsia="zh-CN"/>
        </w:rPr>
      </w:pPr>
    </w:p>
    <w:sectPr w:rsidR="00665CF7" w:rsidRPr="00F7455B" w:rsidSect="004D6582">
      <w:footerReference w:type="default" r:id="rId20"/>
      <w:footerReference w:type="first" r:id="rId21"/>
      <w:pgSz w:w="16840" w:h="11907"/>
      <w:pgMar w:top="993" w:right="1418" w:bottom="1418" w:left="1418"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7812A" w14:textId="77777777" w:rsidR="00E928C9" w:rsidRDefault="00E928C9" w:rsidP="009C713F">
      <w:r>
        <w:separator/>
      </w:r>
    </w:p>
    <w:p w14:paraId="4FB2E7F2" w14:textId="77777777" w:rsidR="00E928C9" w:rsidRDefault="00E928C9" w:rsidP="009C713F"/>
    <w:p w14:paraId="1D7917E4" w14:textId="77777777" w:rsidR="00E928C9" w:rsidRDefault="00E928C9" w:rsidP="009C713F"/>
    <w:p w14:paraId="49964BA9" w14:textId="77777777" w:rsidR="00E928C9" w:rsidRDefault="00E928C9"/>
  </w:endnote>
  <w:endnote w:type="continuationSeparator" w:id="0">
    <w:p w14:paraId="55AB7854" w14:textId="77777777" w:rsidR="00E928C9" w:rsidRDefault="00E928C9" w:rsidP="009C713F">
      <w:r>
        <w:continuationSeparator/>
      </w:r>
    </w:p>
    <w:p w14:paraId="2E340BCE" w14:textId="77777777" w:rsidR="00E928C9" w:rsidRDefault="00E928C9" w:rsidP="009C713F"/>
    <w:p w14:paraId="1DB596C9" w14:textId="77777777" w:rsidR="00E928C9" w:rsidRDefault="00E928C9" w:rsidP="009C713F"/>
    <w:p w14:paraId="5A66524B" w14:textId="77777777" w:rsidR="00E928C9" w:rsidRDefault="00E928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renity Medium">
    <w:altName w:val="Calibri"/>
    <w:panose1 w:val="00000000000000000000"/>
    <w:charset w:val="00"/>
    <w:family w:val="modern"/>
    <w:notTrueType/>
    <w:pitch w:val="variable"/>
    <w:sig w:usb0="00000007" w:usb1="00000000" w:usb2="00000000" w:usb3="00000000" w:csb0="00000093" w:csb1="00000000"/>
  </w:font>
  <w:font w:name="Serenity Demi Bold">
    <w:panose1 w:val="00000000000000000000"/>
    <w:charset w:val="00"/>
    <w:family w:val="modern"/>
    <w:notTrueType/>
    <w:pitch w:val="variable"/>
    <w:sig w:usb0="00000007" w:usb1="00000000" w:usb2="00000000" w:usb3="00000000" w:csb0="00000093" w:csb1="00000000"/>
  </w:font>
  <w:font w:name="Serenity Light">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306827345"/>
      <w:docPartObj>
        <w:docPartGallery w:val="Page Numbers (Bottom of Page)"/>
        <w:docPartUnique/>
      </w:docPartObj>
    </w:sdtPr>
    <w:sdtContent>
      <w:p w14:paraId="71D5DE39" w14:textId="77777777" w:rsidR="009C713F" w:rsidRDefault="009C713F" w:rsidP="00577A2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34BB2093" w14:textId="77777777" w:rsidR="00F63DFB" w:rsidRDefault="00F63DFB" w:rsidP="009C713F">
    <w:pPr>
      <w:pStyle w:val="Voettekst"/>
      <w:ind w:right="360"/>
      <w:rPr>
        <w:rStyle w:val="Paginanummer"/>
      </w:rPr>
    </w:pPr>
  </w:p>
  <w:p w14:paraId="09DD8897" w14:textId="77777777" w:rsidR="00D642A2" w:rsidRDefault="00D642A2" w:rsidP="009C713F">
    <w:pPr>
      <w:pStyle w:val="Voettekst"/>
      <w:rPr>
        <w:rStyle w:val="Paginanummer"/>
      </w:rPr>
    </w:pPr>
  </w:p>
  <w:p w14:paraId="12CDAC86" w14:textId="77777777" w:rsidR="00DF4BA8" w:rsidRDefault="00DF4BA8" w:rsidP="009C713F">
    <w:pPr>
      <w:pStyle w:val="Voettekst"/>
      <w:rPr>
        <w:rStyle w:val="Paginanummer"/>
      </w:rPr>
    </w:pPr>
  </w:p>
  <w:p w14:paraId="776055D6" w14:textId="77777777" w:rsidR="00DF4BA8" w:rsidRDefault="00DF4BA8" w:rsidP="009C713F">
    <w:pPr>
      <w:pStyle w:val="Voettekst"/>
    </w:pPr>
  </w:p>
  <w:p w14:paraId="45C9E5AF" w14:textId="77777777" w:rsidR="00E96A24" w:rsidRDefault="00E96A24" w:rsidP="009C713F"/>
  <w:p w14:paraId="6D7D36A0" w14:textId="77777777" w:rsidR="00E96A24" w:rsidRDefault="00E96A24" w:rsidP="009C71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B6A5F" w14:textId="16C2CF00" w:rsidR="00D642A2" w:rsidRPr="00417697" w:rsidRDefault="00D642A2" w:rsidP="009C713F">
    <w:pPr>
      <w:pStyle w:val="Voettekst"/>
      <w:ind w:right="360"/>
      <w:rPr>
        <w:rStyle w:val="Paginanummer"/>
        <w:color w:val="DD7394" w:themeColor="accent5" w:themeTint="99"/>
      </w:rPr>
    </w:pPr>
  </w:p>
  <w:p w14:paraId="539C7C2D" w14:textId="77777777" w:rsidR="009C713F" w:rsidRPr="000829CC" w:rsidRDefault="009C713F" w:rsidP="00F37910">
    <w:pPr>
      <w:pStyle w:val="Voettekst"/>
      <w:framePr w:w="553" w:h="218" w:hRule="exact" w:wrap="none" w:vAnchor="text" w:hAnchor="page" w:x="10689" w:y="241"/>
      <w:jc w:val="center"/>
      <w:rPr>
        <w:rStyle w:val="Paginanummer"/>
        <w:color w:val="FFFFFF" w:themeColor="background1"/>
        <w:sz w:val="18"/>
        <w:szCs w:val="18"/>
      </w:rPr>
    </w:pPr>
  </w:p>
  <w:p w14:paraId="3554B6FF" w14:textId="568051DF" w:rsidR="00F63DFB" w:rsidRPr="00F63DFB" w:rsidRDefault="00F63DFB" w:rsidP="009C713F">
    <w:pPr>
      <w:pStyle w:val="Voettekst"/>
      <w:rPr>
        <w:rStyle w:val="Paginanummer"/>
        <w:color w:val="FFFFFF" w:themeColor="background1"/>
      </w:rPr>
    </w:pPr>
  </w:p>
  <w:sdt>
    <w:sdtPr>
      <w:rPr>
        <w:rStyle w:val="Paginanummer"/>
        <w:sz w:val="18"/>
        <w:szCs w:val="18"/>
      </w:rPr>
      <w:id w:val="1198190307"/>
      <w:docPartObj>
        <w:docPartGallery w:val="Page Numbers (Bottom of Page)"/>
        <w:docPartUnique/>
      </w:docPartObj>
    </w:sdtPr>
    <w:sdtEndPr>
      <w:rPr>
        <w:rStyle w:val="Paginanummer"/>
        <w:color w:val="FFFFFF" w:themeColor="background1"/>
      </w:rPr>
    </w:sdtEndPr>
    <w:sdtContent>
      <w:p w14:paraId="744D1352" w14:textId="77777777" w:rsidR="003E4FB4" w:rsidRPr="000829CC" w:rsidRDefault="003E4FB4" w:rsidP="003E4FB4">
        <w:pPr>
          <w:pStyle w:val="Voettekst"/>
          <w:framePr w:w="553" w:h="218" w:hRule="exact" w:wrap="none" w:vAnchor="text" w:hAnchor="page" w:x="15466" w:y="187"/>
          <w:jc w:val="center"/>
          <w:rPr>
            <w:rStyle w:val="Paginanummer"/>
            <w:color w:val="FFFFFF" w:themeColor="background1"/>
            <w:sz w:val="18"/>
            <w:szCs w:val="18"/>
          </w:rPr>
        </w:pPr>
        <w:r w:rsidRPr="00495FA6">
          <w:rPr>
            <w:rStyle w:val="Paginanummer"/>
            <w:color w:val="12326E" w:themeColor="accent1"/>
            <w:sz w:val="18"/>
            <w:szCs w:val="18"/>
          </w:rPr>
          <w:fldChar w:fldCharType="begin"/>
        </w:r>
        <w:r w:rsidRPr="00495FA6">
          <w:rPr>
            <w:rStyle w:val="Paginanummer"/>
            <w:color w:val="12326E" w:themeColor="accent1"/>
            <w:sz w:val="18"/>
            <w:szCs w:val="18"/>
          </w:rPr>
          <w:instrText xml:space="preserve"> PAGE </w:instrText>
        </w:r>
        <w:r w:rsidRPr="00495FA6">
          <w:rPr>
            <w:rStyle w:val="Paginanummer"/>
            <w:color w:val="12326E" w:themeColor="accent1"/>
            <w:sz w:val="18"/>
            <w:szCs w:val="18"/>
          </w:rPr>
          <w:fldChar w:fldCharType="separate"/>
        </w:r>
        <w:r>
          <w:rPr>
            <w:rStyle w:val="Paginanummer"/>
            <w:color w:val="12326E" w:themeColor="accent1"/>
            <w:sz w:val="18"/>
            <w:szCs w:val="18"/>
          </w:rPr>
          <w:t>1</w:t>
        </w:r>
        <w:r w:rsidRPr="00495FA6">
          <w:rPr>
            <w:rStyle w:val="Paginanummer"/>
            <w:color w:val="12326E" w:themeColor="accent1"/>
            <w:sz w:val="18"/>
            <w:szCs w:val="18"/>
          </w:rPr>
          <w:fldChar w:fldCharType="end"/>
        </w:r>
      </w:p>
    </w:sdtContent>
  </w:sdt>
  <w:p w14:paraId="0DFD16A7" w14:textId="0726A727" w:rsidR="00E96A24" w:rsidRDefault="00495FA6" w:rsidP="00495FA6">
    <w:pPr>
      <w:pStyle w:val="Voettekst"/>
      <w:tabs>
        <w:tab w:val="clear" w:pos="4536"/>
        <w:tab w:val="clear" w:pos="907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C936E" w14:textId="77777777" w:rsidR="00BE6455" w:rsidRDefault="00BE6455">
    <w:pPr>
      <w:pStyle w:val="Voettekst"/>
    </w:pPr>
    <w:r>
      <w:rPr>
        <w:noProof/>
      </w:rPr>
      <mc:AlternateContent>
        <mc:Choice Requires="wps">
          <w:drawing>
            <wp:anchor distT="0" distB="0" distL="114300" distR="114300" simplePos="0" relativeHeight="251815424" behindDoc="0" locked="0" layoutInCell="1" allowOverlap="1" wp14:anchorId="78020A71" wp14:editId="01579394">
              <wp:simplePos x="0" y="0"/>
              <wp:positionH relativeFrom="column">
                <wp:posOffset>5757624</wp:posOffset>
              </wp:positionH>
              <wp:positionV relativeFrom="paragraph">
                <wp:posOffset>68933</wp:posOffset>
              </wp:positionV>
              <wp:extent cx="528145" cy="243459"/>
              <wp:effectExtent l="0" t="0" r="0" b="4445"/>
              <wp:wrapNone/>
              <wp:docPr id="201415405" name="Tekstvak 1"/>
              <wp:cNvGraphicFramePr/>
              <a:graphic xmlns:a="http://schemas.openxmlformats.org/drawingml/2006/main">
                <a:graphicData uri="http://schemas.microsoft.com/office/word/2010/wordprocessingShape">
                  <wps:wsp>
                    <wps:cNvSpPr txBox="1"/>
                    <wps:spPr>
                      <a:xfrm>
                        <a:off x="0" y="0"/>
                        <a:ext cx="528145" cy="243459"/>
                      </a:xfrm>
                      <a:prstGeom prst="rect">
                        <a:avLst/>
                      </a:prstGeom>
                      <a:noFill/>
                      <a:ln w="6350">
                        <a:noFill/>
                      </a:ln>
                    </wps:spPr>
                    <wps:txbx>
                      <w:txbxContent>
                        <w:p w14:paraId="3E2EBB50" w14:textId="77777777" w:rsidR="00BE6455" w:rsidRPr="00BE6455" w:rsidRDefault="00BE6455">
                          <w:pPr>
                            <w:rPr>
                              <w:color w:val="12326E" w:themeColor="accent1"/>
                              <w:sz w:val="16"/>
                              <w:szCs w:val="16"/>
                            </w:rPr>
                          </w:pPr>
                          <w:r w:rsidRPr="00BE6455">
                            <w:rPr>
                              <w:color w:val="12326E" w:themeColor="accent1"/>
                              <w:sz w:val="16"/>
                              <w:szCs w:val="16"/>
                            </w:rPr>
                            <w:fldChar w:fldCharType="begin"/>
                          </w:r>
                          <w:r w:rsidRPr="00BE6455">
                            <w:rPr>
                              <w:color w:val="12326E" w:themeColor="accent1"/>
                              <w:sz w:val="16"/>
                              <w:szCs w:val="16"/>
                            </w:rPr>
                            <w:instrText>PAGE   \* MERGEFORMAT</w:instrText>
                          </w:r>
                          <w:r w:rsidRPr="00BE6455">
                            <w:rPr>
                              <w:color w:val="12326E" w:themeColor="accent1"/>
                              <w:sz w:val="16"/>
                              <w:szCs w:val="16"/>
                            </w:rPr>
                            <w:fldChar w:fldCharType="separate"/>
                          </w:r>
                          <w:r w:rsidRPr="00BE6455">
                            <w:rPr>
                              <w:color w:val="12326E" w:themeColor="accent1"/>
                              <w:sz w:val="16"/>
                              <w:szCs w:val="16"/>
                            </w:rPr>
                            <w:t>1</w:t>
                          </w:r>
                          <w:r w:rsidRPr="00BE6455">
                            <w:rPr>
                              <w:color w:val="12326E" w:themeColor="accen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020A71" id="_x0000_t202" coordsize="21600,21600" o:spt="202" path="m,l,21600r21600,l21600,xe">
              <v:stroke joinstyle="miter"/>
              <v:path gradientshapeok="t" o:connecttype="rect"/>
            </v:shapetype>
            <v:shape id="_x0000_s1124" type="#_x0000_t202" style="position:absolute;margin-left:453.35pt;margin-top:5.45pt;width:41.6pt;height:19.15pt;z-index:251815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2WeGwIAADIEAAAOAAAAZHJzL2Uyb0RvYy54bWysU8tu2zAQvBfIPxC817IdOU0Ey4GTwEUB&#10;IwngBDnTFGkRoLgsSVtyv75Lyi+kPRW9ULvc1T5mhtP7rtFkJ5xXYEo6GgwpEYZDpcympO9vi6+3&#10;lPjATMU0GFHSvfD0fnb1ZdraQoyhBl0JR7CI8UVrS1qHYIss87wWDfMDsMJgUIJrWEDXbbLKsRar&#10;NzobD4c3WQuusg648B5vn/ognaX6UgoeXqT0IhBdUpwtpNOlcx3PbDZlxcYxWyt+GIP9wxQNUwab&#10;nko9scDI1qk/SjWKO/Agw4BDk4GUiou0A24zGn7aZlUzK9IuCI63J5j8/yvLn3cr++pI6B6gQwIj&#10;IK31hcfLuE8nXRO/OCnBOEK4P8EmukA4Xk7Gt6N8QgnH0Di/zid3sUp2/tk6H74LaEg0SuqQlQQW&#10;2y196FOPKbGXgYXSOjGjDWlLenM9GaYfThEsrg32OI8ardCtO6IqnOK4xhqqPW7noCfeW75QOMOS&#10;+fDKHDKNC6F6wwseUgP2goNFSQ3u19/uYz4SgFFKWlROSf3PLXOCEv3DIDV3ozyPUktOPvk2Rsdd&#10;RtaXEbNtHgHFOcJ3YnkyY37QR1M6aD5Q5PPYFUPMcOxd0nA0H0OvZ3wkXMznKQnFZVlYmpXlsXRE&#10;NSL81n0wZw80BOTvGY4aY8UnNvrcno/5NoBUiaqIc4/qAX4UZiL78Iii8i/9lHV+6rPfAAAA//8D&#10;AFBLAwQUAAYACAAAACEAsnKqUeAAAAAJAQAADwAAAGRycy9kb3ducmV2LnhtbEyPwU7DMAyG70i8&#10;Q2QkbiyhgtGUptNUaUJCcNjYhVvaZG1F4pQm2wpPjznBzdb/6ffncjV7x052ikNABbcLAcxiG8yA&#10;nYL92+YmBxaTRqNdQKvgy0ZYVZcXpS5MOOPWnnapY1SCsdAK+pTGgvPY9tbruAijRcoOYfI60Tp1&#10;3Ez6TOXe8UyIJfd6QLrQ69HWvW0/dkev4LnevOptk/n829VPL4f1+Ll/v1fq+mpePwJLdk5/MPzq&#10;kzpU5NSEI5rInAIplg+EUiAkMAJkLmloFNzJDHhV8v8fVD8AAAD//wMAUEsBAi0AFAAGAAgAAAAh&#10;ALaDOJL+AAAA4QEAABMAAAAAAAAAAAAAAAAAAAAAAFtDb250ZW50X1R5cGVzXS54bWxQSwECLQAU&#10;AAYACAAAACEAOP0h/9YAAACUAQAACwAAAAAAAAAAAAAAAAAvAQAAX3JlbHMvLnJlbHNQSwECLQAU&#10;AAYACAAAACEAjNdlnhsCAAAyBAAADgAAAAAAAAAAAAAAAAAuAgAAZHJzL2Uyb0RvYy54bWxQSwEC&#10;LQAUAAYACAAAACEAsnKqUeAAAAAJAQAADwAAAAAAAAAAAAAAAAB1BAAAZHJzL2Rvd25yZXYueG1s&#10;UEsFBgAAAAAEAAQA8wAAAIIFAAAAAA==&#10;" filled="f" stroked="f" strokeweight=".5pt">
              <v:textbox>
                <w:txbxContent>
                  <w:p w14:paraId="3E2EBB50" w14:textId="77777777" w:rsidR="00BE6455" w:rsidRPr="00BE6455" w:rsidRDefault="00BE6455">
                    <w:pPr>
                      <w:rPr>
                        <w:color w:val="12326E" w:themeColor="accent1"/>
                        <w:sz w:val="16"/>
                        <w:szCs w:val="16"/>
                      </w:rPr>
                    </w:pPr>
                    <w:r w:rsidRPr="00BE6455">
                      <w:rPr>
                        <w:color w:val="12326E" w:themeColor="accent1"/>
                        <w:sz w:val="16"/>
                        <w:szCs w:val="16"/>
                      </w:rPr>
                      <w:fldChar w:fldCharType="begin"/>
                    </w:r>
                    <w:r w:rsidRPr="00BE6455">
                      <w:rPr>
                        <w:color w:val="12326E" w:themeColor="accent1"/>
                        <w:sz w:val="16"/>
                        <w:szCs w:val="16"/>
                      </w:rPr>
                      <w:instrText>PAGE   \* MERGEFORMAT</w:instrText>
                    </w:r>
                    <w:r w:rsidRPr="00BE6455">
                      <w:rPr>
                        <w:color w:val="12326E" w:themeColor="accent1"/>
                        <w:sz w:val="16"/>
                        <w:szCs w:val="16"/>
                      </w:rPr>
                      <w:fldChar w:fldCharType="separate"/>
                    </w:r>
                    <w:r w:rsidRPr="00BE6455">
                      <w:rPr>
                        <w:color w:val="12326E" w:themeColor="accent1"/>
                        <w:sz w:val="16"/>
                        <w:szCs w:val="16"/>
                      </w:rPr>
                      <w:t>1</w:t>
                    </w:r>
                    <w:r w:rsidRPr="00BE6455">
                      <w:rPr>
                        <w:color w:val="12326E" w:themeColor="accent1"/>
                        <w:sz w:val="16"/>
                        <w:szCs w:val="16"/>
                      </w:rPr>
                      <w:fldChar w:fldCharType="end"/>
                    </w:r>
                  </w:p>
                </w:txbxContent>
              </v:textbox>
            </v:shape>
          </w:pict>
        </mc:Fallback>
      </mc:AlternateContent>
    </w:r>
    <w:r>
      <w:rPr>
        <w:noProof/>
      </w:rPr>
      <mc:AlternateContent>
        <mc:Choice Requires="wpg">
          <w:drawing>
            <wp:anchor distT="0" distB="0" distL="114300" distR="114300" simplePos="0" relativeHeight="251814400" behindDoc="0" locked="0" layoutInCell="1" allowOverlap="1" wp14:anchorId="17C5586E" wp14:editId="08DE2844">
              <wp:simplePos x="0" y="0"/>
              <wp:positionH relativeFrom="margin">
                <wp:posOffset>-902725</wp:posOffset>
              </wp:positionH>
              <wp:positionV relativeFrom="paragraph">
                <wp:posOffset>-149971</wp:posOffset>
              </wp:positionV>
              <wp:extent cx="7564120" cy="610870"/>
              <wp:effectExtent l="0" t="0" r="0" b="0"/>
              <wp:wrapNone/>
              <wp:docPr id="2052182005" name="Groep 10"/>
              <wp:cNvGraphicFramePr/>
              <a:graphic xmlns:a="http://schemas.openxmlformats.org/drawingml/2006/main">
                <a:graphicData uri="http://schemas.microsoft.com/office/word/2010/wordprocessingGroup">
                  <wpg:wgp>
                    <wpg:cNvGrpSpPr/>
                    <wpg:grpSpPr>
                      <a:xfrm>
                        <a:off x="0" y="0"/>
                        <a:ext cx="7564120" cy="610870"/>
                        <a:chOff x="-85457" y="9847384"/>
                        <a:chExt cx="7564120" cy="611289"/>
                      </a:xfrm>
                    </wpg:grpSpPr>
                    <wpg:grpSp>
                      <wpg:cNvPr id="2126823188" name="Groep 8"/>
                      <wpg:cNvGrpSpPr/>
                      <wpg:grpSpPr>
                        <a:xfrm>
                          <a:off x="219807" y="9847384"/>
                          <a:ext cx="6927456" cy="43180"/>
                          <a:chOff x="0" y="0"/>
                          <a:chExt cx="6927456" cy="43180"/>
                        </a:xfrm>
                      </wpg:grpSpPr>
                      <wps:wsp>
                        <wps:cNvPr id="282719040" name="Ovaal 5"/>
                        <wps:cNvSpPr/>
                        <wps:spPr>
                          <a:xfrm rot="10800000">
                            <a:off x="0"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0832282" name="Ovaal 5"/>
                        <wps:cNvSpPr/>
                        <wps:spPr>
                          <a:xfrm rot="10800000">
                            <a:off x="17604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8836005" name="Ovaal 5"/>
                        <wps:cNvSpPr/>
                        <wps:spPr>
                          <a:xfrm rot="10800000">
                            <a:off x="35209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0464294" name="Ovaal 5"/>
                        <wps:cNvSpPr/>
                        <wps:spPr>
                          <a:xfrm rot="10800000">
                            <a:off x="53077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0521850" name="Ovaal 5"/>
                        <wps:cNvSpPr/>
                        <wps:spPr>
                          <a:xfrm rot="10800000">
                            <a:off x="70682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908331" name="Ovaal 5"/>
                        <wps:cNvSpPr/>
                        <wps:spPr>
                          <a:xfrm rot="10800000">
                            <a:off x="88286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0406026" name="Ovaal 5"/>
                        <wps:cNvSpPr/>
                        <wps:spPr>
                          <a:xfrm rot="10800000">
                            <a:off x="105891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8788154" name="Ovaal 5"/>
                        <wps:cNvSpPr/>
                        <wps:spPr>
                          <a:xfrm rot="10800000">
                            <a:off x="123496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3585448" name="Ovaal 5"/>
                        <wps:cNvSpPr/>
                        <wps:spPr>
                          <a:xfrm rot="10800000">
                            <a:off x="141101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6057848" name="Ovaal 5"/>
                        <wps:cNvSpPr/>
                        <wps:spPr>
                          <a:xfrm rot="10800000">
                            <a:off x="158706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812612" name="Ovaal 5"/>
                        <wps:cNvSpPr/>
                        <wps:spPr>
                          <a:xfrm rot="10800000">
                            <a:off x="176573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847692" name="Ovaal 5"/>
                        <wps:cNvSpPr/>
                        <wps:spPr>
                          <a:xfrm rot="10800000">
                            <a:off x="194178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3858802" name="Ovaal 5"/>
                        <wps:cNvSpPr/>
                        <wps:spPr>
                          <a:xfrm rot="10800000">
                            <a:off x="211783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380522" name="Ovaal 5"/>
                        <wps:cNvSpPr/>
                        <wps:spPr>
                          <a:xfrm rot="10800000">
                            <a:off x="229388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9310997" name="Ovaal 5"/>
                        <wps:cNvSpPr/>
                        <wps:spPr>
                          <a:xfrm rot="10800000">
                            <a:off x="247255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8420260" name="Ovaal 5"/>
                        <wps:cNvSpPr/>
                        <wps:spPr>
                          <a:xfrm rot="10800000">
                            <a:off x="264860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6564433" name="Ovaal 5"/>
                        <wps:cNvSpPr/>
                        <wps:spPr>
                          <a:xfrm rot="10800000">
                            <a:off x="282465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8320589" name="Ovaal 5"/>
                        <wps:cNvSpPr/>
                        <wps:spPr>
                          <a:xfrm rot="10800000">
                            <a:off x="300070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7372235" name="Ovaal 5"/>
                        <wps:cNvSpPr/>
                        <wps:spPr>
                          <a:xfrm rot="10800000">
                            <a:off x="317675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7057669" name="Ovaal 5"/>
                        <wps:cNvSpPr/>
                        <wps:spPr>
                          <a:xfrm rot="10800000">
                            <a:off x="335542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7078642" name="Ovaal 5"/>
                        <wps:cNvSpPr/>
                        <wps:spPr>
                          <a:xfrm rot="10800000">
                            <a:off x="353147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3603505" name="Ovaal 5"/>
                        <wps:cNvSpPr/>
                        <wps:spPr>
                          <a:xfrm rot="10800000">
                            <a:off x="370752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471151" name="Ovaal 5"/>
                        <wps:cNvSpPr/>
                        <wps:spPr>
                          <a:xfrm rot="10800000">
                            <a:off x="388357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5777891" name="Ovaal 5"/>
                        <wps:cNvSpPr/>
                        <wps:spPr>
                          <a:xfrm rot="10800000">
                            <a:off x="405962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3039444" name="Ovaal 5"/>
                        <wps:cNvSpPr/>
                        <wps:spPr>
                          <a:xfrm rot="10800000">
                            <a:off x="423566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4694781" name="Ovaal 5"/>
                        <wps:cNvSpPr/>
                        <wps:spPr>
                          <a:xfrm rot="10800000">
                            <a:off x="441434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397452" name="Ovaal 5"/>
                        <wps:cNvSpPr/>
                        <wps:spPr>
                          <a:xfrm rot="10800000">
                            <a:off x="459039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4691760" name="Ovaal 5"/>
                        <wps:cNvSpPr/>
                        <wps:spPr>
                          <a:xfrm rot="10800000">
                            <a:off x="476644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3421887" name="Ovaal 5"/>
                        <wps:cNvSpPr/>
                        <wps:spPr>
                          <a:xfrm rot="10800000">
                            <a:off x="494248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4877384" name="Ovaal 5"/>
                        <wps:cNvSpPr/>
                        <wps:spPr>
                          <a:xfrm rot="10800000">
                            <a:off x="511853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9009407" name="Ovaal 5"/>
                        <wps:cNvSpPr/>
                        <wps:spPr>
                          <a:xfrm rot="10800000">
                            <a:off x="529721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9543161" name="Ovaal 5"/>
                        <wps:cNvSpPr/>
                        <wps:spPr>
                          <a:xfrm rot="10800000">
                            <a:off x="547326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1625568" name="Ovaal 5"/>
                        <wps:cNvSpPr/>
                        <wps:spPr>
                          <a:xfrm rot="10800000">
                            <a:off x="5649310"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9806415" name="Ovaal 5"/>
                        <wps:cNvSpPr/>
                        <wps:spPr>
                          <a:xfrm rot="10800000">
                            <a:off x="582535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3553892" name="Ovaal 5"/>
                        <wps:cNvSpPr/>
                        <wps:spPr>
                          <a:xfrm rot="10800000">
                            <a:off x="600140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3617" name="Ovaal 5"/>
                        <wps:cNvSpPr/>
                        <wps:spPr>
                          <a:xfrm rot="10800000">
                            <a:off x="617745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9445818" name="Ovaal 5"/>
                        <wps:cNvSpPr/>
                        <wps:spPr>
                          <a:xfrm rot="10800000">
                            <a:off x="635613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7560977" name="Ovaal 5"/>
                        <wps:cNvSpPr/>
                        <wps:spPr>
                          <a:xfrm rot="10800000">
                            <a:off x="653217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3759054" name="Ovaal 5"/>
                        <wps:cNvSpPr/>
                        <wps:spPr>
                          <a:xfrm rot="10800000">
                            <a:off x="670822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680153" name="Ovaal 5"/>
                        <wps:cNvSpPr/>
                        <wps:spPr>
                          <a:xfrm rot="10800000">
                            <a:off x="688427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09235428" name="Groep 2"/>
                      <wpg:cNvGrpSpPr/>
                      <wpg:grpSpPr>
                        <a:xfrm>
                          <a:off x="-85457" y="9988061"/>
                          <a:ext cx="7564120" cy="470612"/>
                          <a:chOff x="-85457" y="0"/>
                          <a:chExt cx="7564120" cy="470612"/>
                        </a:xfrm>
                      </wpg:grpSpPr>
                      <wps:wsp>
                        <wps:cNvPr id="2125879010" name="Tekstvak 1"/>
                        <wps:cNvSpPr txBox="1"/>
                        <wps:spPr>
                          <a:xfrm>
                            <a:off x="-85457" y="76912"/>
                            <a:ext cx="7564120" cy="393700"/>
                          </a:xfrm>
                          <a:prstGeom prst="rect">
                            <a:avLst/>
                          </a:prstGeom>
                          <a:noFill/>
                          <a:ln w="6350">
                            <a:noFill/>
                          </a:ln>
                        </wps:spPr>
                        <wps:txbx>
                          <w:txbxContent>
                            <w:p w14:paraId="79856E6D" w14:textId="77777777" w:rsidR="00BE6455" w:rsidRPr="00BC60D6" w:rsidRDefault="00BE6455" w:rsidP="00BE6455">
                              <w:pPr>
                                <w:jc w:val="center"/>
                                <w:rPr>
                                  <w:sz w:val="18"/>
                                  <w:szCs w:val="18"/>
                                  <w:lang w:val="de-DE"/>
                                </w:rPr>
                              </w:pPr>
                              <w:r w:rsidRPr="00BC60D6">
                                <w:rPr>
                                  <w:color w:val="12326E" w:themeColor="accent1"/>
                                  <w:sz w:val="18"/>
                                  <w:szCs w:val="18"/>
                                  <w:lang w:val="de-DE"/>
                                </w:rPr>
                                <w:t xml:space="preserve">OVSG </w:t>
                              </w:r>
                              <w:proofErr w:type="spellStart"/>
                              <w:r w:rsidRPr="00BC60D6">
                                <w:rPr>
                                  <w:color w:val="12326E" w:themeColor="accent1"/>
                                  <w:sz w:val="18"/>
                                  <w:szCs w:val="18"/>
                                  <w:lang w:val="de-DE"/>
                                </w:rPr>
                                <w:t>vzw</w:t>
                              </w:r>
                              <w:proofErr w:type="spellEnd"/>
                              <w:r w:rsidRPr="00BC60D6">
                                <w:rPr>
                                  <w:color w:val="12326E" w:themeColor="accent1"/>
                                  <w:sz w:val="18"/>
                                  <w:szCs w:val="18"/>
                                  <w:lang w:val="de-DE"/>
                                </w:rPr>
                                <w:t xml:space="preserve"> </w:t>
                              </w:r>
                              <w:r w:rsidRPr="00BC60D6">
                                <w:rPr>
                                  <w:color w:val="68C3CD" w:themeColor="accent2"/>
                                  <w:sz w:val="18"/>
                                  <w:szCs w:val="18"/>
                                  <w:lang w:val="de-DE"/>
                                </w:rPr>
                                <w:t xml:space="preserve">• </w:t>
                              </w:r>
                              <w:proofErr w:type="spellStart"/>
                              <w:r w:rsidRPr="00BC60D6">
                                <w:rPr>
                                  <w:color w:val="12326E" w:themeColor="accent1"/>
                                  <w:sz w:val="18"/>
                                  <w:szCs w:val="18"/>
                                  <w:lang w:val="de-DE"/>
                                </w:rPr>
                                <w:t>Bischoffsheimlaan</w:t>
                              </w:r>
                              <w:proofErr w:type="spellEnd"/>
                              <w:r w:rsidRPr="00BC60D6">
                                <w:rPr>
                                  <w:color w:val="12326E" w:themeColor="accent1"/>
                                  <w:sz w:val="18"/>
                                  <w:szCs w:val="18"/>
                                  <w:lang w:val="de-DE"/>
                                </w:rPr>
                                <w:t xml:space="preserve"> 1-8, 1000 </w:t>
                              </w:r>
                              <w:proofErr w:type="spellStart"/>
                              <w:r w:rsidRPr="00BC60D6">
                                <w:rPr>
                                  <w:color w:val="12326E" w:themeColor="accent1"/>
                                  <w:sz w:val="18"/>
                                  <w:szCs w:val="18"/>
                                  <w:lang w:val="de-DE"/>
                                </w:rPr>
                                <w:t>Brussel</w:t>
                              </w:r>
                              <w:proofErr w:type="spellEnd"/>
                              <w:r w:rsidRPr="00BC60D6">
                                <w:rPr>
                                  <w:color w:val="12326E" w:themeColor="accent1"/>
                                  <w:sz w:val="18"/>
                                  <w:szCs w:val="18"/>
                                  <w:lang w:val="de-DE"/>
                                </w:rPr>
                                <w:t xml:space="preserve"> </w:t>
                              </w:r>
                              <w:r w:rsidRPr="00BC60D6">
                                <w:rPr>
                                  <w:color w:val="68C3CD" w:themeColor="accent2"/>
                                  <w:sz w:val="18"/>
                                  <w:szCs w:val="18"/>
                                  <w:lang w:val="de-DE"/>
                                </w:rPr>
                                <w:t>•</w:t>
                              </w:r>
                              <w:r w:rsidRPr="00BC60D6">
                                <w:rPr>
                                  <w:color w:val="12326E" w:themeColor="accent1"/>
                                  <w:sz w:val="18"/>
                                  <w:szCs w:val="18"/>
                                  <w:lang w:val="de-DE"/>
                                </w:rPr>
                                <w:t xml:space="preserve"> 02 506 41 50 </w:t>
                              </w:r>
                              <w:r w:rsidRPr="00BC60D6">
                                <w:rPr>
                                  <w:color w:val="68C3CD" w:themeColor="accent2"/>
                                  <w:sz w:val="18"/>
                                  <w:szCs w:val="18"/>
                                  <w:lang w:val="de-DE"/>
                                </w:rPr>
                                <w:t>•</w:t>
                              </w:r>
                              <w:r w:rsidRPr="00BC60D6">
                                <w:rPr>
                                  <w:color w:val="12326E" w:themeColor="accent1"/>
                                  <w:sz w:val="18"/>
                                  <w:szCs w:val="18"/>
                                  <w:lang w:val="de-DE"/>
                                </w:rPr>
                                <w:t xml:space="preserve"> info@ovsg.be </w:t>
                              </w:r>
                              <w:r w:rsidRPr="00BC60D6">
                                <w:rPr>
                                  <w:color w:val="68C3CD" w:themeColor="accent2"/>
                                  <w:sz w:val="18"/>
                                  <w:szCs w:val="18"/>
                                  <w:lang w:val="de-DE"/>
                                </w:rPr>
                                <w:t>•</w:t>
                              </w:r>
                              <w:r w:rsidRPr="00BC60D6">
                                <w:rPr>
                                  <w:color w:val="12326E" w:themeColor="accent1"/>
                                  <w:sz w:val="18"/>
                                  <w:szCs w:val="18"/>
                                  <w:lang w:val="de-DE"/>
                                </w:rPr>
                                <w:t xml:space="preserve"> www.ovsg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5860672" name="Ruit 4"/>
                        <wps:cNvSpPr/>
                        <wps:spPr>
                          <a:xfrm>
                            <a:off x="1107075" y="0"/>
                            <a:ext cx="179705" cy="179705"/>
                          </a:xfrm>
                          <a:prstGeom prst="diamond">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6107709" name="Ovaal 5"/>
                        <wps:cNvSpPr/>
                        <wps:spPr>
                          <a:xfrm>
                            <a:off x="225870" y="179461"/>
                            <a:ext cx="161925" cy="161925"/>
                          </a:xfrm>
                          <a:prstGeom prst="ellipse">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6940779" name="Gelijkbenige driehoek 6"/>
                        <wps:cNvSpPr/>
                        <wps:spPr>
                          <a:xfrm>
                            <a:off x="6297726" y="145278"/>
                            <a:ext cx="169545" cy="175260"/>
                          </a:xfrm>
                          <a:prstGeom prst="triangle">
                            <a:avLst/>
                          </a:prstGeom>
                          <a:solidFill>
                            <a:schemeClr val="accent3"/>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7C5586E" id="_x0000_s1125" style="position:absolute;margin-left:-71.1pt;margin-top:-11.8pt;width:595.6pt;height:48.1pt;z-index:251814400;mso-position-horizontal-relative:margin;mso-width-relative:margin;mso-height-relative:margin" coordorigin="-854,98473" coordsize="75641,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D6lQoAAI2/AAAOAAAAZHJzL2Uyb0RvYy54bWzsXW2P2zYS/n7A/QdB3xuLFKkXI06xlzSL&#10;Ammy6OaQz1xZsnWRRZXirr399feQsryv3UNboehFsx+8EsXX0fDhzHA0fP39YdcEN6Xpa92uQvYq&#10;CoOyLfS6bjer8N+f33+XhUFvVbtWjW7LVXhb9uH3b/75j9f7bllyvdXNujQBKmn75b5bhVtru+Vi&#10;0Rfbcqf6V7orWzystNkpi1uzWayN2qP2XbPgUZQs9tqsO6OLsu+R+m54GL7x9VdVWdhPVdWXNmhW&#10;Ifpm/a/xv1fud/HmtVpujOq2dXHshvoDvdipukWjp6reKauCa1M/qWpXF0b3urKvCr1b6Kqqi9KP&#10;AaNh0aPRnBt93fmxbJb7TXciE0j7iE5/uNri48256S67CwNK7LsNaOHv3FgOldm5/+hlcPAkuz2R&#10;rDzYoEBiKhPBOChb4FnCoiw90rTYgvCu2HeZFDINAzzPM5HGmRiIXmx/eL4OxrPcZVmMPVg86Nfp&#10;ZugvBnBhgnq9CjnjScZjloHlWrUDs4F+ZRdkrjJX6neMlbM8i57p9DjsJOepkMkwbIE2H48aFLkj&#10;1t1Qny/3myPFnOjvXnv/51775VZ1peem3pFipFrGU5ZHAh0eiPbpRqkmkAPRfM4Td/TLHowyskZg&#10;NKYTXnnk/jz3v8QpA5U8n5wIdhq4Wnamt+el3gXuYhWWTVN3veuuWqqbD70dGGLM5ZJ73dTr93XT&#10;+BsHGOXbxgQ3ClNdFUXZWu6LN9e7n/R6SBe+q6hLLZHsONRnT8ZkdMhDj6vJc+CDRprWFWy1a3To&#10;j0sBe46E8Vf2til9A+3PZQXOxBwYOnKq+X4fme9jv1Xrckhm0lFzqP5UwvelcRW6miu0f6r7WMFz&#10;42fHao75XdHSY+Kp8PDaTs087NjQh1MJ37Ju7anwrm61Gbr/sPXGnloe8o9EGkjjqHSl17fgQM9C&#10;YL2+K97XePEfVG8vlAEEIxHLiv2En6rR+1Woj1dhsNXm1+fSXX5METwNgz0gfRX2v1wrU4ZB82OL&#10;yZMz4djc+htgkoMtc//J1f0n7fXurQYrMd87f+ny22a8rIzefcHqc+ZaxSPVFmh7FRbWjDdv7bDU&#10;YP0qyrMznw243yn7ob3sCle5o6rj6s+HL8p0R+63wJmPepywT2bAkNeVbPXZtdVV7afHHV2P9AZ4&#10;OOT7C1BEplEWc57xCVGEpUkkgOV3ODqiL0HJb8xYxxIEJQQl/89QwnieZTFWZDkhlsSSRznENcKS&#10;pZciSCxxYgyJJd+4WOK0OJEInosJsUTGUZpC0CEsISyBvliRiuO0n29exXHqiOQskxjsZJaSNILJ&#10;ChomYQlhCWHJbMwlsBfnMJjEmPmTQUmW8SzJCUpgAiEVh8SSuVheMxhJoyTiMG5MBiUsklnOhu2v&#10;48YWmV5pF4fMJd+6uUSKLM0yJqc0lzAeizyBMZd0HBJMSMeZj44TpbGE74/bwp1OMhGMRQzwRGBC&#10;YEJgMhswyQSMr2k2LZZIOCsmtJHjnEbIYkIWk7lYTFjOM7gKs4l91SRcm0kuISyBlYSwZC5YIiS+&#10;Z0jh1T+ljpMLlmbkrEZyyeCATw4m3m/+23cwyfM4k1kWTQkmnAFLYjKYEJgQmODrnNkYTOI4iTP4&#10;q02KJRwAlcWk5JCSQ0rOjLCE4QPhmEV5Do+QyXZyuEi5lGQxIcGEBJM5CSYswTYOh7/alG70PBHw&#10;gyOHNQITApN5gQlLEIBGxFBKppNMMi4SSQ5rBCYEJvMCE4EYJs71fUIwiRHMJ43IZkJgQmAyKzDh&#10;8AdJOY8njWKCb5BTCZMueb+Sxxp5mcxmM0eIFN6vifu6dzItJ46lFJxMJiSYkGAyJ8EE7moRvMvE&#10;lBvDsYwZvOBILqGNYdoYntHGMMcnfkkUy2lDNQKfJCePNRJMSDCZk2Ai8lSkjMkpYyI5dzXE+SbB&#10;hAQTEkxmJJgwCCVpmiKI0YQWExHJPKFgjXS2xXiqBgV+nUXgV2g4UZwLMWVQJIGNIW/PpZ0c2smh&#10;nZzZ7ORgA1ckuUizSQUTwUQsyGGNLCZkMZmTxQShB2IYTZxDyGTbwkLmEHbIX42whLBkTliSMMgl&#10;7oiLKbEELitCQNIhJYeUHFJy5qPk5GkscFJONuX3wiIXXDjXfAITAhMCk9mASYYA0qk/NX46JUcy&#10;HONF0RppJ4d2ctyR5bPBEhwHmkdRLlykgMksJpLnKaeQ9AQmBCazAhM4v+ZSxCyZcitHijTmFJOe&#10;wITAZFZgwmLJEsRDS6Y8LAeRUVzcNjKZkPcreb/OSc0RIs+iRLApYw/IjEuc50VgQmBCYDInMHEx&#10;TGAsnfSIiyTCIX4Ur5HUHFJz5qXmcBEn7mDxyayvqA0ecOT7Sv5q5K82q60cluOTHJmxKQ0mCT7K&#10;YTE5rBGYEJjMCUwkS2US5emkgomMOUvJX42whLBkTliSiDjFNzRyyq+FkzTKOMVqJHMJmUtmZS6B&#10;n2qSRUxOebpFkuH4HYrVSFhCWPJ3wZLFvtssN6a77N68fnRZfLy5MEG9XoUMCgp2YgQ/GTzOjS67&#10;gLv36Eoh67mr48IcE3yNF8YJ4IfK7Nx/XVXBYRV+l0khoezgU5o8x4HDcGFDGbUsDzYo8BzakGAc&#10;jiMFciBebMJ8K2pZbD89qSEayhbbH14ujW82hm7cDdd1bt/1y33fBYdd0+Kq61fh1tpuuVj0xbbc&#10;qf7Vri6M7nVlXxV6t8AQ6qJc7LVZL3jEIn/VGV2UfV+3m8ut6spwqPaOeJxxmaU5so+m58/l197e&#10;qK+BH7rrBHI74gX28C8NGpzSeyS+TEOc/z4S6FkK4nvqNPJkOtFALTvT2/NS7wJ3sQpNWVh0Wy3V&#10;zYfeDirDmMUlt/p93TT+LTVtsF+FsFVFvsDpCSpvWuzNusEMnXZX9nB18AwUD4zSL6/0+hbjNBrN&#10;gh59V7yv0YcPqrcXyiifeFMa+wk/VaPRlj5ehQEk+V+fS3f58eLwNAz2RnWrsP/lWpkyDJofW7zS&#10;nAmBtqy/Ae855jL3n1zdf9Je797qxr0D1zt/6fLbZrysjN59AQecuVbxSLVuLq9CO17OyKU9lTj6&#10;LnFBDodNlZ+vaxuI8WUfudpDwsgW40Q84QFjOKMmfXYTBSYMxJ4fkOB4PTDnCCkjkx75eF2rnW7X&#10;L7Fyr5t67bjZ8bWf5OXbxgQ3Cm9cFUXZWt97sPODnI63782D57m9t7cNLe3u5YM+FQUoc+BQaVOU&#10;Z2ceKLCCdMp+aC+7wsGL4yjHwJ8PX5TpjixsAeIf9biQPEHkIe/Ai2fXVle1h2uHtQOyHiEYi9pf&#10;tLoxnFeHGZxGv/98CDeMo1DA3RIJcmHJx0RHjcO6Pq5o8HPP+QgEw/WLQFA2Td31bil+QkG37Lnk&#10;B9P7WSBIjpz8ICcBwXFiY1mHoLKrW208mR+RsLH+FRIQzEcY4DGCiwEJTkBwXjb1f75elW29KYO1&#10;qcutLr8Gflrdk3lflg4SfOCW8uF0B4ZoQ2n2GBnwHcyIDAjdjhgiLyKDNbVqN82fhAYvzj6VEZxo&#10;HGM7x0+I/yEak7AQEkYcdYe/A0bcKcZehNgs9xuIEODxDTSqbV28U1bdv/e5liXXW92sS/PmvwAA&#10;AP//AwBQSwMEFAAGAAgAAAAhAKSoanLiAAAADAEAAA8AAABkcnMvZG93bnJldi54bWxMj8FKw0AQ&#10;hu+C77CM4K3dJK1RYzalFPVUBFtBvE2z0yQ0uxuy2yR9e6cnvc0wH/98f76aTCsG6n3jrIJ4HoEg&#10;Wzrd2ErB1/5t9gTCB7QaW2dJwYU8rIrbmxwz7Ub7ScMuVIJDrM9QQR1Cl0npy5oM+rnryPLt6HqD&#10;gde+krrHkcNNK5MoSqXBxvKHGjva1FSedmej4H3Ecb2IX4ft6bi5/OwfPr63MSl1fzetX0AEmsIf&#10;DFd9VoeCnQ7ubLUXrYJZvEwSZnlKFimIKxItn7nfQcFjkoIscvm/RPELAAD//wMAUEsBAi0AFAAG&#10;AAgAAAAhALaDOJL+AAAA4QEAABMAAAAAAAAAAAAAAAAAAAAAAFtDb250ZW50X1R5cGVzXS54bWxQ&#10;SwECLQAUAAYACAAAACEAOP0h/9YAAACUAQAACwAAAAAAAAAAAAAAAAAvAQAAX3JlbHMvLnJlbHNQ&#10;SwECLQAUAAYACAAAACEAPxIQ+pUKAACNvwAADgAAAAAAAAAAAAAAAAAuAgAAZHJzL2Uyb0RvYy54&#10;bWxQSwECLQAUAAYACAAAACEApKhqcuIAAAAMAQAADwAAAAAAAAAAAAAAAADvDAAAZHJzL2Rvd25y&#10;ZXYueG1sUEsFBgAAAAAEAAQA8wAAAP4NAAAAAA==&#10;">
              <v:group id="Groep 8" o:spid="_x0000_s1126" style="position:absolute;left:2198;top:98473;width:69274;height:432" coordsize="69274,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mpYyAAAAOMAAAAPAAAAZHJzL2Rvd25yZXYueG1sRE/Pa8Iw&#10;FL4P/B/CE3abaSpK6YwisskOMpgKstujebbF5qU0sa3/vTkMdvz4fq82o21ET52vHWtQswQEceFM&#10;zaWG8+nzLQPhA7LBxjFpeJCHzXryssLcuIF/qD+GUsQQ9jlqqEJocyl9UZFFP3MtceSurrMYIuxK&#10;aTocYrhtZJokS2mx5thQYUu7iorb8W417AcctnP10R9u193j97T4vhwUaf06HbfvIAKN4V/85/4y&#10;GlKVLrN0rrI4On6Kf0CunwAAAP//AwBQSwECLQAUAAYACAAAACEA2+H2y+4AAACFAQAAEwAAAAAA&#10;AAAAAAAAAAAAAAAAW0NvbnRlbnRfVHlwZXNdLnhtbFBLAQItABQABgAIAAAAIQBa9CxbvwAAABUB&#10;AAALAAAAAAAAAAAAAAAAAB8BAABfcmVscy8ucmVsc1BLAQItABQABgAIAAAAIQCXympYyAAAAOMA&#10;AAAPAAAAAAAAAAAAAAAAAAcCAABkcnMvZG93bnJldi54bWxQSwUGAAAAAAMAAwC3AAAA/AIAAAAA&#10;">
                <v:oval id="Ovaal 5" o:spid="_x0000_s1127" style="position:absolute;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XEpyQAAAOIAAAAPAAAAZHJzL2Rvd25yZXYueG1sRI/NasJA&#10;FIX3Bd9huIK7OjG0VaOjtNVCcaNGRdxdMtckmLkTMqOmb99ZCC4P549vOm9NJW7UuNKygkE/AkGc&#10;WV1yrmC/+3kdgXAeWWNlmRT8kYP5rPMyxUTbO2/plvpchBF2CSoovK8TKV1WkEHXtzVx8M62MeiD&#10;bHKpG7yHcVPJOIo+pMGSw0OBNX0XlF3Sq1Gw5MP7Rldfh9Vme6zX6UkPjwutVK/bfk5AeGr9M/xo&#10;/2oF8SgeDsbRW4AISAEH5OwfAAD//wMAUEsBAi0AFAAGAAgAAAAhANvh9svuAAAAhQEAABMAAAAA&#10;AAAAAAAAAAAAAAAAAFtDb250ZW50X1R5cGVzXS54bWxQSwECLQAUAAYACAAAACEAWvQsW78AAAAV&#10;AQAACwAAAAAAAAAAAAAAAAAfAQAAX3JlbHMvLnJlbHNQSwECLQAUAAYACAAAACEAILlxKckAAADi&#10;AAAADwAAAAAAAAAAAAAAAAAHAgAAZHJzL2Rvd25yZXYueG1sUEsFBgAAAAADAAMAtwAAAP0CAAAA&#10;AA==&#10;" fillcolor="#c2e6eb [1301]" stroked="f" strokeweight="1pt">
                  <v:stroke joinstyle="miter"/>
                </v:oval>
                <v:oval id="Ovaal 5" o:spid="_x0000_s1128" style="position:absolute;left:176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eGywAAAOIAAAAPAAAAZHJzL2Rvd25yZXYueG1sRI9Pa8JA&#10;FMTvBb/D8oTemo0paoiuYv9B8aJGRbw9ss8kmH0bsltNv323UOhxmJnfMPNlbxpxo87VlhWMohgE&#10;cWF1zaWCw/7jKQXhPLLGxjIp+CYHy8XgYY6Ztnfe0S33pQgQdhkqqLxvMyldUZFBF9mWOHgX2xn0&#10;QXal1B3eA9w0MonjiTRYc1iosKXXiopr/mUUvPNxvNXNy3G93Z3aTX7W09ObVupx2K9mIDz1/j/8&#10;1/7UCsbTOH1OkjSB30vhDsjFDwAAAP//AwBQSwECLQAUAAYACAAAACEA2+H2y+4AAACFAQAAEwAA&#10;AAAAAAAAAAAAAAAAAAAAW0NvbnRlbnRfVHlwZXNdLnhtbFBLAQItABQABgAIAAAAIQBa9CxbvwAA&#10;ABUBAAALAAAAAAAAAAAAAAAAAB8BAABfcmVscy8ucmVsc1BLAQItABQABgAIAAAAIQB/sUeGywAA&#10;AOIAAAAPAAAAAAAAAAAAAAAAAAcCAABkcnMvZG93bnJldi54bWxQSwUGAAAAAAMAAwC3AAAA/wIA&#10;AAAA&#10;" fillcolor="#c2e6eb [1301]" stroked="f" strokeweight="1pt">
                  <v:stroke joinstyle="miter"/>
                </v:oval>
                <v:oval id="Ovaal 5" o:spid="_x0000_s1129" style="position:absolute;left:352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g//yQAAAOMAAAAPAAAAZHJzL2Rvd25yZXYueG1sRE9fa8Iw&#10;EH8f7DuEE3ybiQ5d1xllmwqyl2k3kb0dza0tay6liVq/vRGEPd7v/03nna3FkVpfOdYwHCgQxLkz&#10;FRcavr9WDwkIH5AN1o5Jw5k8zGf3d1NMjTvxlo5ZKEQMYZ+ihjKEJpXS5yVZ9APXEEfu17UWQzzb&#10;QpoWTzHc1nKk1ERarDg2lNjQe0n5X3awGpa8G29M/bb72Gz3zWf2Y572C6N1v9e9voAI1IV/8c29&#10;NnH+6DlJHidKjeH6UwRAzi4AAAD//wMAUEsBAi0AFAAGAAgAAAAhANvh9svuAAAAhQEAABMAAAAA&#10;AAAAAAAAAAAAAAAAAFtDb250ZW50X1R5cGVzXS54bWxQSwECLQAUAAYACAAAACEAWvQsW78AAAAV&#10;AQAACwAAAAAAAAAAAAAAAAAfAQAAX3JlbHMvLnJlbHNQSwECLQAUAAYACAAAACEAU8YP/8kAAADj&#10;AAAADwAAAAAAAAAAAAAAAAAHAgAAZHJzL2Rvd25yZXYueG1sUEsFBgAAAAADAAMAtwAAAP0CAAAA&#10;AA==&#10;" fillcolor="#c2e6eb [1301]" stroked="f" strokeweight="1pt">
                  <v:stroke joinstyle="miter"/>
                </v:oval>
                <v:oval id="Ovaal 5" o:spid="_x0000_s1130" style="position:absolute;left:530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Ve3yQAAAOMAAAAPAAAAZHJzL2Rvd25yZXYueG1sRE/NasJA&#10;EL4XfIdlhN7qRolWU1fRVqF4qaaKeBuy0ySYnQ3Zrca3d4VCj/P9z3TemkpcqHGlZQX9XgSCOLO6&#10;5FzB/nv9MgbhPLLGyjIpuJGD+azzNMVE2yvv6JL6XIQQdgkqKLyvEyldVpBB17M1ceB+bGPQh7PJ&#10;pW7wGsJNJQdRNJIGSw4NBdb0XlB2Tn+NghUfhltdLQ+b7e5Yf6Un/Xr80Eo9d9vFGwhPrf8X/7k/&#10;dZg/GUfxKB5MYnj8FACQszsAAAD//wMAUEsBAi0AFAAGAAgAAAAhANvh9svuAAAAhQEAABMAAAAA&#10;AAAAAAAAAAAAAAAAAFtDb250ZW50X1R5cGVzXS54bWxQSwECLQAUAAYACAAAACEAWvQsW78AAAAV&#10;AQAACwAAAAAAAAAAAAAAAAAfAQAAX3JlbHMvLnJlbHNQSwECLQAUAAYACAAAACEAg/VXt8kAAADj&#10;AAAADwAAAAAAAAAAAAAAAAAHAgAAZHJzL2Rvd25yZXYueG1sUEsFBgAAAAADAAMAtwAAAP0CAAAA&#10;AA==&#10;" fillcolor="#c2e6eb [1301]" stroked="f" strokeweight="1pt">
                  <v:stroke joinstyle="miter"/>
                </v:oval>
                <v:oval id="Ovaal 5" o:spid="_x0000_s1131" style="position:absolute;left:706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UkRzAAAAOMAAAAPAAAAZHJzL2Rvd25yZXYueG1sRI9Ba8JA&#10;EIXvQv/DMoXedKMQldRVqq0gvahpRXobstMkNDsbsltN/71zEHqcmTfvvW+x6l2jLtSF2rOB8SgB&#10;RVx4W3Np4PNjO5yDChHZYuOZDPxRgNXyYbDAzPorH+mSx1KJCYcMDVQxtpnWoajIYRj5llhu375z&#10;GGXsSm07vIq5a/QkSabaYc2SUGFLm4qKn/zXGXjjU3qwzfr0fjie233+ZWfnV2vM02P/8gwqUh//&#10;xffvnZX6s2mSTsbzVCiESRaglzcAAAD//wMAUEsBAi0AFAAGAAgAAAAhANvh9svuAAAAhQEAABMA&#10;AAAAAAAAAAAAAAAAAAAAAFtDb250ZW50X1R5cGVzXS54bWxQSwECLQAUAAYACAAAACEAWvQsW78A&#10;AAAVAQAACwAAAAAAAAAAAAAAAAAfAQAAX3JlbHMvLnJlbHNQSwECLQAUAAYACAAAACEAIslJEcwA&#10;AADjAAAADwAAAAAAAAAAAAAAAAAHAgAAZHJzL2Rvd25yZXYueG1sUEsFBgAAAAADAAMAtwAAAAAD&#10;AAAAAA==&#10;" fillcolor="#c2e6eb [1301]" stroked="f" strokeweight="1pt">
                  <v:stroke joinstyle="miter"/>
                </v:oval>
                <v:oval id="Ovaal 5" o:spid="_x0000_s1132" style="position:absolute;left:882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gxPxwAAAOIAAAAPAAAAZHJzL2Rvd25yZXYueG1sRE9ba8Iw&#10;FH4f7D+EI+xtJk42a2eU3QTxRa2K7O3QHNuy5qQ0mdZ/vwgDHz+++2TW2VqcqPWVYw2DvgJBnDtT&#10;caFht50/JiB8QDZYOyYNF/Iwm97fTTA17swbOmWhEDGEfYoayhCaVEqfl2TR911DHLmjay2GCNtC&#10;mhbPMdzW8kmpF2mx4thQYkMfJeU/2a/V8MX757Wp3/fL9ebQrLJvMzp8Gq0fet3bK4hAXbiJ/90L&#10;E+cnaqyS4XAA10sRg5z+AQAA//8DAFBLAQItABQABgAIAAAAIQDb4fbL7gAAAIUBAAATAAAAAAAA&#10;AAAAAAAAAAAAAABbQ29udGVudF9UeXBlc10ueG1sUEsBAi0AFAAGAAgAAAAhAFr0LFu/AAAAFQEA&#10;AAsAAAAAAAAAAAAAAAAAHwEAAF9yZWxzLy5yZWxzUEsBAi0AFAAGAAgAAAAhAGpCDE/HAAAA4gAA&#10;AA8AAAAAAAAAAAAAAAAABwIAAGRycy9kb3ducmV2LnhtbFBLBQYAAAAAAwADALcAAAD7AgAAAAA=&#10;" fillcolor="#c2e6eb [1301]" stroked="f" strokeweight="1pt">
                  <v:stroke joinstyle="miter"/>
                </v:oval>
                <v:oval id="Ovaal 5" o:spid="_x0000_s1133" style="position:absolute;left:10589;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8JygAAAOIAAAAPAAAAZHJzL2Rvd25yZXYueG1sRI9Pa8JA&#10;FMTvBb/D8oTe6q7SRomuYv9B8VKNinh7ZJ9JMPs2ZLeafnu3UPA4zMxvmNmis7W4UOsrxxqGAwWC&#10;OHem4kLDbvv5NAHhA7LB2jFp+CUPi3nvYYapcVfe0CULhYgQ9ilqKENoUil9XpJFP3ANcfROrrUY&#10;omwLaVq8Rrit5UipRFqsOC6U2NBbSfk5+7EaPnj/sjb163613hya7+xoxod3o/Vjv1tOQQTqwj38&#10;3/4yGiaJelaJGiXwdyneATm/AQAA//8DAFBLAQItABQABgAIAAAAIQDb4fbL7gAAAIUBAAATAAAA&#10;AAAAAAAAAAAAAAAAAABbQ29udGVudF9UeXBlc10ueG1sUEsBAi0AFAAGAAgAAAAhAFr0LFu/AAAA&#10;FQEAAAsAAAAAAAAAAAAAAAAAHwEAAF9yZWxzLy5yZWxzUEsBAi0AFAAGAAgAAAAhAL4XbwnKAAAA&#10;4gAAAA8AAAAAAAAAAAAAAAAABwIAAGRycy9kb3ducmV2LnhtbFBLBQYAAAAAAwADALcAAAD+AgAA&#10;AAA=&#10;" fillcolor="#c2e6eb [1301]" stroked="f" strokeweight="1pt">
                  <v:stroke joinstyle="miter"/>
                </v:oval>
                <v:oval id="Ovaal 5" o:spid="_x0000_s1134" style="position:absolute;left:12349;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s9DygAAAOMAAAAPAAAAZHJzL2Rvd25yZXYueG1sRE/RasJA&#10;EHwv+A/HCr7Vi0VriJ7SVgXpSzUq4tuSW5Ngbi/kTo1/3ysUfBp2Z2dmZzpvTSVu1LjSsoJBPwJB&#10;nFldcq5gv1u9xiCcR9ZYWSYFD3Iwn3Vepphoe+ct3VKfi2DCLkEFhfd1IqXLCjLo+rYmDtzZNgZ9&#10;GJtc6gbvwdxU8i2K3qXBkkNCgTV9FZRd0qtRsOTDaKOrz8P3Znusf9KTHh8XWqlet/2YgPDU+ufx&#10;v3qtw/ujYTyO4wDw1yksQM5+AQAA//8DAFBLAQItABQABgAIAAAAIQDb4fbL7gAAAIUBAAATAAAA&#10;AAAAAAAAAAAAAAAAAABbQ29udGVudF9UeXBlc10ueG1sUEsBAi0AFAAGAAgAAAAhAFr0LFu/AAAA&#10;FQEAAAsAAAAAAAAAAAAAAAAAHwEAAF9yZWxzLy5yZWxzUEsBAi0AFAAGAAgAAAAhAOjuz0PKAAAA&#10;4wAAAA8AAAAAAAAAAAAAAAAABwIAAGRycy9kb3ducmV2LnhtbFBLBQYAAAAAAwADALcAAAD+AgAA&#10;AAA=&#10;" fillcolor="#c2e6eb [1301]" stroked="f" strokeweight="1pt">
                  <v:stroke joinstyle="miter"/>
                </v:oval>
                <v:oval id="Ovaal 5" o:spid="_x0000_s1135" style="position:absolute;left:14110;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8lCzAAAAOMAAAAPAAAAZHJzL2Rvd25yZXYueG1sRI9BT8JA&#10;EIXvJPyHzZhwg61ChVQWIqiJ4SJUCfE26Y5tQ3e26a5Q/71zMPE48968981y3btGXagLtWcDt5ME&#10;FHHhbc2lgY/3l/ECVIjIFhvPZOCHAqxXw8ESM+uvfKBLHkslIRwyNFDF2GZah6Iih2HiW2LRvnzn&#10;MMrYldp2eJVw1+i7JLnXDmuWhgpb2lZUnPNvZ+CZj+neNpvjbn84tW/5p52fnqwxo5v+8QFUpD7+&#10;m/+uX63gJ/NpukhnM4GWn2QBevULAAD//wMAUEsBAi0AFAAGAAgAAAAhANvh9svuAAAAhQEAABMA&#10;AAAAAAAAAAAAAAAAAAAAAFtDb250ZW50X1R5cGVzXS54bWxQSwECLQAUAAYACAAAACEAWvQsW78A&#10;AAAVAQAACwAAAAAAAAAAAAAAAAAfAQAAX3JlbHMvLnJlbHNQSwECLQAUAAYACAAAACEAktPJQswA&#10;AADjAAAADwAAAAAAAAAAAAAAAAAHAgAAZHJzL2Rvd25yZXYueG1sUEsFBgAAAAADAAMAtwAAAAAD&#10;AAAAAA==&#10;" fillcolor="#c2e6eb [1301]" stroked="f" strokeweight="1pt">
                  <v:stroke joinstyle="miter"/>
                </v:oval>
                <v:oval id="Ovaal 5" o:spid="_x0000_s1136" style="position:absolute;left:1587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oC5yAAAAOIAAAAPAAAAZHJzL2Rvd25yZXYueG1sRE9Na8JA&#10;EL0X+h+WKfRWNy1qQswqrbZQvKhRCd6G7DQJzc6G7FbTf+8eBI+P950tBtOKM/WusazgdRSBIC6t&#10;brhScNh/vSQgnEfW2FomBf/kYDF/fMgw1fbCOzrnvhIhhF2KCmrvu1RKV9Zk0I1sRxy4H9sb9AH2&#10;ldQ9XkK4aeVbFE2lwYZDQ40dLWsqf/M/o+CTj5Otbj+O6+2u6Db5ScfFSiv1/DS8z0B4GvxdfHN/&#10;awXJeBpN4mQcNodL4Q7I+RUAAP//AwBQSwECLQAUAAYACAAAACEA2+H2y+4AAACFAQAAEwAAAAAA&#10;AAAAAAAAAAAAAAAAW0NvbnRlbnRfVHlwZXNdLnhtbFBLAQItABQABgAIAAAAIQBa9CxbvwAAABUB&#10;AAALAAAAAAAAAAAAAAAAAB8BAABfcmVscy8ucmVsc1BLAQItABQABgAIAAAAIQAOnoC5yAAAAOIA&#10;AAAPAAAAAAAAAAAAAAAAAAcCAABkcnMvZG93bnJldi54bWxQSwUGAAAAAAMAAwC3AAAA/AIAAAAA&#10;" fillcolor="#c2e6eb [1301]" stroked="f" strokeweight="1pt">
                  <v:stroke joinstyle="miter"/>
                </v:oval>
                <v:oval id="Ovaal 5" o:spid="_x0000_s1137" style="position:absolute;left:1765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5pAxwAAAOIAAAAPAAAAZHJzL2Rvd25yZXYueG1sRE9Na8JA&#10;EL0L/odlhN50k4DWRlextQXpRU0V6W3ITpNgdjZktxr/fbcgeHy87/myM7W4UOsqywriUQSCOLe6&#10;4kLB4etjOAXhPLLG2jIpuJGD5aLfm2Oq7ZX3dMl8IUIIuxQVlN43qZQuL8mgG9mGOHA/tjXoA2wL&#10;qVu8hnBTyySKJtJgxaGhxIbeSsrP2a9R8M7H8U7Xr8fP3f7UbLNv/Xxaa6WeBt1qBsJT5x/iu3uj&#10;w/yXZBonkziB/0sBg1z8AQAA//8DAFBLAQItABQABgAIAAAAIQDb4fbL7gAAAIUBAAATAAAAAAAA&#10;AAAAAAAAAAAAAABbQ29udGVudF9UeXBlc10ueG1sUEsBAi0AFAAGAAgAAAAhAFr0LFu/AAAAFQEA&#10;AAsAAAAAAAAAAAAAAAAAHwEAAF9yZWxzLy5yZWxzUEsBAi0AFAAGAAgAAAAhAKOHmkDHAAAA4gAA&#10;AA8AAAAAAAAAAAAAAAAABwIAAGRycy9kb3ducmV2LnhtbFBLBQYAAAAAAwADALcAAAD7AgAAAAA=&#10;" fillcolor="#c2e6eb [1301]" stroked="f" strokeweight="1pt">
                  <v:stroke joinstyle="miter"/>
                </v:oval>
                <v:oval id="Ovaal 5" o:spid="_x0000_s1138" style="position:absolute;left:1941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VZ3ywAAAOIAAAAPAAAAZHJzL2Rvd25yZXYueG1sRI9Pa8JA&#10;FMTvhX6H5RW81U2tf6OrtFZBvKhREW+P7GsSmn0bsltNv31XEDwOM/MbZjJrTCkuVLvCsoK3dgSC&#10;OLW64EzBYb98HYJwHlljaZkU/JGD2fT5aYKxtlfe0SXxmQgQdjEqyL2vYildmpNB17YVcfC+bW3Q&#10;B1lnUtd4DXBTyk4U9aXBgsNCjhXNc0p/kl+jYMHH3laXn8f1dneqNslZD05fWqnWS/MxBuGp8Y/w&#10;vb3SCrq992F30B914HYp3AE5/QcAAP//AwBQSwECLQAUAAYACAAAACEA2+H2y+4AAACFAQAAEwAA&#10;AAAAAAAAAAAAAAAAAAAAW0NvbnRlbnRfVHlwZXNdLnhtbFBLAQItABQABgAIAAAAIQBa9CxbvwAA&#10;ABUBAAALAAAAAAAAAAAAAAAAAB8BAABfcmVscy8ucmVsc1BLAQItABQABgAIAAAAIQDKQVZ3ywAA&#10;AOIAAAAPAAAAAAAAAAAAAAAAAAcCAABkcnMvZG93bnJldi54bWxQSwUGAAAAAAMAAwC3AAAA/wIA&#10;AAAA&#10;" fillcolor="#c2e6eb [1301]" stroked="f" strokeweight="1pt">
                  <v:stroke joinstyle="miter"/>
                </v:oval>
                <v:oval id="Ovaal 5" o:spid="_x0000_s1139" style="position:absolute;left:2117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nJyQAAAOMAAAAPAAAAZHJzL2Rvd25yZXYueG1sRE/NasJA&#10;EL4XfIdlhN7qphY1pq5iawXppTGtSG9DdpoEs7Mhu2p8+64geJzvf2aLztTiRK2rLCt4HkQgiHOr&#10;Ky4U/Hyvn2IQziNrrC2Tggs5WMx7DzNMtD3zlk6ZL0QIYZeggtL7JpHS5SUZdAPbEAfuz7YGfTjb&#10;QuoWzyHc1HIYRWNpsOLQUGJD7yXlh+xoFHzwbpTq+m33mW73zVf2qyf7lVbqsd8tX0F46vxdfHNv&#10;dJg/nb7EoziOhnD9KQAg5/8AAAD//wMAUEsBAi0AFAAGAAgAAAAhANvh9svuAAAAhQEAABMAAAAA&#10;AAAAAAAAAAAAAAAAAFtDb250ZW50X1R5cGVzXS54bWxQSwECLQAUAAYACAAAACEAWvQsW78AAAAV&#10;AQAACwAAAAAAAAAAAAAAAAAfAQAAX3JlbHMvLnJlbHNQSwECLQAUAAYACAAAACEAbaiJyckAAADj&#10;AAAADwAAAAAAAAAAAAAAAAAHAgAAZHJzL2Rvd25yZXYueG1sUEsFBgAAAAADAAMAtwAAAP0CAAAA&#10;AA==&#10;" fillcolor="#c2e6eb [1301]" stroked="f" strokeweight="1pt">
                  <v:stroke joinstyle="miter"/>
                </v:oval>
                <v:oval id="Ovaal 5" o:spid="_x0000_s1140" style="position:absolute;left:2293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zX9ywAAAOIAAAAPAAAAZHJzL2Rvd25yZXYueG1sRI9Pa8JA&#10;FMTvBb/D8oTe6sYE/xBdpVoLpZdqVMTbI/tMQrNvQ3bV9Nt3CwWPw8z8hpkvO1OLG7WusqxgOIhA&#10;EOdWV1woOOzfX6YgnEfWWFsmBT/kYLnoPc0x1fbOO7plvhABwi5FBaX3TSqly0sy6Aa2IQ7exbYG&#10;fZBtIXWL9wA3tYyjaCwNVhwWSmxoXVL+nV2Ngg0fR1tdr46f292p+crOenJ600o997vXGQhPnX+E&#10;/9sfWkGSjJNpNIpj+LsU7oBc/AIAAP//AwBQSwECLQAUAAYACAAAACEA2+H2y+4AAACFAQAAEwAA&#10;AAAAAAAAAAAAAAAAAAAAW0NvbnRlbnRfVHlwZXNdLnhtbFBLAQItABQABgAIAAAAIQBa9CxbvwAA&#10;ABUBAAALAAAAAAAAAAAAAAAAAB8BAABfcmVscy8ucmVsc1BLAQItABQABgAIAAAAIQAd3zX9ywAA&#10;AOIAAAAPAAAAAAAAAAAAAAAAAAcCAABkcnMvZG93bnJldi54bWxQSwUGAAAAAAMAAwC3AAAA/wIA&#10;AAAA&#10;" fillcolor="#c2e6eb [1301]" stroked="f" strokeweight="1pt">
                  <v:stroke joinstyle="miter"/>
                </v:oval>
                <v:oval id="Ovaal 5" o:spid="_x0000_s1141" style="position:absolute;left:2472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17nyQAAAOMAAAAPAAAAZHJzL2Rvd25yZXYueG1sRE/NasJA&#10;EL4LvsMyhd50kxabJnWVaisUL2pakd6G7DQJZmdDdqvx7buC0ON8/zOd96YRJ+pcbVlBPI5AEBdW&#10;11wq+PpcjZ5BOI+ssbFMCi7kYD4bDqaYaXvmHZ1yX4oQwi5DBZX3bSalKyoy6Ma2JQ7cj+0M+nB2&#10;pdQdnkO4aeRDFD1JgzWHhgpbWlZUHPNfo+Cd95Otbhb79XZ3aDf5t04Ob1qp+7v+9QWEp97/i2/u&#10;Dx3mJ3H6GEdpmsD1pwCAnP0BAAD//wMAUEsBAi0AFAAGAAgAAAAhANvh9svuAAAAhQEAABMAAAAA&#10;AAAAAAAAAAAAAAAAAFtDb250ZW50X1R5cGVzXS54bWxQSwECLQAUAAYACAAAACEAWvQsW78AAAAV&#10;AQAACwAAAAAAAAAAAAAAAAAfAQAAX3JlbHMvLnJlbHNQSwECLQAUAAYACAAAACEAlDNe58kAAADj&#10;AAAADwAAAAAAAAAAAAAAAAAHAgAAZHJzL2Rvd25yZXYueG1sUEsFBgAAAAADAAMAtwAAAP0CAAAA&#10;AA==&#10;" fillcolor="#c2e6eb [1301]" stroked="f" strokeweight="1pt">
                  <v:stroke joinstyle="miter"/>
                </v:oval>
                <v:oval id="Ovaal 5" o:spid="_x0000_s1142" style="position:absolute;left:26486;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j3lzAAAAOMAAAAPAAAAZHJzL2Rvd25yZXYueG1sRI9BT8JA&#10;EIXvJPyHzZB4gy2NFlJZiIImxotQJcTbpDu2Dd3ZprtC/ffOwcTjzLx5732rzeBadaE+NJ4NzGcJ&#10;KOLS24YrAx/vz9MlqBCRLbaeycAPBdisx6MV5tZf+UCXIlZKTDjkaKCOscu1DmVNDsPMd8Ry+/K9&#10;wyhjX2nb41XMXavTJMm0w4YlocaOtjWV5+LbGXji493eto/H1/3h1L0Vn3Zx2lljbibDwz2oSEP8&#10;F/99v1ipny2Wt2mSZkIhTLIAvf4FAAD//wMAUEsBAi0AFAAGAAgAAAAhANvh9svuAAAAhQEAABMA&#10;AAAAAAAAAAAAAAAAAAAAAFtDb250ZW50X1R5cGVzXS54bWxQSwECLQAUAAYACAAAACEAWvQsW78A&#10;AAAVAQAACwAAAAAAAAAAAAAAAAAfAQAAX3JlbHMvLnJlbHNQSwECLQAUAAYACAAAACEAzno95cwA&#10;AADjAAAADwAAAAAAAAAAAAAAAAAHAgAAZHJzL2Rvd25yZXYueG1sUEsFBgAAAAADAAMAtwAAAAAD&#10;AAAAAA==&#10;" fillcolor="#c2e6eb [1301]" stroked="f" strokeweight="1pt">
                  <v:stroke joinstyle="miter"/>
                </v:oval>
                <v:oval id="Ovaal 5" o:spid="_x0000_s1143" style="position:absolute;left:2824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QqyAAAAOMAAAAPAAAAZHJzL2Rvd25yZXYueG1sRE9La8JA&#10;EL4X+h+WKXirG1+ppK7iq1C8qLEivQ3ZaRLMzobsqum/dwtCj/O9ZzJrTSWu1LjSsoJeNwJBnFld&#10;cq7g6/DxOgbhPLLGyjIp+CUHs+nz0wQTbW+8p2vqcxFC2CWooPC+TqR0WUEGXdfWxIH7sY1BH84m&#10;l7rBWwg3lexHUSwNlhwaCqxpWVB2Ti9GwZqPo52uFsfNbn+qt+m3fjuttFKdl3b+DsJT6//FD/en&#10;DvPjXjyKh8PBAP5+CgDI6R0AAP//AwBQSwECLQAUAAYACAAAACEA2+H2y+4AAACFAQAAEwAAAAAA&#10;AAAAAAAAAAAAAAAAW0NvbnRlbnRfVHlwZXNdLnhtbFBLAQItABQABgAIAAAAIQBa9CxbvwAAABUB&#10;AAALAAAAAAAAAAAAAAAAAB8BAABfcmVscy8ucmVsc1BLAQItABQABgAIAAAAIQCmq1QqyAAAAOMA&#10;AAAPAAAAAAAAAAAAAAAAAAcCAABkcnMvZG93bnJldi54bWxQSwUGAAAAAAMAAwC3AAAA/AIAAAAA&#10;" fillcolor="#c2e6eb [1301]" stroked="f" strokeweight="1pt">
                  <v:stroke joinstyle="miter"/>
                </v:oval>
                <v:oval id="Ovaal 5" o:spid="_x0000_s1144" style="position:absolute;left:30007;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HtkyQAAAOMAAAAPAAAAZHJzL2Rvd25yZXYueG1sRE/NasJA&#10;EL4X+g7LFLzVjVo1pq5SWwvSixoV6W3IjklodjZkV41v3y0UPM73P9N5aypxocaVlhX0uhEI4szq&#10;knMF+93ncwzCeWSNlWVScCMH89njwxQTba+8pUvqcxFC2CWooPC+TqR0WUEGXdfWxIE72cagD2eT&#10;S93gNYSbSvajaCQNlhwaCqzpvaDsJz0bBUs+DDe6Why+NttjvU6/9fj4oZXqPLVvryA8tf4u/nev&#10;dJg/eokH/WgYT+DvpwCAnP0CAAD//wMAUEsBAi0AFAAGAAgAAAAhANvh9svuAAAAhQEAABMAAAAA&#10;AAAAAAAAAAAAAAAAAFtDb250ZW50X1R5cGVzXS54bWxQSwECLQAUAAYACAAAACEAWvQsW78AAAAV&#10;AQAACwAAAAAAAAAAAAAAAAAfAQAAX3JlbHMvLnJlbHNQSwECLQAUAAYACAAAACEAzRx7ZMkAAADj&#10;AAAADwAAAAAAAAAAAAAAAAAHAgAAZHJzL2Rvd25yZXYueG1sUEsFBgAAAAADAAMAtwAAAP0CAAAA&#10;AA==&#10;" fillcolor="#c2e6eb [1301]" stroked="f" strokeweight="1pt">
                  <v:stroke joinstyle="miter"/>
                </v:oval>
                <v:oval id="Ovaal 5" o:spid="_x0000_s1145" style="position:absolute;left:3176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9peyAAAAOMAAAAPAAAAZHJzL2Rvd25yZXYueG1sRE9La8JA&#10;EL4L/odlhN50YySmpK6ifYB4UdOK9DZkp0kwOxuyW43/vlso9Djfexar3jTiSp2rLSuYTiIQxIXV&#10;NZcKPt7fxo8gnEfW2FgmBXdysFoOBwvMtL3xka65L0UIYZehgsr7NpPSFRUZdBPbEgfuy3YGfTi7&#10;UuoObyHcNDKOork0WHNoqLCl54qKS/5tFLzyKTnoZnPaHY7ndp9/6vT8opV6GPXrJxCeev8v/nNv&#10;dZgfJ+ksjeNZAr8/BQDk8gcAAP//AwBQSwECLQAUAAYACAAAACEA2+H2y+4AAACFAQAAEwAAAAAA&#10;AAAAAAAAAAAAAAAAW0NvbnRlbnRfVHlwZXNdLnhtbFBLAQItABQABgAIAAAAIQBa9CxbvwAAABUB&#10;AAALAAAAAAAAAAAAAAAAAB8BAABfcmVscy8ucmVsc1BLAQItABQABgAIAAAAIQDB59peyAAAAOMA&#10;AAAPAAAAAAAAAAAAAAAAAAcCAABkcnMvZG93bnJldi54bWxQSwUGAAAAAAMAAwC3AAAA/AIAAAAA&#10;" fillcolor="#c2e6eb [1301]" stroked="f" strokeweight="1pt">
                  <v:stroke joinstyle="miter"/>
                </v:oval>
                <v:oval id="Ovaal 5" o:spid="_x0000_s1146" style="position:absolute;left:3355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Ya1zAAAAOIAAAAPAAAAZHJzL2Rvd25yZXYueG1sRI9Pa8JA&#10;FMTvBb/D8gRvdVPRpKauUv8USi9qqkhvj+xrEpp9G7Krpt/eLRQ8DjPzG2a26EwtLtS6yrKCp2EE&#10;gji3uuJCweHz7fEZhPPIGmvLpOCXHCzmvYcZptpeeU+XzBciQNilqKD0vkmldHlJBt3QNsTB+7at&#10;QR9kW0jd4jXATS1HURRLgxWHhRIbWpWU/2Rno2DDx8lO18vjx25/arbZl05Oa63UoN+9voDw1Pl7&#10;+L/9rhWMx0k0SeJ4Cn+Xwh2Q8xsAAAD//wMAUEsBAi0AFAAGAAgAAAAhANvh9svuAAAAhQEAABMA&#10;AAAAAAAAAAAAAAAAAAAAAFtDb250ZW50X1R5cGVzXS54bWxQSwECLQAUAAYACAAAACEAWvQsW78A&#10;AAAVAQAACwAAAAAAAAAAAAAAAAAfAQAAX3JlbHMvLnJlbHNQSwECLQAUAAYACAAAACEAoLmGtcwA&#10;AADiAAAADwAAAAAAAAAAAAAAAAAHAgAAZHJzL2Rvd25yZXYueG1sUEsFBgAAAAADAAMAtwAAAAAD&#10;AAAAAA==&#10;" fillcolor="#c2e6eb [1301]" stroked="f" strokeweight="1pt">
                  <v:stroke joinstyle="miter"/>
                </v:oval>
                <v:oval id="Ovaal 5" o:spid="_x0000_s1147" style="position:absolute;left:3531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1akywAAAOIAAAAPAAAAZHJzL2Rvd25yZXYueG1sRI9Ba8JA&#10;FITvBf/D8gRvdaNYE6KrtGqheKmmivT2yL4mwezbkN1q/PeuUOhxmJlvmPmyM7W4UOsqywpGwwgE&#10;cW51xYWCw9f7cwLCeWSNtWVScCMHy0XvaY6ptlfe0yXzhQgQdikqKL1vUildXpJBN7QNcfB+bGvQ&#10;B9kWUrd4DXBTy3EUTaXBisNCiQ2tSsrP2a9RsOHjy07Xb8ftbn9qPrNvHZ/WWqlBv3udgfDU+f/w&#10;X/tDK0gmcRQn08kYHpfCHZCLOwAAAP//AwBQSwECLQAUAAYACAAAACEA2+H2y+4AAACFAQAAEwAA&#10;AAAAAAAAAAAAAAAAAAAAW0NvbnRlbnRfVHlwZXNdLnhtbFBLAQItABQABgAIAAAAIQBa9CxbvwAA&#10;ABUBAAALAAAAAAAAAAAAAAAAAB8BAABfcmVscy8ucmVsc1BLAQItABQABgAIAAAAIQDwc1akywAA&#10;AOIAAAAPAAAAAAAAAAAAAAAAAAcCAABkcnMvZG93bnJldi54bWxQSwUGAAAAAAMAAwC3AAAA/wIA&#10;AAAA&#10;" fillcolor="#c2e6eb [1301]" stroked="f" strokeweight="1pt">
                  <v:stroke joinstyle="miter"/>
                </v:oval>
                <v:oval id="Ovaal 5" o:spid="_x0000_s1148" style="position:absolute;left:3707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734zAAAAOMAAAAPAAAAZHJzL2Rvd25yZXYueG1sRI9Pa8JA&#10;FMTvhX6H5RW81V2VqKSuUv+B9FJNK9LbI/tMQrNvQ3bV9Nt3CwWPw8z8hpktOluLK7W+cqxh0Fcg&#10;iHNnKi40fH5sn6cgfEA2WDsmDT/kYTF/fJhhatyND3TNQiEihH2KGsoQmlRKn5dk0fddQxy9s2st&#10;hijbQpoWbxFuazlUaiwtVhwXSmxoVVL+nV2shg0fk72pl8e3/eHUvGdfZnJaG617T93rC4hAXbiH&#10;/9s7o2GoJqOxGiUqgb9P8Q/I+S8AAAD//wMAUEsBAi0AFAAGAAgAAAAhANvh9svuAAAAhQEAABMA&#10;AAAAAAAAAAAAAAAAAAAAAFtDb250ZW50X1R5cGVzXS54bWxQSwECLQAUAAYACAAAACEAWvQsW78A&#10;AAAVAQAACwAAAAAAAAAAAAAAAAAfAQAAX3JlbHMvLnJlbHNQSwECLQAUAAYACAAAACEARsu9+MwA&#10;AADjAAAADwAAAAAAAAAAAAAAAAAHAgAAZHJzL2Rvd25yZXYueG1sUEsFBgAAAAADAAMAtwAAAAAD&#10;AAAAAA==&#10;" fillcolor="#c2e6eb [1301]" stroked="f" strokeweight="1pt">
                  <v:stroke joinstyle="miter"/>
                </v:oval>
                <v:oval id="Ovaal 5" o:spid="_x0000_s1149" style="position:absolute;left:3883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SKywAAAOIAAAAPAAAAZHJzL2Rvd25yZXYueG1sRI9Pa8JA&#10;FMTvgt9heYXedBPRpqauYv9B8aKmivT2yL4mwezbkF01/fZuQfA4zMxvmNmiM7U4U+sqywriYQSC&#10;OLe64kLB7vtz8AzCeWSNtWVS8EcOFvN+b4apthfe0jnzhQgQdikqKL1vUildXpJBN7QNcfB+bWvQ&#10;B9kWUrd4CXBTy1EUPUmDFYeFEht6Kyk/Ziej4IP3k42uX/erzfbQrLMfnRzetVKPD93yBYSnzt/D&#10;t/aXVjCeJuMkjicx/F8Kd0DOrwAAAP//AwBQSwECLQAUAAYACAAAACEA2+H2y+4AAACFAQAAEwAA&#10;AAAAAAAAAAAAAAAAAAAAW0NvbnRlbnRfVHlwZXNdLnhtbFBLAQItABQABgAIAAAAIQBa9CxbvwAA&#10;ABUBAAALAAAAAAAAAAAAAAAAAB8BAABfcmVscy8ucmVsc1BLAQItABQABgAIAAAAIQAxT/SKywAA&#10;AOIAAAAPAAAAAAAAAAAAAAAAAAcCAABkcnMvZG93bnJldi54bWxQSwUGAAAAAAMAAwC3AAAA/wIA&#10;AAAA&#10;" fillcolor="#c2e6eb [1301]" stroked="f" strokeweight="1pt">
                  <v:stroke joinstyle="miter"/>
                </v:oval>
                <v:oval id="Ovaal 5" o:spid="_x0000_s1150" style="position:absolute;left:4059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2nyQAAAOMAAAAPAAAAZHJzL2Rvd25yZXYueG1sRE/NasJA&#10;EL4LfYdlCt50Y8Umpq7SagvFSzUq4m3ITpPQ7GzIbjW+fVcQepzvf2aLztTiTK2rLCsYDSMQxLnV&#10;FRcK9ruPQQLCeWSNtWVScCUHi/lDb4apthfe0jnzhQgh7FJUUHrfpFK6vCSDbmgb4sB929agD2db&#10;SN3iJYSbWj5F0bM0WHFoKLGhZUn5T/ZrFLzzYbLR9dthvdkem6/spOPjSivVf+xeX0B46vy/+O7+&#10;1GF+NJ7EcZxMR3D7KQAg538AAAD//wMAUEsBAi0AFAAGAAgAAAAhANvh9svuAAAAhQEAABMAAAAA&#10;AAAAAAAAAAAAAAAAAFtDb250ZW50X1R5cGVzXS54bWxQSwECLQAUAAYACAAAACEAWvQsW78AAAAV&#10;AQAACwAAAAAAAAAAAAAAAAAfAQAAX3JlbHMvLnJlbHNQSwECLQAUAAYACAAAACEAW+/9p8kAAADj&#10;AAAADwAAAAAAAAAAAAAAAAAHAgAAZHJzL2Rvd25yZXYueG1sUEsFBgAAAAADAAMAtwAAAP0CAAAA&#10;AA==&#10;" fillcolor="#c2e6eb [1301]" stroked="f" strokeweight="1pt">
                  <v:stroke joinstyle="miter"/>
                </v:oval>
                <v:oval id="Ovaal 5" o:spid="_x0000_s1151" style="position:absolute;left:4235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Pc8zAAAAOIAAAAPAAAAZHJzL2Rvd25yZXYueG1sRI9Pa8JA&#10;FMTvgt9heUJvutuaqk1dpX8Uihc1VqS3R/Y1Cc2+Ddmtpt++Wyh4HGbmN8x82dlanKn1lWMNtyMF&#10;gjh3puJCw/thPZyB8AHZYO2YNPyQh+Wi35tjatyF93TOQiEihH2KGsoQmlRKn5dk0Y9cQxy9T9da&#10;DFG2hTQtXiLc1vJOqYm0WHFcKLGhl5Lyr+zbaljx8X5n6ufjZrc/Ndvsw0xPr0brm0H39AgiUBeu&#10;4f/2m9EwUWM1fkiSBP4uxTsgF78AAAD//wMAUEsBAi0AFAAGAAgAAAAhANvh9svuAAAAhQEAABMA&#10;AAAAAAAAAAAAAAAAAAAAAFtDb250ZW50X1R5cGVzXS54bWxQSwECLQAUAAYACAAAACEAWvQsW78A&#10;AAAVAQAACwAAAAAAAAAAAAAAAAAfAQAAX3JlbHMvLnJlbHNQSwECLQAUAAYACAAAACEAURT3PMwA&#10;AADiAAAADwAAAAAAAAAAAAAAAAAHAgAAZHJzL2Rvd25yZXYueG1sUEsFBgAAAAADAAMAtwAAAAAD&#10;AAAAAA==&#10;" fillcolor="#c2e6eb [1301]" stroked="f" strokeweight="1pt">
                  <v:stroke joinstyle="miter"/>
                </v:oval>
                <v:oval id="Ovaal 5" o:spid="_x0000_s1152" style="position:absolute;left:4414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DqqyQAAAOMAAAAPAAAAZHJzL2Rvd25yZXYueG1sRE/NasJA&#10;EL4LfYdlhN50o2hiU1exrYJ4qaYV6W3IjklodjZktxrfvisUepzvf+bLztTiQq2rLCsYDSMQxLnV&#10;FRcKPj82gxkI55E11pZJwY0cLBcPvTmm2l75QJfMFyKEsEtRQel9k0rp8pIMuqFtiAN3tq1BH862&#10;kLrFawg3tRxHUSwNVhwaSmzotaT8O/sxCtZ8nO51/XLc7Q+n5j370snpTSv12O9WzyA8df5f/Ofe&#10;6jA/iSfx0ySZjeD+UwBALn4BAAD//wMAUEsBAi0AFAAGAAgAAAAhANvh9svuAAAAhQEAABMAAAAA&#10;AAAAAAAAAAAAAAAAAFtDb250ZW50X1R5cGVzXS54bWxQSwECLQAUAAYACAAAACEAWvQsW78AAAAV&#10;AQAACwAAAAAAAAAAAAAAAAAfAQAAX3JlbHMvLnJlbHNQSwECLQAUAAYACAAAACEAcUg6qskAAADj&#10;AAAADwAAAAAAAAAAAAAAAAAHAgAAZHJzL2Rvd25yZXYueG1sUEsFBgAAAAADAAMAtwAAAP0CAAAA&#10;AA==&#10;" fillcolor="#c2e6eb [1301]" stroked="f" strokeweight="1pt">
                  <v:stroke joinstyle="miter"/>
                </v:oval>
                <v:oval id="Ovaal 5" o:spid="_x0000_s1153" style="position:absolute;left:4590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gOHywAAAOIAAAAPAAAAZHJzL2Rvd25yZXYueG1sRI9Pa8JA&#10;FMTvhX6H5RV6qxv/2+gq2iqIFzVWxNsj+0yC2bchu9X47buFQo/DzPyGmcwaU4ob1a6wrKDdikAQ&#10;p1YXnCn4OqzeRiCcR9ZYWiYFD3Iwmz4/TTDW9s57uiU+EwHCLkYFufdVLKVLczLoWrYiDt7F1gZ9&#10;kHUmdY33ADel7ETRQBosOCzkWNFHTuk1+TYKlnzs73S5OG52+1O1Tc56ePrUSr2+NPMxCE+N/w//&#10;tddaQXfU674Pe/0O/F4Kd0BOfwAAAP//AwBQSwECLQAUAAYACAAAACEA2+H2y+4AAACFAQAAEwAA&#10;AAAAAAAAAAAAAAAAAAAAW0NvbnRlbnRfVHlwZXNdLnhtbFBLAQItABQABgAIAAAAIQBa9CxbvwAA&#10;ABUBAAALAAAAAAAAAAAAAAAAAB8BAABfcmVscy8ucmVsc1BLAQItABQABgAIAAAAIQAXVgOHywAA&#10;AOIAAAAPAAAAAAAAAAAAAAAAAAcCAABkcnMvZG93bnJldi54bWxQSwUGAAAAAAMAAwC3AAAA/wIA&#10;AAAA&#10;" fillcolor="#c2e6eb [1301]" stroked="f" strokeweight="1pt">
                  <v:stroke joinstyle="miter"/>
                </v:oval>
                <v:oval id="Ovaal 5" o:spid="_x0000_s1154" style="position:absolute;left:4766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A6JygAAAOIAAAAPAAAAZHJzL2Rvd25yZXYueG1sRI/NasJA&#10;FIX3Qt9huAV3OknRWFNHabWCdFONiri7ZG6T0MydkJlqfHtnIXR5OH98s0VnanGh1lWWFcTDCARx&#10;bnXFhYLDfj14BeE8ssbaMim4kYPF/Kk3w1TbK+/okvlChBF2KSoovW9SKV1ekkE3tA1x8H5sa9AH&#10;2RZSt3gN46aWL1GUSIMVh4cSG1qWlP9mf0bBJx/HW11/HL+2u1PznZ315LTSSvWfu/c3EJ46/x9+&#10;tDdaQRKPkmk8SQJEQAo4IOd3AAAA//8DAFBLAQItABQABgAIAAAAIQDb4fbL7gAAAIUBAAATAAAA&#10;AAAAAAAAAAAAAAAAAABbQ29udGVudF9UeXBlc10ueG1sUEsBAi0AFAAGAAgAAAAhAFr0LFu/AAAA&#10;FQEAAAsAAAAAAAAAAAAAAAAAHwEAAF9yZWxzLy5yZWxzUEsBAi0AFAAGAAgAAAAhACH0DonKAAAA&#10;4gAAAA8AAAAAAAAAAAAAAAAABwIAAGRycy9kb3ducmV2LnhtbFBLBQYAAAAAAwADALcAAAD+AgAA&#10;AAA=&#10;" fillcolor="#c2e6eb [1301]" stroked="f" strokeweight="1pt">
                  <v:stroke joinstyle="miter"/>
                </v:oval>
                <v:oval id="Ovaal 5" o:spid="_x0000_s1155" style="position:absolute;left:4942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ceByQAAAOMAAAAPAAAAZHJzL2Rvd25yZXYueG1sRE/NasJA&#10;EL4LfYdlCt50o7Ympq7S2hbEixoV6W3ITpPQ7GzIbjW+fbdQ6HG+/5kvO1OLC7WusqxgNIxAEOdW&#10;V1woOB7eBwkI55E11pZJwY0cLBd3vTmm2l55T5fMFyKEsEtRQel9k0rp8pIMuqFtiAP3aVuDPpxt&#10;IXWL1xBuajmOoqk0WHFoKLGhVUn5V/ZtFLzx6XGn65fTZrc/N9vsQ8fnV61U/757fgLhqfP/4j/3&#10;Wof5s3jyMB4lSQy/PwUA5OIHAAD//wMAUEsBAi0AFAAGAAgAAAAhANvh9svuAAAAhQEAABMAAAAA&#10;AAAAAAAAAAAAAAAAAFtDb250ZW50X1R5cGVzXS54bWxQSwECLQAUAAYACAAAACEAWvQsW78AAAAV&#10;AQAACwAAAAAAAAAAAAAAAAAfAQAAX3JlbHMvLnJlbHNQSwECLQAUAAYACAAAACEAzZ3HgckAAADj&#10;AAAADwAAAAAAAAAAAAAAAAAHAgAAZHJzL2Rvd25yZXYueG1sUEsFBgAAAAADAAMAtwAAAP0CAAAA&#10;AA==&#10;" fillcolor="#c2e6eb [1301]" stroked="f" strokeweight="1pt">
                  <v:stroke joinstyle="miter"/>
                </v:oval>
                <v:oval id="Ovaal 5" o:spid="_x0000_s1156" style="position:absolute;left:5118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GwNywAAAOIAAAAPAAAAZHJzL2Rvd25yZXYueG1sRI9Ba8JA&#10;FITvhf6H5Qm91Y1takLqKm1VEC9qWpHeHtnXJDT7NmRXjf/eFQo9DjPzDTOZ9aYRJ+pcbVnBaBiB&#10;IC6srrlU8PW5fExBOI+ssbFMCi7kYDa9v5tgpu2Zd3TKfSkChF2GCirv20xKV1Rk0A1tSxy8H9sZ&#10;9EF2pdQdngPcNPIpisbSYM1hocKWPioqfvOjUbDg/ctWN+/79XZ3aDf5t04Oc63Uw6B/ewXhqff/&#10;4b/2SitI4zhNkuc0htulcAfk9AoAAP//AwBQSwECLQAUAAYACAAAACEA2+H2y+4AAACFAQAAEwAA&#10;AAAAAAAAAAAAAAAAAAAAW0NvbnRlbnRfVHlwZXNdLnhtbFBLAQItABQABgAIAAAAIQBa9CxbvwAA&#10;ABUBAAALAAAAAAAAAAAAAAAAAB8BAABfcmVscy8ucmVsc1BLAQItABQABgAIAAAAIQDnUGwNywAA&#10;AOIAAAAPAAAAAAAAAAAAAAAAAAcCAABkcnMvZG93bnJldi54bWxQSwUGAAAAAAMAAwC3AAAA/wIA&#10;AAAA&#10;" fillcolor="#c2e6eb [1301]" stroked="f" strokeweight="1pt">
                  <v:stroke joinstyle="miter"/>
                </v:oval>
                <v:oval id="Ovaal 5" o:spid="_x0000_s1157" style="position:absolute;left:52972;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gqbyQAAAOMAAAAPAAAAZHJzL2Rvd25yZXYueG1sRE9La8JA&#10;EL4X+h+WEXqru0p9JHUVWyuIl2pakd6G7DQJzc6G7Krx33eFQo/zvWe26GwtztT6yrGGQV+BIM6d&#10;qbjQ8PmxfpyC8AHZYO2YNFzJw2J+fzfD1LgL7+mchULEEPYpaihDaFIpfV6SRd93DXHkvl1rMcSz&#10;LaRp8RLDbS2HSo2lxYpjQ4kNvZaU/2Qnq+GND6OdqV8O293+2LxnX2ZyXBmtH3rd8hlEoC78i//c&#10;GxPnJ9NEqeRJTeD2UwRAzn8BAAD//wMAUEsBAi0AFAAGAAgAAAAhANvh9svuAAAAhQEAABMAAAAA&#10;AAAAAAAAAAAAAAAAAFtDb250ZW50X1R5cGVzXS54bWxQSwECLQAUAAYACAAAACEAWvQsW78AAAAV&#10;AQAACwAAAAAAAAAAAAAAAAAfAQAAX3JlbHMvLnJlbHNQSwECLQAUAAYACAAAACEA50IKm8kAAADj&#10;AAAADwAAAAAAAAAAAAAAAAAHAgAAZHJzL2Rvd25yZXYueG1sUEsFBgAAAAADAAMAtwAAAP0CAAAA&#10;AA==&#10;" fillcolor="#c2e6eb [1301]" stroked="f" strokeweight="1pt">
                  <v:stroke joinstyle="miter"/>
                </v:oval>
                <v:oval id="Ovaal 5" o:spid="_x0000_s1158" style="position:absolute;left:5473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tzXzAAAAOMAAAAPAAAAZHJzL2Rvd25yZXYueG1sRI9ba8JA&#10;FITfBf/DcoS+6Sa23lJX0V6g9EWNivTtkD0mwezZkN1q+u+7hYKPw8x8w8yXranElRpXWlYQDyIQ&#10;xJnVJecKDvv3/hSE88gaK8uk4IccLBfdzhwTbW+8o2vqcxEg7BJUUHhfJ1K6rCCDbmBr4uCdbWPQ&#10;B9nkUjd4C3BTyWEUjaXBksNCgTW9FJRd0m+j4I2Po62u1sfP7e5Ub9IvPTm9aqUeeu3qGYSn1t/D&#10;/+0PrWAYTWajp8d4HMPfp/AH5OIXAAD//wMAUEsBAi0AFAAGAAgAAAAhANvh9svuAAAAhQEAABMA&#10;AAAAAAAAAAAAAAAAAAAAAFtDb250ZW50X1R5cGVzXS54bWxQSwECLQAUAAYACAAAACEAWvQsW78A&#10;AAAVAQAACwAAAAAAAAAAAAAAAAAfAQAAX3JlbHMvLnJlbHNQSwECLQAUAAYACAAAACEAc3Lc18wA&#10;AADjAAAADwAAAAAAAAAAAAAAAAAHAgAAZHJzL2Rvd25yZXYueG1sUEsFBgAAAAADAAMAtwAAAAAD&#10;AAAAAA==&#10;" fillcolor="#c2e6eb [1301]" stroked="f" strokeweight="1pt">
                  <v:stroke joinstyle="miter"/>
                </v:oval>
                <v:oval id="Ovaal 5" o:spid="_x0000_s1159" style="position:absolute;left:56493;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rGzAAAAOMAAAAPAAAAZHJzL2Rvd25yZXYueG1sRI9Pa8JA&#10;EMXvhX6HZYTe6kZLoqSu0n+C9KKmFeltyI5JaHY2ZLeafvvOoeBx5r157zeL1eBadaY+NJ4NTMYJ&#10;KOLS24YrA58f6/s5qBCRLbaeycAvBVgtb28WmFt/4T2di1gpCeGQo4E6xi7XOpQ1OQxj3xGLdvK9&#10;wyhjX2nb40XCXaunSZJphw1LQ40dvdRUfhc/zsAbH9KdbZ8P77v9sdsWX3Z2fLXG3I2Gp0dQkYZ4&#10;Nf9fb6zgP6STbJqmmUDLT7IAvfwDAAD//wMAUEsBAi0AFAAGAAgAAAAhANvh9svuAAAAhQEAABMA&#10;AAAAAAAAAAAAAAAAAAAAAFtDb250ZW50X1R5cGVzXS54bWxQSwECLQAUAAYACAAAACEAWvQsW78A&#10;AAAVAQAACwAAAAAAAAAAAAAAAAAfAQAAX3JlbHMvLnJlbHNQSwECLQAUAAYACAAAACEAv0Z6xswA&#10;AADjAAAADwAAAAAAAAAAAAAAAAAHAgAAZHJzL2Rvd25yZXYueG1sUEsFBgAAAAADAAMAtwAAAAAD&#10;AAAAAA==&#10;" fillcolor="#c2e6eb [1301]" stroked="f" strokeweight="1pt">
                  <v:stroke joinstyle="miter"/>
                </v:oval>
                <v:oval id="Ovaal 5" o:spid="_x0000_s1160" style="position:absolute;left:5825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6dOyQAAAOMAAAAPAAAAZHJzL2Rvd25yZXYueG1sRE/NasJA&#10;EL4XfIdlCr3VjRKtpq5iWwXxUk0V6W3ITpNgdjZkV41v7wpCj/P9z2TWmkqcqXGlZQW9bgSCOLO6&#10;5FzB7mf5OgLhPLLGyjIpuJKD2bTzNMFE2wtv6Zz6XIQQdgkqKLyvEyldVpBB17U1ceD+bGPQh7PJ&#10;pW7wEsJNJftRNJQGSw4NBdb0WVB2TE9GwYL3g42uPvbrzfZQf6e/+u3wpZV6eW7n7yA8tf5f/HCv&#10;dJgfx+NRNIx7A7j/FACQ0xsAAAD//wMAUEsBAi0AFAAGAAgAAAAhANvh9svuAAAAhQEAABMAAAAA&#10;AAAAAAAAAAAAAAAAAFtDb250ZW50X1R5cGVzXS54bWxQSwECLQAUAAYACAAAACEAWvQsW78AAAAV&#10;AQAACwAAAAAAAAAAAAAAAAAfAQAAX3JlbHMvLnJlbHNQSwECLQAUAAYACAAAACEANJ+nTskAAADj&#10;AAAADwAAAAAAAAAAAAAAAAAHAgAAZHJzL2Rvd25yZXYueG1sUEsFBgAAAAADAAMAtwAAAP0CAAAA&#10;AA==&#10;" fillcolor="#c2e6eb [1301]" stroked="f" strokeweight="1pt">
                  <v:stroke joinstyle="miter"/>
                </v:oval>
                <v:oval id="Ovaal 5" o:spid="_x0000_s1161" style="position:absolute;left:60014;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9MayQAAAOMAAAAPAAAAZHJzL2Rvd25yZXYueG1sRE/NasJA&#10;EL4LfYdlhN50YyTVpq6ibQXppZoq4m3ITpPQ7GzIbjW+fVcoeJzvf2aLztTiTK2rLCsYDSMQxLnV&#10;FRcK9l/rwRSE88gaa8uk4EoOFvOH3gxTbS+8o3PmCxFC2KWooPS+SaV0eUkG3dA2xIH7tq1BH862&#10;kLrFSwg3tYyj6EkarDg0lNjQa0n5T/ZrFLzzIdnqenX42O6OzWd20pPjm1bqsd8tX0B46vxd/O/e&#10;6DA/jsdJMp4+x3D7KQAg538AAAD//wMAUEsBAi0AFAAGAAgAAAAhANvh9svuAAAAhQEAABMAAAAA&#10;AAAAAAAAAAAAAAAAAFtDb250ZW50X1R5cGVzXS54bWxQSwECLQAUAAYACAAAACEAWvQsW78AAAAV&#10;AQAACwAAAAAAAAAAAAAAAAAfAQAAX3JlbHMvLnJlbHNQSwECLQAUAAYACAAAACEAPafTGskAAADj&#10;AAAADwAAAAAAAAAAAAAAAAAHAgAAZHJzL2Rvd25yZXYueG1sUEsFBgAAAAADAAMAtwAAAP0CAAAA&#10;AA==&#10;" fillcolor="#c2e6eb [1301]" stroked="f" strokeweight="1pt">
                  <v:stroke joinstyle="miter"/>
                </v:oval>
                <v:oval id="Ovaal 5" o:spid="_x0000_s1162" style="position:absolute;left:6177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KyxxgAAAOAAAAAPAAAAZHJzL2Rvd25yZXYueG1sRE/LasJA&#10;FN0L/YfhFtzpxEdVoqNUrVC6qUZF3F0y1yQ0cydkRo1/3xEKXR7Oe7ZoTCluVLvCsoJeNwJBnFpd&#10;cKbgsN90JiCcR9ZYWiYFD3KwmL+0Zhhre+cd3RKfiRDCLkYFufdVLKVLczLourYiDtzF1gZ9gHUm&#10;dY33EG5K2Y+ikTRYcGjIsaJVTulPcjUKPvj4ttXl8vi13Z2q7+Ssx6e1Vqr92rxPQXhq/L/4z/2p&#10;w/z+cDDqjeF5KCCQ818AAAD//wMAUEsBAi0AFAAGAAgAAAAhANvh9svuAAAAhQEAABMAAAAAAAAA&#10;AAAAAAAAAAAAAFtDb250ZW50X1R5cGVzXS54bWxQSwECLQAUAAYACAAAACEAWvQsW78AAAAVAQAA&#10;CwAAAAAAAAAAAAAAAAAfAQAAX3JlbHMvLnJlbHNQSwECLQAUAAYACAAAACEAigCsscYAAADgAAAA&#10;DwAAAAAAAAAAAAAAAAAHAgAAZHJzL2Rvd25yZXYueG1sUEsFBgAAAAADAAMAtwAAAPoCAAAAAA==&#10;" fillcolor="#c2e6eb [1301]" stroked="f" strokeweight="1pt">
                  <v:stroke joinstyle="miter"/>
                </v:oval>
                <v:oval id="Ovaal 5" o:spid="_x0000_s1163" style="position:absolute;left:63561;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Qi2zAAAAOMAAAAPAAAAZHJzL2Rvd25yZXYueG1sRI9BT8JA&#10;EIXvJP6HzZhwg20NKFQWooIJ8SJUCfE26Y5tY3e26S5Q/r1zMPE48968981i1btGnakLtWcD6TgB&#10;RVx4W3Np4PPjdTQDFSKyxcYzGbhSgNXyZrDAzPoL7+mcx1JJCIcMDVQxtpnWoajIYRj7lli0b985&#10;jDJ2pbYdXiTcNfouSe61w5qlocKWXioqfvKTM7Dhw3Rnm+fD225/bN/zL/twXFtjhrf90yOoSH38&#10;N/9db63gp/P5ZDKdpQItP8kC9PIXAAD//wMAUEsBAi0AFAAGAAgAAAAhANvh9svuAAAAhQEAABMA&#10;AAAAAAAAAAAAAAAAAAAAAFtDb250ZW50X1R5cGVzXS54bWxQSwECLQAUAAYACAAAACEAWvQsW78A&#10;AAAVAQAACwAAAAAAAAAAAAAAAAAfAQAAX3JlbHMvLnJlbHNQSwECLQAUAAYACAAAACEAeAEItswA&#10;AADjAAAADwAAAAAAAAAAAAAAAAAHAgAAZHJzL2Rvd25yZXYueG1sUEsFBgAAAAADAAMAtwAAAAAD&#10;AAAAAA==&#10;" fillcolor="#c2e6eb [1301]" stroked="f" strokeweight="1pt">
                  <v:stroke joinstyle="miter"/>
                </v:oval>
                <v:oval id="Ovaal 5" o:spid="_x0000_s1164" style="position:absolute;left:65321;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j/KygAAAOIAAAAPAAAAZHJzL2Rvd25yZXYueG1sRI9Ba8JA&#10;FITvBf/D8gRvdWMhxkZXsWpBelFTRXp7ZF+TYPZtyG41/vtuoeBxmJlvmNmiM7W4UusqywpGwwgE&#10;cW51xYWC4+f78wSE88gaa8uk4E4OFvPe0wxTbW98oGvmCxEg7FJUUHrfpFK6vCSDbmgb4uB929ag&#10;D7ItpG7xFuCmli9RNJYGKw4LJTa0Kim/ZD9GwYZP8V7Xb6eP/eHc7LIvnZzXWqlBv1tOQXjq/CP8&#10;395qBfEoicfRa5LA36VwB+T8FwAA//8DAFBLAQItABQABgAIAAAAIQDb4fbL7gAAAIUBAAATAAAA&#10;AAAAAAAAAAAAAAAAAABbQ29udGVudF9UeXBlc10ueG1sUEsBAi0AFAAGAAgAAAAhAFr0LFu/AAAA&#10;FQEAAAsAAAAAAAAAAAAAAAAAHwEAAF9yZWxzLy5yZWxzUEsBAi0AFAAGAAgAAAAhAFXmP8rKAAAA&#10;4gAAAA8AAAAAAAAAAAAAAAAABwIAAGRycy9kb3ducmV2LnhtbFBLBQYAAAAAAwADALcAAAD+AgAA&#10;AAA=&#10;" fillcolor="#c2e6eb [1301]" stroked="f" strokeweight="1pt">
                  <v:stroke joinstyle="miter"/>
                </v:oval>
                <v:oval id="Ovaal 5" o:spid="_x0000_s1165" style="position:absolute;left:6708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qZiywAAAOIAAAAPAAAAZHJzL2Rvd25yZXYueG1sRI9ba8JA&#10;FITfC/6H5RT6Vje1xkt0FXsD6YsaFfHtkD0mwezZkN1q+u+7BcHHYWa+Yabz1lTiQo0rLSt46UYg&#10;iDOrS84V7LZfzyMQziNrrCyTgl9yMJ91HqaYaHvlDV1Sn4sAYZeggsL7OpHSZQUZdF1bEwfvZBuD&#10;Psgml7rBa4CbSvaiaCANlhwWCqzpvaDsnP4YBZ+8j9e6ett/rzeHepUe9fDwoZV6emwXExCeWn8P&#10;39pLrWDQfx3G4yjuw/+lcAfk7A8AAP//AwBQSwECLQAUAAYACAAAACEA2+H2y+4AAACFAQAAEwAA&#10;AAAAAAAAAAAAAAAAAAAAW0NvbnRlbnRfVHlwZXNdLnhtbFBLAQItABQABgAIAAAAIQBa9CxbvwAA&#10;ABUBAAALAAAAAAAAAAAAAAAAAB8BAABfcmVscy8ucmVsc1BLAQItABQABgAIAAAAIQCCWqZiywAA&#10;AOIAAAAPAAAAAAAAAAAAAAAAAAcCAABkcnMvZG93bnJldi54bWxQSwUGAAAAAAMAAwC3AAAA/wIA&#10;AAAA&#10;" fillcolor="#c2e6eb [1301]" stroked="f" strokeweight="1pt">
                  <v:stroke joinstyle="miter"/>
                </v:oval>
                <v:oval id="Ovaal 5" o:spid="_x0000_s1166" style="position:absolute;left:6884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1jnygAAAOIAAAAPAAAAZHJzL2Rvd25yZXYueG1sRI9Ba8JA&#10;FITvBf/D8oTe6iYtUYmuYrWF0osaFfH2yD6TYPZtyG41/ffdguBxmJlvmOm8M7W4UusqywriQQSC&#10;OLe64kLBfvf5MgbhPLLG2jIp+CUH81nvaYqptjfe0jXzhQgQdikqKL1vUildXpJBN7ANcfDOtjXo&#10;g2wLqVu8Bbip5WsUDaXBisNCiQ0tS8ov2Y9R8MGHZKPr98P3Znts1tlJj44rrdRzv1tMQHjq/CN8&#10;b39pBUkcD8dRnLzB/6VwB+TsDwAA//8DAFBLAQItABQABgAIAAAAIQDb4fbL7gAAAIUBAAATAAAA&#10;AAAAAAAAAAAAAAAAAABbQ29udGVudF9UeXBlc10ueG1sUEsBAi0AFAAGAAgAAAAhAFr0LFu/AAAA&#10;FQEAAAsAAAAAAAAAAAAAAAAAHwEAAF9yZWxzLy5yZWxzUEsBAi0AFAAGAAgAAAAhAP1nWOfKAAAA&#10;4gAAAA8AAAAAAAAAAAAAAAAABwIAAGRycy9kb3ducmV2LnhtbFBLBQYAAAAAAwADALcAAAD+AgAA&#10;AAA=&#10;" fillcolor="#c2e6eb [1301]" stroked="f" strokeweight="1pt">
                  <v:stroke joinstyle="miter"/>
                </v:oval>
              </v:group>
              <v:group id="Groep 2" o:spid="_x0000_s1167" style="position:absolute;left:-854;top:99880;width:75640;height:4706" coordorigin="-854" coordsize="75641,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rlAzAAAAOMAAAAPAAAAZHJzL2Rvd25yZXYueG1sRI9Ba8JA&#10;EIXvhf6HZQre6iaxSpu6ioiWHqRQLZTehuyYBLOzIbsm8d93DoUeZ96b975ZrkfXqJ66UHs2kE4T&#10;UMSFtzWXBr5O+8dnUCEiW2w8k4EbBViv7u+WmFs/8Cf1x1gqCeGQo4EqxjbXOhQVOQxT3xKLdvad&#10;wyhjV2rb4SDhrtFZkiy0w5qlocKWthUVl+PVGXgbcNjM0l1/uJy3t5/T/OP7kJIxk4dx8woq0hj/&#10;zX/X71bwF8lLNps/ZQItP8kC9OoXAAD//wMAUEsBAi0AFAAGAAgAAAAhANvh9svuAAAAhQEAABMA&#10;AAAAAAAAAAAAAAAAAAAAAFtDb250ZW50X1R5cGVzXS54bWxQSwECLQAUAAYACAAAACEAWvQsW78A&#10;AAAVAQAACwAAAAAAAAAAAAAAAAAfAQAAX3JlbHMvLnJlbHNQSwECLQAUAAYACAAAACEAD965QMwA&#10;AADjAAAADwAAAAAAAAAAAAAAAAAHAgAAZHJzL2Rvd25yZXYueG1sUEsFBgAAAAADAAMAtwAAAAAD&#10;AAAAAA==&#10;">
                <v:shape id="_x0000_s1168" type="#_x0000_t202" style="position:absolute;left:-854;top:769;width:75640;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uilywAAAOMAAAAPAAAAZHJzL2Rvd25yZXYueG1sRI/NasJA&#10;FIX3gu8w3II7nSRgG6OjSEAsxS60btxdM9ckNHMnZqaa9umdhdDl4fzxLVa9acSNOldbVhBPIhDE&#10;hdU1lwqOX5txCsJ5ZI2NZVLwSw5Wy+FggZm2d97T7eBLEUbYZaig8r7NpHRFRQbdxLbEwbvYzqAP&#10;siul7vAexk0jkyh6lQZrDg8VtpRXVHwffoyCj3zziftzYtK/Jt/uLuv2ejxNlRq99Os5CE+9/w8/&#10;2+9aQRIn0/RtFsWBIjAFHpDLBwAAAP//AwBQSwECLQAUAAYACAAAACEA2+H2y+4AAACFAQAAEwAA&#10;AAAAAAAAAAAAAAAAAAAAW0NvbnRlbnRfVHlwZXNdLnhtbFBLAQItABQABgAIAAAAIQBa9CxbvwAA&#10;ABUBAAALAAAAAAAAAAAAAAAAAB8BAABfcmVscy8ucmVsc1BLAQItABQABgAIAAAAIQAzMuilywAA&#10;AOMAAAAPAAAAAAAAAAAAAAAAAAcCAABkcnMvZG93bnJldi54bWxQSwUGAAAAAAMAAwC3AAAA/wIA&#10;AAAA&#10;" filled="f" stroked="f" strokeweight=".5pt">
                  <v:textbox>
                    <w:txbxContent>
                      <w:p w14:paraId="79856E6D" w14:textId="77777777" w:rsidR="00BE6455" w:rsidRPr="00BC60D6" w:rsidRDefault="00BE6455" w:rsidP="00BE6455">
                        <w:pPr>
                          <w:jc w:val="center"/>
                          <w:rPr>
                            <w:sz w:val="18"/>
                            <w:szCs w:val="18"/>
                            <w:lang w:val="de-DE"/>
                          </w:rPr>
                        </w:pPr>
                        <w:r w:rsidRPr="00BC60D6">
                          <w:rPr>
                            <w:color w:val="12326E" w:themeColor="accent1"/>
                            <w:sz w:val="18"/>
                            <w:szCs w:val="18"/>
                            <w:lang w:val="de-DE"/>
                          </w:rPr>
                          <w:t xml:space="preserve">OVSG </w:t>
                        </w:r>
                        <w:proofErr w:type="spellStart"/>
                        <w:r w:rsidRPr="00BC60D6">
                          <w:rPr>
                            <w:color w:val="12326E" w:themeColor="accent1"/>
                            <w:sz w:val="18"/>
                            <w:szCs w:val="18"/>
                            <w:lang w:val="de-DE"/>
                          </w:rPr>
                          <w:t>vzw</w:t>
                        </w:r>
                        <w:proofErr w:type="spellEnd"/>
                        <w:r w:rsidRPr="00BC60D6">
                          <w:rPr>
                            <w:color w:val="12326E" w:themeColor="accent1"/>
                            <w:sz w:val="18"/>
                            <w:szCs w:val="18"/>
                            <w:lang w:val="de-DE"/>
                          </w:rPr>
                          <w:t xml:space="preserve"> </w:t>
                        </w:r>
                        <w:r w:rsidRPr="00BC60D6">
                          <w:rPr>
                            <w:color w:val="68C3CD" w:themeColor="accent2"/>
                            <w:sz w:val="18"/>
                            <w:szCs w:val="18"/>
                            <w:lang w:val="de-DE"/>
                          </w:rPr>
                          <w:t xml:space="preserve">• </w:t>
                        </w:r>
                        <w:proofErr w:type="spellStart"/>
                        <w:r w:rsidRPr="00BC60D6">
                          <w:rPr>
                            <w:color w:val="12326E" w:themeColor="accent1"/>
                            <w:sz w:val="18"/>
                            <w:szCs w:val="18"/>
                            <w:lang w:val="de-DE"/>
                          </w:rPr>
                          <w:t>Bischoffsheimlaan</w:t>
                        </w:r>
                        <w:proofErr w:type="spellEnd"/>
                        <w:r w:rsidRPr="00BC60D6">
                          <w:rPr>
                            <w:color w:val="12326E" w:themeColor="accent1"/>
                            <w:sz w:val="18"/>
                            <w:szCs w:val="18"/>
                            <w:lang w:val="de-DE"/>
                          </w:rPr>
                          <w:t xml:space="preserve"> 1-8, 1000 </w:t>
                        </w:r>
                        <w:proofErr w:type="spellStart"/>
                        <w:r w:rsidRPr="00BC60D6">
                          <w:rPr>
                            <w:color w:val="12326E" w:themeColor="accent1"/>
                            <w:sz w:val="18"/>
                            <w:szCs w:val="18"/>
                            <w:lang w:val="de-DE"/>
                          </w:rPr>
                          <w:t>Brussel</w:t>
                        </w:r>
                        <w:proofErr w:type="spellEnd"/>
                        <w:r w:rsidRPr="00BC60D6">
                          <w:rPr>
                            <w:color w:val="12326E" w:themeColor="accent1"/>
                            <w:sz w:val="18"/>
                            <w:szCs w:val="18"/>
                            <w:lang w:val="de-DE"/>
                          </w:rPr>
                          <w:t xml:space="preserve"> </w:t>
                        </w:r>
                        <w:r w:rsidRPr="00BC60D6">
                          <w:rPr>
                            <w:color w:val="68C3CD" w:themeColor="accent2"/>
                            <w:sz w:val="18"/>
                            <w:szCs w:val="18"/>
                            <w:lang w:val="de-DE"/>
                          </w:rPr>
                          <w:t>•</w:t>
                        </w:r>
                        <w:r w:rsidRPr="00BC60D6">
                          <w:rPr>
                            <w:color w:val="12326E" w:themeColor="accent1"/>
                            <w:sz w:val="18"/>
                            <w:szCs w:val="18"/>
                            <w:lang w:val="de-DE"/>
                          </w:rPr>
                          <w:t xml:space="preserve"> 02 506 41 50 </w:t>
                        </w:r>
                        <w:r w:rsidRPr="00BC60D6">
                          <w:rPr>
                            <w:color w:val="68C3CD" w:themeColor="accent2"/>
                            <w:sz w:val="18"/>
                            <w:szCs w:val="18"/>
                            <w:lang w:val="de-DE"/>
                          </w:rPr>
                          <w:t>•</w:t>
                        </w:r>
                        <w:r w:rsidRPr="00BC60D6">
                          <w:rPr>
                            <w:color w:val="12326E" w:themeColor="accent1"/>
                            <w:sz w:val="18"/>
                            <w:szCs w:val="18"/>
                            <w:lang w:val="de-DE"/>
                          </w:rPr>
                          <w:t xml:space="preserve"> info@ovsg.be </w:t>
                        </w:r>
                        <w:r w:rsidRPr="00BC60D6">
                          <w:rPr>
                            <w:color w:val="68C3CD" w:themeColor="accent2"/>
                            <w:sz w:val="18"/>
                            <w:szCs w:val="18"/>
                            <w:lang w:val="de-DE"/>
                          </w:rPr>
                          <w:t>•</w:t>
                        </w:r>
                        <w:r w:rsidRPr="00BC60D6">
                          <w:rPr>
                            <w:color w:val="12326E" w:themeColor="accent1"/>
                            <w:sz w:val="18"/>
                            <w:szCs w:val="18"/>
                            <w:lang w:val="de-DE"/>
                          </w:rPr>
                          <w:t xml:space="preserve"> www.ovsg</w:t>
                        </w:r>
                      </w:p>
                    </w:txbxContent>
                  </v:textbox>
                </v:shape>
                <v:shapetype id="_x0000_t4" coordsize="21600,21600" o:spt="4" path="m10800,l,10800,10800,21600,21600,10800xe">
                  <v:stroke joinstyle="miter"/>
                  <v:path gradientshapeok="t" o:connecttype="rect" textboxrect="5400,5400,16200,16200"/>
                </v:shapetype>
                <v:shape id="Ruit 4" o:spid="_x0000_s1169" type="#_x0000_t4" style="position:absolute;left:11070;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xxWywAAAOMAAAAPAAAAZHJzL2Rvd25yZXYueG1sRI9BawIx&#10;EIXvhf6HMAUvpSYK3dXVKFJQeqnQbQ8ex824WdxMlk2q679vCgWPM+/N+94s14NrxYX60HjWMBkr&#10;EMSVNw3XGr6/ti8zECEiG2w9k4YbBVivHh+WWBh/5U+6lLEWKYRDgRpsjF0hZagsOQxj3xEn7eR7&#10;hzGNfS1Nj9cU7lo5VSqTDhtOBIsdvVmqzuWPS9yPId+fjs9qdziU+9ratjObidajp2GzABFpiHfz&#10;//W7SfXn+essU1k+hb+f0gLk6hcAAP//AwBQSwECLQAUAAYACAAAACEA2+H2y+4AAACFAQAAEwAA&#10;AAAAAAAAAAAAAAAAAAAAW0NvbnRlbnRfVHlwZXNdLnhtbFBLAQItABQABgAIAAAAIQBa9CxbvwAA&#10;ABUBAAALAAAAAAAAAAAAAAAAAB8BAABfcmVscy8ucmVsc1BLAQItABQABgAIAAAAIQBvIxxWywAA&#10;AOMAAAAPAAAAAAAAAAAAAAAAAAcCAABkcnMvZG93bnJldi54bWxQSwUGAAAAAAMAAwC3AAAA/wIA&#10;AAAA&#10;" fillcolor="#62bc62 [3207]" stroked="f" strokeweight="1pt"/>
                <v:oval id="Ovaal 5" o:spid="_x0000_s1170" style="position:absolute;left:2258;top:1794;width:161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TbzygAAAOMAAAAPAAAAZHJzL2Rvd25yZXYueG1sRE/NSgMx&#10;EL4LvkMYwUuxyVbb6tq0iCiIHoq1IN6GzXSzuJnETdpdfXojFDzO9z+L1eBacaAuNp41FGMFgrjy&#10;puFaw/bt8eIaREzIBlvPpOGbIqyWpycLLI3v+ZUOm1SLHMKxRA02pVBKGStLDuPYB+LM7XznMOWz&#10;q6XpsM/hrpUTpWbSYcO5wWKge0vV52bvNIxS+LBf5nIfnovd9Oe9377U6wetz8+Gu1sQiYb0Lz66&#10;n0yeP7maFWo+Vzfw91MGQC5/AQAA//8DAFBLAQItABQABgAIAAAAIQDb4fbL7gAAAIUBAAATAAAA&#10;AAAAAAAAAAAAAAAAAABbQ29udGVudF9UeXBlc10ueG1sUEsBAi0AFAAGAAgAAAAhAFr0LFu/AAAA&#10;FQEAAAsAAAAAAAAAAAAAAAAAHwEAAF9yZWxzLy5yZWxzUEsBAi0AFAAGAAgAAAAhABylNvPKAAAA&#10;4wAAAA8AAAAAAAAAAAAAAAAABwIAAGRycy9kb3ducmV2LnhtbFBLBQYAAAAAAwADALcAAAD+AgAA&#10;AAA=&#10;" fillcolor="#68c3cd [3209]" stroked="f" strokeweight="1pt">
                  <v:stroke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6" o:spid="_x0000_s1171" type="#_x0000_t5" style="position:absolute;left:62977;top:1452;width:1695;height:1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cOxgAAAOMAAAAPAAAAZHJzL2Rvd25yZXYueG1sRE9PS8Mw&#10;FL8LfofwBG8uWTdW2y0bQxDm0c6Lt0fzbMqal5LErvrpjSB4fL//b3eY3SAmCrH3rGG5UCCIW296&#10;7jS8nZ8fHkHEhGxw8EwavijCYX97s8Pa+Cu/0tSkTuQQjjVqsCmNtZSxteQwLvxInLkPHxymfIZO&#10;moDXHO4GWSi1kQ57zg0WR3qy1F6aT6dhNR1fZFm44E/rqrLvl3OD6lvr+7v5uAWRaE7/4j/3yeT5&#10;xWpTrVVZVvD7UwZA7n8AAAD//wMAUEsBAi0AFAAGAAgAAAAhANvh9svuAAAAhQEAABMAAAAAAAAA&#10;AAAAAAAAAAAAAFtDb250ZW50X1R5cGVzXS54bWxQSwECLQAUAAYACAAAACEAWvQsW78AAAAVAQAA&#10;CwAAAAAAAAAAAAAAAAAfAQAAX3JlbHMvLnJlbHNQSwECLQAUAAYACAAAACEAhQcHDsYAAADjAAAA&#10;DwAAAAAAAAAAAAAAAAAHAgAAZHJzL2Rvd25yZXYueG1sUEsFBgAAAAADAAMAtwAAAPoCAAAAAA==&#10;" fillcolor="#f7b81e [3206]" stroked="f" strokeweight=".25pt"/>
              </v:group>
              <w10:wrap anchorx="margin"/>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4C96B" w14:textId="77777777" w:rsidR="00B3123B" w:rsidRPr="00417697" w:rsidRDefault="00B3123B" w:rsidP="009C713F">
    <w:pPr>
      <w:pStyle w:val="Voettekst"/>
      <w:ind w:right="360"/>
      <w:rPr>
        <w:rStyle w:val="Paginanummer"/>
        <w:color w:val="DD7394" w:themeColor="accent5" w:themeTint="99"/>
      </w:rPr>
    </w:pPr>
  </w:p>
  <w:p w14:paraId="7CAFE84E" w14:textId="77777777" w:rsidR="00B3123B" w:rsidRPr="000829CC" w:rsidRDefault="00B3123B" w:rsidP="00F37910">
    <w:pPr>
      <w:pStyle w:val="Voettekst"/>
      <w:framePr w:w="553" w:h="218" w:hRule="exact" w:wrap="none" w:vAnchor="text" w:hAnchor="page" w:x="10689" w:y="241"/>
      <w:jc w:val="center"/>
      <w:rPr>
        <w:rStyle w:val="Paginanummer"/>
        <w:color w:val="FFFFFF" w:themeColor="background1"/>
        <w:sz w:val="18"/>
        <w:szCs w:val="18"/>
      </w:rPr>
    </w:pPr>
  </w:p>
  <w:p w14:paraId="037001C2" w14:textId="77777777" w:rsidR="00B3123B" w:rsidRPr="00F63DFB" w:rsidRDefault="00B3123B" w:rsidP="009C713F">
    <w:pPr>
      <w:pStyle w:val="Voettekst"/>
      <w:rPr>
        <w:rStyle w:val="Paginanummer"/>
        <w:color w:val="FFFFFF" w:themeColor="background1"/>
      </w:rPr>
    </w:pPr>
  </w:p>
  <w:sdt>
    <w:sdtPr>
      <w:rPr>
        <w:rStyle w:val="Paginanummer"/>
        <w:sz w:val="18"/>
        <w:szCs w:val="18"/>
      </w:rPr>
      <w:id w:val="-221214149"/>
      <w:docPartObj>
        <w:docPartGallery w:val="Page Numbers (Bottom of Page)"/>
        <w:docPartUnique/>
      </w:docPartObj>
    </w:sdtPr>
    <w:sdtEndPr>
      <w:rPr>
        <w:rStyle w:val="Paginanummer"/>
        <w:color w:val="FFFFFF" w:themeColor="background1"/>
      </w:rPr>
    </w:sdtEndPr>
    <w:sdtContent>
      <w:p w14:paraId="7B00280B" w14:textId="77777777" w:rsidR="00B3123B" w:rsidRPr="000829CC" w:rsidRDefault="00B3123B" w:rsidP="003E4FB4">
        <w:pPr>
          <w:pStyle w:val="Voettekst"/>
          <w:framePr w:w="553" w:h="218" w:hRule="exact" w:wrap="none" w:vAnchor="text" w:hAnchor="page" w:x="15466" w:y="187"/>
          <w:jc w:val="center"/>
          <w:rPr>
            <w:rStyle w:val="Paginanummer"/>
            <w:color w:val="FFFFFF" w:themeColor="background1"/>
            <w:sz w:val="18"/>
            <w:szCs w:val="18"/>
          </w:rPr>
        </w:pPr>
        <w:r w:rsidRPr="00495FA6">
          <w:rPr>
            <w:rStyle w:val="Paginanummer"/>
            <w:color w:val="12326E" w:themeColor="accent1"/>
            <w:sz w:val="18"/>
            <w:szCs w:val="18"/>
          </w:rPr>
          <w:fldChar w:fldCharType="begin"/>
        </w:r>
        <w:r w:rsidRPr="00495FA6">
          <w:rPr>
            <w:rStyle w:val="Paginanummer"/>
            <w:color w:val="12326E" w:themeColor="accent1"/>
            <w:sz w:val="18"/>
            <w:szCs w:val="18"/>
          </w:rPr>
          <w:instrText xml:space="preserve"> PAGE </w:instrText>
        </w:r>
        <w:r w:rsidRPr="00495FA6">
          <w:rPr>
            <w:rStyle w:val="Paginanummer"/>
            <w:color w:val="12326E" w:themeColor="accent1"/>
            <w:sz w:val="18"/>
            <w:szCs w:val="18"/>
          </w:rPr>
          <w:fldChar w:fldCharType="separate"/>
        </w:r>
        <w:r>
          <w:rPr>
            <w:rStyle w:val="Paginanummer"/>
            <w:color w:val="12326E" w:themeColor="accent1"/>
            <w:sz w:val="18"/>
            <w:szCs w:val="18"/>
          </w:rPr>
          <w:t>1</w:t>
        </w:r>
        <w:r w:rsidRPr="00495FA6">
          <w:rPr>
            <w:rStyle w:val="Paginanummer"/>
            <w:color w:val="12326E" w:themeColor="accent1"/>
            <w:sz w:val="18"/>
            <w:szCs w:val="18"/>
          </w:rPr>
          <w:fldChar w:fldCharType="end"/>
        </w:r>
      </w:p>
    </w:sdtContent>
  </w:sdt>
  <w:p w14:paraId="500D3385" w14:textId="77777777" w:rsidR="00B3123B" w:rsidRDefault="00B3123B" w:rsidP="00495FA6">
    <w:pPr>
      <w:pStyle w:val="Voettekst"/>
      <w:tabs>
        <w:tab w:val="clear" w:pos="4536"/>
        <w:tab w:val="clear" w:pos="9072"/>
      </w:tabs>
    </w:pPr>
    <w:r>
      <w:rPr>
        <w:noProof/>
      </w:rPr>
      <mc:AlternateContent>
        <mc:Choice Requires="wpg">
          <w:drawing>
            <wp:anchor distT="0" distB="0" distL="114300" distR="114300" simplePos="0" relativeHeight="251817472" behindDoc="0" locked="0" layoutInCell="1" allowOverlap="1" wp14:anchorId="257E432B" wp14:editId="77E397E4">
              <wp:simplePos x="0" y="0"/>
              <wp:positionH relativeFrom="margin">
                <wp:posOffset>659230</wp:posOffset>
              </wp:positionH>
              <wp:positionV relativeFrom="paragraph">
                <wp:posOffset>-171176</wp:posOffset>
              </wp:positionV>
              <wp:extent cx="7564120" cy="610870"/>
              <wp:effectExtent l="0" t="0" r="0" b="0"/>
              <wp:wrapNone/>
              <wp:docPr id="829602681" name="Groep 10"/>
              <wp:cNvGraphicFramePr/>
              <a:graphic xmlns:a="http://schemas.openxmlformats.org/drawingml/2006/main">
                <a:graphicData uri="http://schemas.microsoft.com/office/word/2010/wordprocessingGroup">
                  <wpg:wgp>
                    <wpg:cNvGrpSpPr/>
                    <wpg:grpSpPr>
                      <a:xfrm>
                        <a:off x="0" y="0"/>
                        <a:ext cx="7564120" cy="610870"/>
                        <a:chOff x="-85457" y="9847382"/>
                        <a:chExt cx="7564120" cy="611290"/>
                      </a:xfrm>
                    </wpg:grpSpPr>
                    <wpg:grpSp>
                      <wpg:cNvPr id="1163521765" name="Groep 8"/>
                      <wpg:cNvGrpSpPr/>
                      <wpg:grpSpPr>
                        <a:xfrm>
                          <a:off x="219807" y="9847382"/>
                          <a:ext cx="6927456" cy="482070"/>
                          <a:chOff x="0" y="-2"/>
                          <a:chExt cx="6927456" cy="482070"/>
                        </a:xfrm>
                      </wpg:grpSpPr>
                      <wps:wsp>
                        <wps:cNvPr id="1449982554" name="Ovaal 5"/>
                        <wps:cNvSpPr/>
                        <wps:spPr>
                          <a:xfrm rot="10800000">
                            <a:off x="0"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2492946" name="Ovaal 5"/>
                        <wps:cNvSpPr/>
                        <wps:spPr>
                          <a:xfrm rot="10800000">
                            <a:off x="17604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723681" name="Ovaal 5"/>
                        <wps:cNvSpPr/>
                        <wps:spPr>
                          <a:xfrm rot="10800000">
                            <a:off x="35209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2233045" name="Ovaal 5"/>
                        <wps:cNvSpPr/>
                        <wps:spPr>
                          <a:xfrm rot="10800000">
                            <a:off x="53077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733891" name="Ovaal 5"/>
                        <wps:cNvSpPr/>
                        <wps:spPr>
                          <a:xfrm rot="10800000">
                            <a:off x="70682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4469163" name="Ovaal 5"/>
                        <wps:cNvSpPr/>
                        <wps:spPr>
                          <a:xfrm rot="10800000">
                            <a:off x="88286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460447" name="Ovaal 5"/>
                        <wps:cNvSpPr/>
                        <wps:spPr>
                          <a:xfrm rot="10800000">
                            <a:off x="105891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43385" name="Ovaal 5"/>
                        <wps:cNvSpPr/>
                        <wps:spPr>
                          <a:xfrm rot="10800000">
                            <a:off x="123496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0242124" name="Ovaal 5"/>
                        <wps:cNvSpPr/>
                        <wps:spPr>
                          <a:xfrm rot="10800000">
                            <a:off x="141101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245970" name="Ovaal 5"/>
                        <wps:cNvSpPr/>
                        <wps:spPr>
                          <a:xfrm rot="10800000">
                            <a:off x="158706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8387144" name="Ovaal 5"/>
                        <wps:cNvSpPr/>
                        <wps:spPr>
                          <a:xfrm rot="10800000">
                            <a:off x="176573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4619288" name="Ovaal 5"/>
                        <wps:cNvSpPr/>
                        <wps:spPr>
                          <a:xfrm rot="10800000">
                            <a:off x="194178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3584183" name="Ovaal 5"/>
                        <wps:cNvSpPr/>
                        <wps:spPr>
                          <a:xfrm rot="10800000">
                            <a:off x="211783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9897509" name="Ovaal 5"/>
                        <wps:cNvSpPr/>
                        <wps:spPr>
                          <a:xfrm rot="10800000">
                            <a:off x="229388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3875881" name="Ovaal 5"/>
                        <wps:cNvSpPr/>
                        <wps:spPr>
                          <a:xfrm rot="10800000">
                            <a:off x="247255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6699186" name="Ovaal 5"/>
                        <wps:cNvSpPr/>
                        <wps:spPr>
                          <a:xfrm rot="10800000">
                            <a:off x="2648607" y="-2"/>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8172885" name="Ovaal 5"/>
                        <wps:cNvSpPr/>
                        <wps:spPr>
                          <a:xfrm rot="10800000">
                            <a:off x="2824655" y="-1"/>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8246320" name="Ovaal 5"/>
                        <wps:cNvSpPr/>
                        <wps:spPr>
                          <a:xfrm rot="10800000">
                            <a:off x="300070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85225" name="Ovaal 5"/>
                        <wps:cNvSpPr/>
                        <wps:spPr>
                          <a:xfrm rot="10800000">
                            <a:off x="317675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4126386" name="Ovaal 5"/>
                        <wps:cNvSpPr/>
                        <wps:spPr>
                          <a:xfrm rot="10800000">
                            <a:off x="335542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7894995" name="Ovaal 5"/>
                        <wps:cNvSpPr/>
                        <wps:spPr>
                          <a:xfrm rot="10800000">
                            <a:off x="353147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1425418" name="Ovaal 5"/>
                        <wps:cNvSpPr/>
                        <wps:spPr>
                          <a:xfrm rot="10800000">
                            <a:off x="370752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2855584" name="Ovaal 5"/>
                        <wps:cNvSpPr/>
                        <wps:spPr>
                          <a:xfrm rot="10800000">
                            <a:off x="388357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1898890" name="Ovaal 5"/>
                        <wps:cNvSpPr/>
                        <wps:spPr>
                          <a:xfrm rot="10800000">
                            <a:off x="4102801" y="438888"/>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6566592" name="Ovaal 5"/>
                        <wps:cNvSpPr/>
                        <wps:spPr>
                          <a:xfrm rot="10800000">
                            <a:off x="423566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5174999" name="Ovaal 5"/>
                        <wps:cNvSpPr/>
                        <wps:spPr>
                          <a:xfrm rot="10800000">
                            <a:off x="4414345" y="0"/>
                            <a:ext cx="43180" cy="43179"/>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3899070" name="Ovaal 5"/>
                        <wps:cNvSpPr/>
                        <wps:spPr>
                          <a:xfrm rot="10800000">
                            <a:off x="459039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4121649" name="Ovaal 5"/>
                        <wps:cNvSpPr/>
                        <wps:spPr>
                          <a:xfrm rot="10800000">
                            <a:off x="476644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1223962" name="Ovaal 5"/>
                        <wps:cNvSpPr/>
                        <wps:spPr>
                          <a:xfrm rot="10800000">
                            <a:off x="494248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2227581" name="Ovaal 5"/>
                        <wps:cNvSpPr/>
                        <wps:spPr>
                          <a:xfrm rot="10800000">
                            <a:off x="511853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1690452" name="Ovaal 5"/>
                        <wps:cNvSpPr/>
                        <wps:spPr>
                          <a:xfrm rot="10800000">
                            <a:off x="529721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2878693" name="Ovaal 5"/>
                        <wps:cNvSpPr/>
                        <wps:spPr>
                          <a:xfrm rot="10800000">
                            <a:off x="547326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2511074" name="Ovaal 5"/>
                        <wps:cNvSpPr/>
                        <wps:spPr>
                          <a:xfrm rot="10800000">
                            <a:off x="5649310"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593686" name="Ovaal 5"/>
                        <wps:cNvSpPr/>
                        <wps:spPr>
                          <a:xfrm rot="10800000">
                            <a:off x="582535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9845198" name="Ovaal 5"/>
                        <wps:cNvSpPr/>
                        <wps:spPr>
                          <a:xfrm rot="10800000">
                            <a:off x="600140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3868829" name="Ovaal 5"/>
                        <wps:cNvSpPr/>
                        <wps:spPr>
                          <a:xfrm rot="10800000">
                            <a:off x="617745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0477082" name="Ovaal 5"/>
                        <wps:cNvSpPr/>
                        <wps:spPr>
                          <a:xfrm rot="10800000">
                            <a:off x="635613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863379" name="Ovaal 5"/>
                        <wps:cNvSpPr/>
                        <wps:spPr>
                          <a:xfrm rot="10800000">
                            <a:off x="653217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0740587" name="Ovaal 5"/>
                        <wps:cNvSpPr/>
                        <wps:spPr>
                          <a:xfrm rot="10800000">
                            <a:off x="670822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4047677" name="Ovaal 5"/>
                        <wps:cNvSpPr/>
                        <wps:spPr>
                          <a:xfrm rot="10800000">
                            <a:off x="688427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66161597" name="Groep 2"/>
                      <wpg:cNvGrpSpPr/>
                      <wpg:grpSpPr>
                        <a:xfrm>
                          <a:off x="-85457" y="9988061"/>
                          <a:ext cx="7564120" cy="470611"/>
                          <a:chOff x="-85457" y="0"/>
                          <a:chExt cx="7564120" cy="470611"/>
                        </a:xfrm>
                      </wpg:grpSpPr>
                      <wps:wsp>
                        <wps:cNvPr id="624935431" name="Tekstvak 1"/>
                        <wps:cNvSpPr txBox="1"/>
                        <wps:spPr>
                          <a:xfrm>
                            <a:off x="-85457" y="76911"/>
                            <a:ext cx="7564120" cy="393700"/>
                          </a:xfrm>
                          <a:prstGeom prst="rect">
                            <a:avLst/>
                          </a:prstGeom>
                          <a:noFill/>
                          <a:ln w="6350">
                            <a:noFill/>
                          </a:ln>
                        </wps:spPr>
                        <wps:txbx>
                          <w:txbxContent>
                            <w:p w14:paraId="245A29DD" w14:textId="77777777" w:rsidR="00B3123B" w:rsidRPr="00BC60D6" w:rsidRDefault="00B3123B" w:rsidP="00495FA6">
                              <w:pPr>
                                <w:jc w:val="center"/>
                                <w:rPr>
                                  <w:sz w:val="18"/>
                                  <w:szCs w:val="18"/>
                                  <w:lang w:val="de-DE"/>
                                </w:rPr>
                              </w:pPr>
                              <w:r w:rsidRPr="00BC60D6">
                                <w:rPr>
                                  <w:color w:val="12326E" w:themeColor="accent1"/>
                                  <w:sz w:val="18"/>
                                  <w:szCs w:val="18"/>
                                  <w:lang w:val="de-DE"/>
                                </w:rPr>
                                <w:t xml:space="preserve">OVSG </w:t>
                              </w:r>
                              <w:proofErr w:type="spellStart"/>
                              <w:r w:rsidRPr="00BC60D6">
                                <w:rPr>
                                  <w:color w:val="12326E" w:themeColor="accent1"/>
                                  <w:sz w:val="18"/>
                                  <w:szCs w:val="18"/>
                                  <w:lang w:val="de-DE"/>
                                </w:rPr>
                                <w:t>vzw</w:t>
                              </w:r>
                              <w:proofErr w:type="spellEnd"/>
                              <w:r w:rsidRPr="00BC60D6">
                                <w:rPr>
                                  <w:color w:val="12326E" w:themeColor="accent1"/>
                                  <w:sz w:val="18"/>
                                  <w:szCs w:val="18"/>
                                  <w:lang w:val="de-DE"/>
                                </w:rPr>
                                <w:t xml:space="preserve"> </w:t>
                              </w:r>
                              <w:r w:rsidRPr="00BC60D6">
                                <w:rPr>
                                  <w:color w:val="68C3CD" w:themeColor="accent2"/>
                                  <w:sz w:val="18"/>
                                  <w:szCs w:val="18"/>
                                  <w:lang w:val="de-DE"/>
                                </w:rPr>
                                <w:t xml:space="preserve">• </w:t>
                              </w:r>
                              <w:proofErr w:type="spellStart"/>
                              <w:r w:rsidRPr="00BC60D6">
                                <w:rPr>
                                  <w:color w:val="12326E" w:themeColor="accent1"/>
                                  <w:sz w:val="18"/>
                                  <w:szCs w:val="18"/>
                                  <w:lang w:val="de-DE"/>
                                </w:rPr>
                                <w:t>Bischoffsheimlaan</w:t>
                              </w:r>
                              <w:proofErr w:type="spellEnd"/>
                              <w:r w:rsidRPr="00BC60D6">
                                <w:rPr>
                                  <w:color w:val="12326E" w:themeColor="accent1"/>
                                  <w:sz w:val="18"/>
                                  <w:szCs w:val="18"/>
                                  <w:lang w:val="de-DE"/>
                                </w:rPr>
                                <w:t xml:space="preserve"> 1-8, 1000 </w:t>
                              </w:r>
                              <w:proofErr w:type="spellStart"/>
                              <w:r w:rsidRPr="00BC60D6">
                                <w:rPr>
                                  <w:color w:val="12326E" w:themeColor="accent1"/>
                                  <w:sz w:val="18"/>
                                  <w:szCs w:val="18"/>
                                  <w:lang w:val="de-DE"/>
                                </w:rPr>
                                <w:t>Brussel</w:t>
                              </w:r>
                              <w:proofErr w:type="spellEnd"/>
                              <w:r w:rsidRPr="00BC60D6">
                                <w:rPr>
                                  <w:color w:val="12326E" w:themeColor="accent1"/>
                                  <w:sz w:val="18"/>
                                  <w:szCs w:val="18"/>
                                  <w:lang w:val="de-DE"/>
                                </w:rPr>
                                <w:t xml:space="preserve"> </w:t>
                              </w:r>
                              <w:r w:rsidRPr="00BC60D6">
                                <w:rPr>
                                  <w:color w:val="68C3CD" w:themeColor="accent2"/>
                                  <w:sz w:val="18"/>
                                  <w:szCs w:val="18"/>
                                  <w:lang w:val="de-DE"/>
                                </w:rPr>
                                <w:t>•</w:t>
                              </w:r>
                              <w:r w:rsidRPr="00BC60D6">
                                <w:rPr>
                                  <w:color w:val="12326E" w:themeColor="accent1"/>
                                  <w:sz w:val="18"/>
                                  <w:szCs w:val="18"/>
                                  <w:lang w:val="de-DE"/>
                                </w:rPr>
                                <w:t xml:space="preserve"> 02 506 41 50 </w:t>
                              </w:r>
                              <w:r w:rsidRPr="00BC60D6">
                                <w:rPr>
                                  <w:color w:val="68C3CD" w:themeColor="accent2"/>
                                  <w:sz w:val="18"/>
                                  <w:szCs w:val="18"/>
                                  <w:lang w:val="de-DE"/>
                                </w:rPr>
                                <w:t>•</w:t>
                              </w:r>
                              <w:r w:rsidRPr="00BC60D6">
                                <w:rPr>
                                  <w:color w:val="12326E" w:themeColor="accent1"/>
                                  <w:sz w:val="18"/>
                                  <w:szCs w:val="18"/>
                                  <w:lang w:val="de-DE"/>
                                </w:rPr>
                                <w:t xml:space="preserve"> info@ovsg.be </w:t>
                              </w:r>
                              <w:r w:rsidRPr="00BC60D6">
                                <w:rPr>
                                  <w:color w:val="68C3CD" w:themeColor="accent2"/>
                                  <w:sz w:val="18"/>
                                  <w:szCs w:val="18"/>
                                  <w:lang w:val="de-DE"/>
                                </w:rPr>
                                <w:t>•</w:t>
                              </w:r>
                              <w:r w:rsidRPr="00BC60D6">
                                <w:rPr>
                                  <w:color w:val="12326E" w:themeColor="accent1"/>
                                  <w:sz w:val="18"/>
                                  <w:szCs w:val="18"/>
                                  <w:lang w:val="de-DE"/>
                                </w:rPr>
                                <w:t xml:space="preserve"> www.ovsg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1816128" name="Ruit 4"/>
                        <wps:cNvSpPr/>
                        <wps:spPr>
                          <a:xfrm>
                            <a:off x="1107075" y="0"/>
                            <a:ext cx="179705" cy="179705"/>
                          </a:xfrm>
                          <a:prstGeom prst="diamond">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9494301" name="Ovaal 5"/>
                        <wps:cNvSpPr/>
                        <wps:spPr>
                          <a:xfrm>
                            <a:off x="225870" y="179461"/>
                            <a:ext cx="161925" cy="161925"/>
                          </a:xfrm>
                          <a:prstGeom prst="ellipse">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054461" name="Gelijkbenige driehoek 6"/>
                        <wps:cNvSpPr/>
                        <wps:spPr>
                          <a:xfrm>
                            <a:off x="6297726" y="145278"/>
                            <a:ext cx="169545" cy="175260"/>
                          </a:xfrm>
                          <a:prstGeom prst="triangle">
                            <a:avLst/>
                          </a:prstGeom>
                          <a:solidFill>
                            <a:schemeClr val="accent3"/>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57E432B" id="_x0000_s1078" style="position:absolute;margin-left:51.9pt;margin-top:-13.5pt;width:595.6pt;height:48.1pt;z-index:251817472;mso-position-horizontal-relative:margin;mso-width-relative:margin;mso-height-relative:margin" coordorigin="-854,98473" coordsize="75641,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DNgoAAJK/AAAOAAAAZHJzL2Uyb0RvYy54bWzsXVuP27gVfi/Q/yDoPbFIkRRpxFmkyWZQ&#10;IE0GSYp91siyrUYWVUkznvTX9yN1ydwy290Vis3oJIBHliiKPD78dG4858VP18cyuMqbtrDVJmTP&#10;ozDIq8xui2q/Cf/5+e0zHQZtl1bbtLRVvgm/5m3408u//uXFqV7n3B5suc2bAJ1U7fpUb8JD19Xr&#10;1arNDvkxbZ/bOq9wcWebY9rha7NfbZv0hN6P5YpHkVqdbLOtG5vlbYuzb/qL4Uvf/26XZ92H3a7N&#10;u6DchBhb5z8b/3nhPlcvX6TrfZPWhyIbhpH+jlEc06LCQ6eu3qRdGlw2xb2ujkXW2NbuuueZPa7s&#10;bldkuZ8DZsOiO7M5a+xl7eeyX5/29UQmkPYOnX53t9n7q7Om/lSfN6DEqd6DFv6bm8v1rjm6vxhl&#10;cO1J9nUiWX7dBRlOJlIJxkHZDNcUi3Qy0DQ7gPDutmdaCpmEAa4bLZJY857o2eHnh/tg3Pg+VuMI&#10;VrfGNX3px4sJnDdBsQXzMRVLzhIlw6BKj2A20C+vA+2e5+76DXPlzOjogUGP01aGJ0KqftpC8+je&#10;tEESzPjZvcl+587vThbLov32y7d/7Jf/dEjr3DNU66gxEk4IYzSXUoyE+3CVpmUge8L5phOHtOsW&#10;zDKyR9BYLCn87JH751fAY9wiYqYHXukP8ctMM0/XddN2Z7k9Bu5gE+ZlWdStG2+6Tq/etV3femzl&#10;Tre2LLZvi7L0Xxxo5K/LJrhKsdzTLMurjvvby8vjP+y2Py/8UNFXusZpx6W+uRpPY0AeflxPfni3&#10;HlJW7sbKuof243FnwKIjYfxR97XM/QOqj/kO3Il10A9k6vnmGJkfY3tIt3l/mklHzb776Q4/ltJ1&#10;6Hre4flT30MHD82fDd0M7d2tucfF6eb+Z5sec3tg/RimO/yTbdVNNx+Lyjb98G8/veymJ/ftRyL1&#10;pHFUurDbr2BBz0LgirbO3hb44d+lbXeeNoBhnMSrpfuAj11pT5vQDkdhcLDNfx4679pjjeBqGJwA&#10;65uw/fdl2uRhUP69wuoxTAh02/kvwCUHXc3NKxc3r1SXx9cWrMT86Pyha9+V4+Guscdf8AZ65Z6K&#10;S2mV4dmbMOua8cvrrn/d4B2W5a9e+WbA/jrt3lWf6sx17qjquPrz9S9pUw/c3wFr3ttxxd5bAX1b&#10;d2dlX112dlf45fGNrgO9gR4O/f4PMKIEF4YbAVTs4XcGFAGaRwIixP0XD0HJd1asYwmCEoKSHxlK&#10;uDEJj5UG7s4GJZANIwNsIihZeyGCpBInxZBU8sSlEmYM53EciUkrnEEskXGUJJywBKIGYQl0MdJw&#10;nPLz5DWcWOgkjrWZUyxJIqU5OiSxhKAElieCEm8gefJQArFECGVgsp5RxdGaa2UIS0gs8bZiwpKF&#10;YImIBcykAv6q2awlLJKQc3oP2ODRG31fZHklyys5ceD6fYpOHKkFNJw5bSWMx8I4nzxpOKThkIaz&#10;GHcwkyLigjM+Z1QJE4xFDD0SmBCYEJgsBkziWHEhDaLsZlRxJIIVFXlxXMAIeXHI9LqUOLUk0bFO&#10;EAc4J5Yg6hihzSSXEJaQ6dU2i5FLmGZCMcM1lv58tlcjWKIpVI0Ekz76nvw4S/Hj6Bj2V6bn9Alz&#10;BiyJyWJCYEJggq05y5FMRGK0SWSEeJDZJBPOTawdPJH5lUwmZH5dDphwBZOJ1LNuyOEiwZ5jspmQ&#10;ZEKSyaIkk0gqZQxzFo75JBMltBoyNoxJFyhgjbIO0P6+p76/j3PNEhhg54xZ45oLJfuYtWc+jwWy&#10;ZgzZaij8lcJfKfz1iYa/auRyEip2WWFmE01i5PJJIjKakJ5Des6S9BxoOJLzOcWSGOmQEkkRa4Qk&#10;hCRLQhIexUiyCRPsnBaTOEbCR047/AhMCEyWBCYJT7RBwtdZBRMZM5FQxBphCWHJkrAEGg4TXCJk&#10;bU57SRJByaGINQITApMlgYlWXEsEhMy5L8dFqyHJNwWs0b4c2pezoOhXHkEmMVqjksh8jhzBIq6j&#10;PlejALJg0w/eUOQZpuoWlEf6ySdsVBL/lTSQJWbzDAseu1A4kk5IOiHpZEHSCXYNS5bABjvn3hwh&#10;GPJA9jFrj2ZsTMxQEmqs7zYW1KKyW1R2i8pu/WhltwS25BnjChDOKJhIE8WGQtbIBEsm2CWZYBmS&#10;0jPOlJhVMEmUQrek5ZCWQ1rOorQcw1B6y7gUi/OZTAyqjGoymZBkQpLJoiQTpJLmHCkI5qy9JRkC&#10;WChrI1UqH2ukUx2/RdTxMxFTBhVB5xRMJEfJYspMT1hCWJItSjAxKLqHbK3OWjqbliNFEnNKTU9g&#10;QmCyLDBJsGEYFW6SOWNgJcy5MYN7iJI2UtJGStq4mKSNPGLSxGrWTcNSc4kc1YQl5MshX86SfDlx&#10;ZLSQzMy50U9FKOU35Gx8NGJN+6t4dVHEmvP7tId0mwdXabkJGUWsUcTajxaxxiIU4FJa8zmjTBRL&#10;EjGkbCQw+ZjvgoL25dC+nCe/Lwc1PEWSRHpOX47CthwWU8QaBZlQkMmifDkS1pI4xgaZ+Vw5Ssac&#10;uR7J+krWV7K+Lsb6yqSGGydCjfE5wcQJOpSzkfzC5Bdell8Yadag5qhkVjDRGvlfKWkjaTmk5fxJ&#10;tJzVqd6v9039qX754s5h9v7qvIFNbxNqpZiCa3fCgrPG5nXA3TvB3YSWZ66L82Y44Ts8bxyfjw4U&#10;u9sF15vwmZZC9imgDbIlRepOrZsEsSPMFcPIoL2IBNeHBtnhw70eBqtrdvh5qJTznbsnP8632brB&#10;nep2fWrr4PpYVjiq20146Lp6vVr5ejNp+/xYZI1t7a57ntnjClMosnx1ss12BVd35I/qxmZ52xbV&#10;/tMhrfOw7/Yb7RRHLIxECZ9RKPucf2m7q/RL4CfmxoDGjnZBd/03CxJN51ucfJyEiTIjfcZiQbdI&#10;gB3VSfQrrqwmzzqMOl2nV+/arl+YY34Gd7qyb4uyxPkU2lRw2oSwVUX+hukK6FtW8M66yfSDdkfd&#10;9cW1Z5+BT9r1hd1+xTwb2/ny2m2dvS2atnuXtt15+mN7VbowSKtFSQg8RlIRxfjkn/14WXSB6DFh&#10;YmoPCCNX3EMDF3iG1KsPmSpgwUgiXHE4MBz3vDkCysijQw6RbZEebbV9jJNbWxZbx8yOlx8sKeVH&#10;D26+1dKx9o1l8DCzt32BJrcQyBOyo10ti9jVkmD3vhGxS1D4GwPR3YoaJALEn8Kj4iEA61zcFQgA&#10;McaVtPE40B8/igN5WRZ1697D332j3VrdD+KAGrTdWy0JB4Z13ft5j0VlG0/mOyQsOy/BACcJB7yc&#10;8+Q9ohzl66RwS3fAgbO8LP715SKvin0ebJsiP9j8S+BX1Q2B93HZQGF7W8J7YwHDzrnkTu5TbKiD&#10;KjEKCJKrX5Fzu6ZIq335B5EhfhgZnFyMWlnyf5GLSVQICSL+RNrCN6XYq3D79WkPYwDge9+k9aHI&#10;3qRdevO7b7XOuT3Ycps3L/8LAAD//wMAUEsDBBQABgAIAAAAIQB+DOdI4QAAAAsBAAAPAAAAZHJz&#10;L2Rvd25yZXYueG1sTI9Ba8JAEIXvhf6HZQq96SYRbU2zEZG2JylUC+JtzI5JMLsbsmsS/33HU3ub&#10;xzze+162Gk0jeup87ayCeBqBIFs4XdtSwc/+Y/IKwge0GhtnScGNPKzyx4cMU+0G+039LpSCQ6xP&#10;UUEVQptK6YuKDPqpa8ny7+w6g4FlV0rd4cDhppFJFC2kwdpyQ4UtbSoqLrurUfA54LCexe/99nLe&#10;3I77+ddhG5NSz0/j+g1EoDH8meGOz+iQM9PJXa32omEdzRg9KJgkLzzq7kiWc75OChbLBGSeyf8b&#10;8l8AAAD//wMAUEsBAi0AFAAGAAgAAAAhALaDOJL+AAAA4QEAABMAAAAAAAAAAAAAAAAAAAAAAFtD&#10;b250ZW50X1R5cGVzXS54bWxQSwECLQAUAAYACAAAACEAOP0h/9YAAACUAQAACwAAAAAAAAAAAAAA&#10;AAAvAQAAX3JlbHMvLnJlbHNQSwECLQAUAAYACAAAACEA/3bTQzYKAACSvwAADgAAAAAAAAAAAAAA&#10;AAAuAgAAZHJzL2Uyb0RvYy54bWxQSwECLQAUAAYACAAAACEAfgznSOEAAAALAQAADwAAAAAAAAAA&#10;AAAAAACQDAAAZHJzL2Rvd25yZXYueG1sUEsFBgAAAAAEAAQA8wAAAJ4NAAAAAA==&#10;">
              <v:group id="Groep 8" o:spid="_x0000_s1079" style="position:absolute;left:2198;top:98473;width:69274;height:4821" coordorigin="" coordsize="69274,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FUIyAAAAOMAAAAPAAAAZHJzL2Rvd25yZXYueG1sRE9fa8Iw&#10;EH8f+B3CDfY20yjtRmcUETd8kMF0IL4dzdkWm0tpsrZ+ezMY7PF+/2+xGm0jeup87ViDmiYgiAtn&#10;ai41fB/fn19B+IBssHFMGm7kYbWcPCwwN27gL+oPoRQxhH2OGqoQ2lxKX1Rk0U9dSxy5i+sshnh2&#10;pTQdDjHcNnKWJJm0WHNsqLClTUXF9fBjNXwMOKznatvvr5fN7XxMP097RVo/PY7rNxCBxvAv/nPv&#10;TJyvsnk6Uy9ZCr8/RQDk8g4AAP//AwBQSwECLQAUAAYACAAAACEA2+H2y+4AAACFAQAAEwAAAAAA&#10;AAAAAAAAAAAAAAAAW0NvbnRlbnRfVHlwZXNdLnhtbFBLAQItABQABgAIAAAAIQBa9CxbvwAAABUB&#10;AAALAAAAAAAAAAAAAAAAAB8BAABfcmVscy8ucmVsc1BLAQItABQABgAIAAAAIQAacFUIyAAAAOMA&#10;AAAPAAAAAAAAAAAAAAAAAAcCAABkcnMvZG93bnJldi54bWxQSwUGAAAAAAMAAwC3AAAA/AIAAAAA&#10;">
                <v:oval id="Ovaal 5" o:spid="_x0000_s1080" style="position:absolute;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32yQAAAOMAAAAPAAAAZHJzL2Rvd25yZXYueG1sRE9La8JA&#10;EL4L/odlhN50oyStpq7Sh4J4qaYV6W3ITpNgdjZktxr/vSsUepzvPfNlZ2pxptZVlhWMRxEI4tzq&#10;igsFX5/r4RSE88gaa8uk4EoOlot+b46pthfe0znzhQgh7FJUUHrfpFK6vCSDbmQb4sD92NagD2db&#10;SN3iJYSbWk6i6FEarDg0lNjQW0n5Kfs1ClZ8SHa6fj1sd/tj85F966fju1bqYdC9PIPw1Pl/8Z97&#10;o8P8OJ7NppMkieH+UwBALm4AAAD//wMAUEsBAi0AFAAGAAgAAAAhANvh9svuAAAAhQEAABMAAAAA&#10;AAAAAAAAAAAAAAAAAFtDb250ZW50X1R5cGVzXS54bWxQSwECLQAUAAYACAAAACEAWvQsW78AAAAV&#10;AQAACwAAAAAAAAAAAAAAAAAfAQAAX3JlbHMvLnJlbHNQSwECLQAUAAYACAAAACEA1Gl99skAAADj&#10;AAAADwAAAAAAAAAAAAAAAAAHAgAAZHJzL2Rvd25yZXYueG1sUEsFBgAAAAADAAMAtwAAAP0CAAAA&#10;AA==&#10;" fillcolor="#c2e6eb [1301]" stroked="f" strokeweight="1pt">
                  <v:stroke joinstyle="miter"/>
                </v:oval>
                <v:oval id="Ovaal 5" o:spid="_x0000_s1081" style="position:absolute;left:176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kM4ywAAAOIAAAAPAAAAZHJzL2Rvd25yZXYueG1sRI9Ba8JA&#10;FITvBf/D8oTe6sYQ05q6irYK0ks1rUhvj+xrEsy+Ddmtpv/eLQg9DjPzDTNb9KYRZ+pcbVnBeBSB&#10;IC6srrlU8PmxeXgC4TyyxsYyKfglB4v54G6GmbYX3tM596UIEHYZKqi8bzMpXVGRQTeyLXHwvm1n&#10;0AfZlVJ3eAlw08g4ilJpsOawUGFLLxUVp/zHKFjzYbLTzerwttsf2/f8Sz8eX7VS98N++QzCU+//&#10;w7f2VitIkziZxtMkhb9L4Q7I+RUAAP//AwBQSwECLQAUAAYACAAAACEA2+H2y+4AAACFAQAAEwAA&#10;AAAAAAAAAAAAAAAAAAAAW0NvbnRlbnRfVHlwZXNdLnhtbFBLAQItABQABgAIAAAAIQBa9CxbvwAA&#10;ABUBAAALAAAAAAAAAAAAAAAAAB8BAABfcmVscy8ucmVsc1BLAQItABQABgAIAAAAIQCLekM4ywAA&#10;AOIAAAAPAAAAAAAAAAAAAAAAAAcCAABkcnMvZG93bnJldi54bWxQSwUGAAAAAAMAAwC3AAAA/wIA&#10;AAAA&#10;" fillcolor="#c2e6eb [1301]" stroked="f" strokeweight="1pt">
                  <v:stroke joinstyle="miter"/>
                </v:oval>
                <v:oval id="Ovaal 5" o:spid="_x0000_s1082" style="position:absolute;left:352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V60zAAAAOIAAAAPAAAAZHJzL2Rvd25yZXYueG1sRI9ba8JA&#10;FITfC/6H5Qi+1Y2Reomu4qVC6Us1rYhvh+wxCWbPhuxW03/fFQp9HGbmG2a+bE0lbtS40rKCQT8C&#10;QZxZXXKu4Otz9zwB4TyyxsoyKfghB8tF52mOibZ3PtAt9bkIEHYJKii8rxMpXVaQQde3NXHwLrYx&#10;6INscqkbvAe4qWQcRSNpsOSwUGBNm4Kya/ptFLzy8WWvq/XxfX841R/pWY9PW61Ur9uuZiA8tf4/&#10;/Nd+0wri6XQcD0eTATwuhTsgF78AAAD//wMAUEsBAi0AFAAGAAgAAAAhANvh9svuAAAAhQEAABMA&#10;AAAAAAAAAAAAAAAAAAAAAFtDb250ZW50X1R5cGVzXS54bWxQSwECLQAUAAYACAAAACEAWvQsW78A&#10;AAAVAQAACwAAAAAAAAAAAAAAAAAfAQAAX3JlbHMvLnJlbHNQSwECLQAUAAYACAAAACEA0D1etMwA&#10;AADiAAAADwAAAAAAAAAAAAAAAAAHAgAAZHJzL2Rvd25yZXYueG1sUEsFBgAAAAADAAMAtwAAAAAD&#10;AAAAAA==&#10;" fillcolor="#c2e6eb [1301]" stroked="f" strokeweight="1pt">
                  <v:stroke joinstyle="miter"/>
                </v:oval>
                <v:oval id="Ovaal 5" o:spid="_x0000_s1083" style="position:absolute;left:530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oeyQAAAOMAAAAPAAAAZHJzL2Rvd25yZXYueG1sRE/NasJA&#10;EL4LvsMyQm+6aaxVU1dptQXpRY2K9DZkp0lodjZktxrf3i0UPM73P7NFaypxpsaVlhU8DiIQxJnV&#10;JecKDvuP/gSE88gaK8uk4EoOFvNuZ4aJthfe0Tn1uQgh7BJUUHhfJ1K6rCCDbmBr4sB928agD2eT&#10;S93gJYSbSsZR9CwNlhwaCqxpWVD2k/4aBe98HG119Xb83O5O9Sb90uPTSiv10GtfX0B4av1d/O9e&#10;6zB/Oo3j4TB6GsHfTwEAOb8BAAD//wMAUEsBAi0AFAAGAAgAAAAhANvh9svuAAAAhQEAABMAAAAA&#10;AAAAAAAAAAAAAAAAAFtDb250ZW50X1R5cGVzXS54bWxQSwECLQAUAAYACAAAACEAWvQsW78AAAAV&#10;AQAACwAAAAAAAAAAAAAAAAAfAQAAX3JlbHMvLnJlbHNQSwECLQAUAAYACAAAACEA4JPqHskAAADj&#10;AAAADwAAAAAAAAAAAAAAAAAHAgAAZHJzL2Rvd25yZXYueG1sUEsFBgAAAAADAAMAtwAAAP0CAAAA&#10;AA==&#10;" fillcolor="#c2e6eb [1301]" stroked="f" strokeweight="1pt">
                  <v:stroke joinstyle="miter"/>
                </v:oval>
                <v:oval id="Ovaal 5" o:spid="_x0000_s1084" style="position:absolute;left:706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SWxzAAAAOIAAAAPAAAAZHJzL2Rvd25yZXYueG1sRI9Pa8JA&#10;FMTvBb/D8gre6kbTapq6in9aEC/VtCK9PbKvSTD7NmS3Gr+9Wyj0OMzMb5jpvDO1OFPrKssKhoMI&#10;BHFudcWFgs+Pt4cEhPPIGmvLpOBKDuaz3t0UU20vvKdz5gsRIOxSVFB636RSurwkg25gG+LgfdvW&#10;oA+yLaRu8RLgppajKBpLgxWHhRIbWpWUn7Ifo+CVD087XS8P293+2LxnX3pyXGul+vfd4gWEp87/&#10;h//aG60gfkwmcZw8D+H3UrgDcnYDAAD//wMAUEsBAi0AFAAGAAgAAAAhANvh9svuAAAAhQEAABMA&#10;AAAAAAAAAAAAAAAAAAAAAFtDb250ZW50X1R5cGVzXS54bWxQSwECLQAUAAYACAAAACEAWvQsW78A&#10;AAAVAQAACwAAAAAAAAAAAAAAAAAfAQAAX3JlbHMvLnJlbHNQSwECLQAUAAYACAAAACEA3D0lscwA&#10;AADiAAAADwAAAAAAAAAAAAAAAAAHAgAAZHJzL2Rvd25yZXYueG1sUEsFBgAAAAADAAMAtwAAAAAD&#10;AAAAAA==&#10;" fillcolor="#c2e6eb [1301]" stroked="f" strokeweight="1pt">
                  <v:stroke joinstyle="miter"/>
                </v:oval>
                <v:oval id="Ovaal 5" o:spid="_x0000_s1085" style="position:absolute;left:882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q4yQAAAOMAAAAPAAAAZHJzL2Rvd25yZXYueG1sRE/NasJA&#10;EL4XfIdlBG91Y7Vpk7pK1Rakl2pakd6G7JgEs7Mhu2p8e7dQ6HG+/5nOO1OLM7WusqxgNIxAEOdW&#10;V1wo+P56v38G4TyyxtoyKbiSg/msdzfFVNsLb+mc+UKEEHYpKii9b1IpXV6SQTe0DXHgDrY16MPZ&#10;FlK3eAnhppYPURRLgxWHhhIbWpaUH7OTUfDGu8eNrhe7j81233xmP/ppv9JKDfrd6wsIT53/F/+5&#10;1zrMT5LJJE5G8Rh+fwoAyNkNAAD//wMAUEsBAi0AFAAGAAgAAAAhANvh9svuAAAAhQEAABMAAAAA&#10;AAAAAAAAAAAAAAAAAFtDb250ZW50X1R5cGVzXS54bWxQSwECLQAUAAYACAAAACEAWvQsW78AAAAV&#10;AQAACwAAAAAAAAAAAAAAAAAfAQAAX3JlbHMvLnJlbHNQSwECLQAUAAYACAAAACEAsMmauMkAAADj&#10;AAAADwAAAAAAAAAAAAAAAAAHAgAAZHJzL2Rvd25yZXYueG1sUEsFBgAAAAADAAMAtwAAAP0CAAAA&#10;AA==&#10;" fillcolor="#c2e6eb [1301]" stroked="f" strokeweight="1pt">
                  <v:stroke joinstyle="miter"/>
                </v:oval>
                <v:oval id="Ovaal 5" o:spid="_x0000_s1086" style="position:absolute;left:10589;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GY8xwAAAOIAAAAPAAAAZHJzL2Rvd25yZXYueG1sRE/LasJA&#10;FN0L/YfhFtzpxDY+SB2lrS2Im2pUpLtL5pqEZu6EzKjx7x2h4PJw3tN5aypxpsaVlhUM+hEI4szq&#10;knMFu+13bwLCeWSNlWVScCUH89lTZ4qJthfe0Dn1uQgh7BJUUHhfJ1K6rCCDrm9r4sAdbWPQB9jk&#10;Ujd4CeGmki9RNJIGSw4NBdb0WVD2l56Mgi/eD9e6+tiv1ptD/ZP+6vFhoZXqPrfvbyA8tf4h/ncv&#10;dZgfv8ajKI7HcL8UMMjZDQAA//8DAFBLAQItABQABgAIAAAAIQDb4fbL7gAAAIUBAAATAAAAAAAA&#10;AAAAAAAAAAAAAABbQ29udGVudF9UeXBlc10ueG1sUEsBAi0AFAAGAAgAAAAhAFr0LFu/AAAAFQEA&#10;AAsAAAAAAAAAAAAAAAAAHwEAAF9yZWxzLy5yZWxzUEsBAi0AFAAGAAgAAAAhAGaAZjzHAAAA4gAA&#10;AA8AAAAAAAAAAAAAAAAABwIAAGRycy9kb3ducmV2LnhtbFBLBQYAAAAAAwADALcAAAD7AgAAAAA=&#10;" fillcolor="#c2e6eb [1301]" stroked="f" strokeweight="1pt">
                  <v:stroke joinstyle="miter"/>
                </v:oval>
                <v:oval id="Ovaal 5" o:spid="_x0000_s1087" style="position:absolute;left:12349;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iVnyQAAAOAAAAAPAAAAZHJzL2Rvd25yZXYueG1sRI9Ba8JA&#10;FITvBf/D8oTe6qZqbEhdpbYKxYsaFentkX1NQrNvQ3ar8d+7QqHHYWa+YabzztTiTK2rLCt4HkQg&#10;iHOrKy4UHParpwSE88gaa8uk4EoO5rPewxRTbS+8o3PmCxEg7FJUUHrfpFK6vCSDbmAb4uB929ag&#10;D7ItpG7xEuCmlsMomkiDFYeFEht6Lyn/yX6NgiUf462uF8f1dndqNtmXfjl9aKUe+93bKwhPnf8P&#10;/7U/tYI4GY9GSQz3Q+EMyNkNAAD//wMAUEsBAi0AFAAGAAgAAAAhANvh9svuAAAAhQEAABMAAAAA&#10;AAAAAAAAAAAAAAAAAFtDb250ZW50X1R5cGVzXS54bWxQSwECLQAUAAYACAAAACEAWvQsW78AAAAV&#10;AQAACwAAAAAAAAAAAAAAAAAfAQAAX3JlbHMvLnJlbHNQSwECLQAUAAYACAAAACEAz/IlZ8kAAADg&#10;AAAADwAAAAAAAAAAAAAAAAAHAgAAZHJzL2Rvd25yZXYueG1sUEsFBgAAAAADAAMAtwAAAP0CAAAA&#10;AA==&#10;" fillcolor="#c2e6eb [1301]" stroked="f" strokeweight="1pt">
                  <v:stroke joinstyle="miter"/>
                </v:oval>
                <v:oval id="Ovaal 5" o:spid="_x0000_s1088" style="position:absolute;left:14110;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G4dyAAAAOMAAAAPAAAAZHJzL2Rvd25yZXYueG1sRE/NasJA&#10;EL4LvsMyQm+6MUQt0VWqtVB6UVNFehuy0yQ0Oxuyq6Zv3y0IHuf7n8WqM7W4UusqywrGowgEcW51&#10;xYWC4+fb8BmE88gaa8uk4JccrJb93gJTbW98oGvmCxFC2KWooPS+SaV0eUkG3cg2xIH7tq1BH862&#10;kLrFWwg3tYyjaCoNVhwaSmxoU1L+k12Mgi2fJntdr08f+8O52WVfenZ+1Uo9DbqXOQhPnX+I7+53&#10;HeZPkihO4nGcwP9PAQC5/AMAAP//AwBQSwECLQAUAAYACAAAACEA2+H2y+4AAACFAQAAEwAAAAAA&#10;AAAAAAAAAAAAAAAAW0NvbnRlbnRfVHlwZXNdLnhtbFBLAQItABQABgAIAAAAIQBa9CxbvwAAABUB&#10;AAALAAAAAAAAAAAAAAAAAB8BAABfcmVscy8ucmVsc1BLAQItABQABgAIAAAAIQDuBG4dyAAAAOMA&#10;AAAPAAAAAAAAAAAAAAAAAAcCAABkcnMvZG93bnJldi54bWxQSwUGAAAAAAMAAwC3AAAA/AIAAAAA&#10;" fillcolor="#c2e6eb [1301]" stroked="f" strokeweight="1pt">
                  <v:stroke joinstyle="miter"/>
                </v:oval>
                <v:oval id="Ovaal 5" o:spid="_x0000_s1089" style="position:absolute;left:1587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dc1ygAAAOIAAAAPAAAAZHJzL2Rvd25yZXYueG1sRI/LasJA&#10;FIb3Bd9hOIK7OlHrpamjVG1B3KixIt0dMsckNHMmZKYa395ZCC5//hvfdN6YUlyodoVlBb1uBII4&#10;tbrgTMHP4ft1AsJ5ZI2lZVJwIwfzWetlirG2V97TJfGZCCPsYlSQe1/FUro0J4Ouayvi4J1tbdAH&#10;WWdS13gN46aU/SgaSYMFh4ccK1rmlP4l/0bBFx+HO10ujpvd/lRtk189Pq20Up128/kBwlPjn+FH&#10;e60VDAaj/tvwfRwgAlLAATm7AwAA//8DAFBLAQItABQABgAIAAAAIQDb4fbL7gAAAIUBAAATAAAA&#10;AAAAAAAAAAAAAAAAAABbQ29udGVudF9UeXBlc10ueG1sUEsBAi0AFAAGAAgAAAAhAFr0LFu/AAAA&#10;FQEAAAsAAAAAAAAAAAAAAAAAHwEAAF9yZWxzLy5yZWxzUEsBAi0AFAAGAAgAAAAhALzF1zXKAAAA&#10;4gAAAA8AAAAAAAAAAAAAAAAABwIAAGRycy9kb3ducmV2LnhtbFBLBQYAAAAAAwADALcAAAD+AgAA&#10;AAA=&#10;" fillcolor="#c2e6eb [1301]" stroked="f" strokeweight="1pt">
                  <v:stroke joinstyle="miter"/>
                </v:oval>
                <v:oval id="Ovaal 5" o:spid="_x0000_s1090" style="position:absolute;left:1765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eiOywAAAOIAAAAPAAAAZHJzL2Rvd25yZXYueG1sRI9Ba8JA&#10;FITvhf6H5Qm91Y2tNiG6SlsriBc1rYi3R/aZhGbfhuyq8d93BaHHYWa+YSazztTiTK2rLCsY9CMQ&#10;xLnVFRcKfr4XzwkI55E11pZJwZUczKaPDxNMtb3wls6ZL0SAsEtRQel9k0rp8pIMur5tiIN3tK1B&#10;H2RbSN3iJcBNLV+i6E0arDgslNjQZ0n5b3YyCr54N9ro+mO32mz3zTo76Hg/10o99br3MQhPnf8P&#10;39tLrSCOk9ckHgyHcLsU7oCc/gEAAP//AwBQSwECLQAUAAYACAAAACEA2+H2y+4AAACFAQAAEwAA&#10;AAAAAAAAAAAAAAAAAAAAW0NvbnRlbnRfVHlwZXNdLnhtbFBLAQItABQABgAIAAAAIQBa9CxbvwAA&#10;ABUBAAALAAAAAAAAAAAAAAAAAB8BAABfcmVscy8ucmVsc1BLAQItABQABgAIAAAAIQAT0eiOywAA&#10;AOIAAAAPAAAAAAAAAAAAAAAAAAcCAABkcnMvZG93bnJldi54bWxQSwUGAAAAAAMAAwC3AAAA/wIA&#10;AAAA&#10;" fillcolor="#c2e6eb [1301]" stroked="f" strokeweight="1pt">
                  <v:stroke joinstyle="miter"/>
                </v:oval>
                <v:oval id="Ovaal 5" o:spid="_x0000_s1091" style="position:absolute;left:1941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owKzAAAAOMAAAAPAAAAZHJzL2Rvd25yZXYueG1sRI9BT8JA&#10;EIXvJv6HzZB4k20JYqksRFETw0WoEOJt0h3axu5s012h/nvnYOJx5r1575vFanCtOlMfGs8G0nEC&#10;irj0tuHKwP7j9TYDFSKyxdYzGfihAKvl9dUCc+svvKNzESslIRxyNFDH2OVah7Imh2HsO2LRTr53&#10;GGXsK217vEi4a/UkSWbaYcPSUGNH65rKr+LbGXjhw93Wtk+HzXZ37N6LT3t/fLbG3IyGxwdQkYb4&#10;b/67frOCn6XTWTqfZAItP8kC9PIXAAD//wMAUEsBAi0AFAAGAAgAAAAhANvh9svuAAAAhQEAABMA&#10;AAAAAAAAAAAAAAAAAAAAAFtDb250ZW50X1R5cGVzXS54bWxQSwECLQAUAAYACAAAACEAWvQsW78A&#10;AAAVAQAACwAAAAAAAAAAAAAAAAAfAQAAX3JlbHMvLnJlbHNQSwECLQAUAAYACAAAACEApAqMCswA&#10;AADjAAAADwAAAAAAAAAAAAAAAAAHAgAAZHJzL2Rvd25yZXYueG1sUEsFBgAAAAADAAMAtwAAAAAD&#10;AAAAAA==&#10;" fillcolor="#c2e6eb [1301]" stroked="f" strokeweight="1pt">
                  <v:stroke joinstyle="miter"/>
                </v:oval>
                <v:oval id="Ovaal 5" o:spid="_x0000_s1092" style="position:absolute;left:2117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suZyAAAAOMAAAAPAAAAZHJzL2Rvd25yZXYueG1sRE9La8JA&#10;EL4X/A/LCN7qxmdD6io+Wihe1KhIb0N2TILZ2ZDdavrvu4VCj/O9Z7ZoTSXu1LjSsoJBPwJBnFld&#10;cq7gdHx/jkE4j6yxskwKvsnBYt55mmGi7YMPdE99LkIIuwQVFN7XiZQuK8ig69uaOHBX2xj04Wxy&#10;qRt8hHBTyWEUTaXBkkNDgTWtC8pu6ZdR8MbnyV5Xq/N2f7jUu/RTv1w2Wqlet12+gvDU+n/xn/tD&#10;h/njeDSJx4N4BL8/BQDk/AcAAP//AwBQSwECLQAUAAYACAAAACEA2+H2y+4AAACFAQAAEwAAAAAA&#10;AAAAAAAAAAAAAAAAW0NvbnRlbnRfVHlwZXNdLnhtbFBLAQItABQABgAIAAAAIQBa9CxbvwAAABUB&#10;AAALAAAAAAAAAAAAAAAAAB8BAABfcmVscy8ucmVsc1BLAQItABQABgAIAAAAIQB1BsuZyAAAAOMA&#10;AAAPAAAAAAAAAAAAAAAAAAcCAABkcnMvZG93bnJldi54bWxQSwUGAAAAAAMAAwC3AAAA/AIAAAAA&#10;" fillcolor="#c2e6eb [1301]" stroked="f" strokeweight="1pt">
                  <v:stroke joinstyle="miter"/>
                </v:oval>
                <v:oval id="Ovaal 5" o:spid="_x0000_s1093" style="position:absolute;left:2293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LMyAAAAOMAAAAPAAAAZHJzL2Rvd25yZXYueG1sRE9La8JA&#10;EL4L/odlhN50Y6mNia5iX1B6UaMi3obsmASzsyG71fTfdwsFj/O9Z77sTC2u1LrKsoLxKAJBnFtd&#10;caFgv/sYTkE4j6yxtkwKfsjBctHvzTHV9sZbuma+ECGEXYoKSu+bVEqXl2TQjWxDHLizbQ36cLaF&#10;1C3eQrip5WMUPUuDFYeGEht6LSm/ZN9GwTsfJhtdvxy+Nttjs85OOj6+aaUeBt1qBsJT5+/if/en&#10;DvOf4mSaxJMogb+fAgBy8QsAAP//AwBQSwECLQAUAAYACAAAACEA2+H2y+4AAACFAQAAEwAAAAAA&#10;AAAAAAAAAAAAAAAAW0NvbnRlbnRfVHlwZXNdLnhtbFBLAQItABQABgAIAAAAIQBa9CxbvwAAABUB&#10;AAALAAAAAAAAAAAAAAAAAB8BAABfcmVscy8ucmVsc1BLAQItABQABgAIAAAAIQDZueLMyAAAAOMA&#10;AAAPAAAAAAAAAAAAAAAAAAcCAABkcnMvZG93bnJldi54bWxQSwUGAAAAAAMAAwC3AAAA/AIAAAAA&#10;" fillcolor="#c2e6eb [1301]" stroked="f" strokeweight="1pt">
                  <v:stroke joinstyle="miter"/>
                </v:oval>
                <v:oval id="Ovaal 5" o:spid="_x0000_s1094" style="position:absolute;left:2472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1fuxwAAAOMAAAAPAAAAZHJzL2Rvd25yZXYueG1sRE9Li8Iw&#10;EL4v+B/CCN7WVEUt1Sj7hMWLWhXxNjRjW2wmpclq99+bBcHjfO+ZL1tTiSs1rrSsYNCPQBBnVpec&#10;K9jvvl9jEM4ja6wsk4I/crBcdF7mmGh74y1dU5+LEMIuQQWF93UipcsKMuj6tiYO3Nk2Bn04m1zq&#10;Bm8h3FRyGEUTabDk0FBgTR8FZZf01yj44sN4o6v3w2qzPdbr9KSnx0+tVK/bvs1AeGr9U/xw/+gw&#10;fzgZxdNxHA/g/6cAgFzcAQAA//8DAFBLAQItABQABgAIAAAAIQDb4fbL7gAAAIUBAAATAAAAAAAA&#10;AAAAAAAAAAAAAABbQ29udGVudF9UeXBlc10ueG1sUEsBAi0AFAAGAAgAAAAhAFr0LFu/AAAAFQEA&#10;AAsAAAAAAAAAAAAAAAAAHwEAAF9yZWxzLy5yZWxzUEsBAi0AFAAGAAgAAAAhACnzV+7HAAAA4wAA&#10;AA8AAAAAAAAAAAAAAAAABwIAAGRycy9kb3ducmV2LnhtbFBLBQYAAAAAAwADALcAAAD7AgAAAAA=&#10;" fillcolor="#c2e6eb [1301]" stroked="f" strokeweight="1pt">
                  <v:stroke joinstyle="miter"/>
                </v:oval>
                <v:oval id="Ovaal 5" o:spid="_x0000_s1095" style="position:absolute;left:26486;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6idyQAAAOMAAAAPAAAAZHJzL2Rvd25yZXYueG1sRE9La8JA&#10;EL4L/Q/LFHrTjYJRY1apfUDxoqZK8DZkxyQ0OxuyW03/fbcg9Djfe9J1bxpxpc7VlhWMRxEI4sLq&#10;mksFx8/34RyE88gaG8uk4IccrFcPgxQTbW98oGvmSxFC2CWooPK+TaR0RUUG3ci2xIG72M6gD2dX&#10;St3hLYSbRk6iKJYGaw4NFbb0UlHxlX0bBW98mu51szlt94e83WVnPctftVJPj/3zEoSn3v+L7+4P&#10;HeZH0zheLMbzGP5+CgDI1S8AAAD//wMAUEsBAi0AFAAGAAgAAAAhANvh9svuAAAAhQEAABMAAAAA&#10;AAAAAAAAAAAAAAAAAFtDb250ZW50X1R5cGVzXS54bWxQSwECLQAUAAYACAAAACEAWvQsW78AAAAV&#10;AQAACwAAAAAAAAAAAAAAAAAfAQAAX3JlbHMvLnJlbHNQSwECLQAUAAYACAAAACEA/dOonckAAADj&#10;AAAADwAAAAAAAAAAAAAAAAAHAgAAZHJzL2Rvd25yZXYueG1sUEsFBgAAAAADAAMAtwAAAP0CAAAA&#10;AA==&#10;" fillcolor="#c2e6eb [1301]" stroked="f" strokeweight="1pt">
                  <v:stroke joinstyle="miter"/>
                </v:oval>
                <v:oval id="Ovaal 5" o:spid="_x0000_s1096" style="position:absolute;left:2824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VkDyAAAAOMAAAAPAAAAZHJzL2Rvd25yZXYueG1sRE/NasJA&#10;EL4XfIdlCr3VjQE1pNlIWxWkl2paEW9DdkyC2dmQ3Wp8+25B6HG+/8kWg2nFhXrXWFYwGUcgiEur&#10;G64UfH+tnxMQziNrbC2Tghs5WOSjhwxTba+8o0vhKxFC2KWooPa+S6V0ZU0G3dh2xIE72d6gD2df&#10;Sd3jNYSbVsZRNJMGGw4NNXb0XlN5Ln6MghXvp1vdvu0/trtD91kc9fyw1Eo9PQ6vLyA8Df5ffHdv&#10;dJgfx8lkHifJFP5+CgDI/BcAAP//AwBQSwECLQAUAAYACAAAACEA2+H2y+4AAACFAQAAEwAAAAAA&#10;AAAAAAAAAAAAAAAAW0NvbnRlbnRfVHlwZXNdLnhtbFBLAQItABQABgAIAAAAIQBa9CxbvwAAABUB&#10;AAALAAAAAAAAAAAAAAAAAB8BAABfcmVscy8ucmVsc1BLAQItABQABgAIAAAAIQAdPVkDyAAAAOMA&#10;AAAPAAAAAAAAAAAAAAAAAAcCAABkcnMvZG93bnJldi54bWxQSwUGAAAAAAMAAwC3AAAA/AIAAAAA&#10;" fillcolor="#c2e6eb [1301]" stroked="f" strokeweight="1pt">
                  <v:stroke joinstyle="miter"/>
                </v:oval>
                <v:oval id="Ovaal 5" o:spid="_x0000_s1097" style="position:absolute;left:30007;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NOKygAAAOIAAAAPAAAAZHJzL2Rvd25yZXYueG1sRI/NasJA&#10;FIX3Bd9huAV3ddJoNURHabUFcVONiri7ZK5JMHMnZKYa376zKHR5OH98s0VnanGj1lWWFbwOIhDE&#10;udUVFwoO+6+XBITzyBpry6TgQQ4W897TDFNt77yjW+YLEUbYpaig9L5JpXR5SQbdwDbEwbvY1qAP&#10;si2kbvEexk0t4ygaS4MVh4cSG1qWlF+zH6Pgk49vW11/HDfb3an5zs56clpppfrP3fsUhKfO/4f/&#10;2mutIBkl8Wg8jANEQAo4IOe/AAAA//8DAFBLAQItABQABgAIAAAAIQDb4fbL7gAAAIUBAAATAAAA&#10;AAAAAAAAAAAAAAAAAABbQ29udGVudF9UeXBlc10ueG1sUEsBAi0AFAAGAAgAAAAhAFr0LFu/AAAA&#10;FQEAAAsAAAAAAAAAAAAAAAAAHwEAAF9yZWxzLy5yZWxzUEsBAi0AFAAGAAgAAAAhAPfE04rKAAAA&#10;4gAAAA8AAAAAAAAAAAAAAAAABwIAAGRycy9kb3ducmV2LnhtbFBLBQYAAAAAAwADALcAAAD+AgAA&#10;AAA=&#10;" fillcolor="#c2e6eb [1301]" stroked="f" strokeweight="1pt">
                  <v:stroke joinstyle="miter"/>
                </v:oval>
                <v:oval id="Ovaal 5" o:spid="_x0000_s1098" style="position:absolute;left:3176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I4yQAAAOAAAAAPAAAAZHJzL2Rvd25yZXYueG1sRI9Ba8JA&#10;FITvBf/D8gRvdWMgrUZXsbWF0osaFfH2yD6TYPZtyG41/ffdguBxmJlvmNmiM7W4UusqywpGwwgE&#10;cW51xYWC/e7zeQzCeWSNtWVS8EsOFvPe0wxTbW+8pWvmCxEg7FJUUHrfpFK6vCSDbmgb4uCdbWvQ&#10;B9kWUrd4C3BTyziKXqTBisNCiQ29l5Rfsh+j4IMPyUbXb4fvzfbYrLOTfj2utFKDfrecgvDU+Uf4&#10;3v7SCiajcRLHCfwfCmdAzv8AAAD//wMAUEsBAi0AFAAGAAgAAAAhANvh9svuAAAAhQEAABMAAAAA&#10;AAAAAAAAAAAAAAAAAFtDb250ZW50X1R5cGVzXS54bWxQSwECLQAUAAYACAAAACEAWvQsW78AAAAV&#10;AQAACwAAAAAAAAAAAAAAAAAfAQAAX3JlbHMvLnJlbHNQSwECLQAUAAYACAAAACEAco/iOMkAAADg&#10;AAAADwAAAAAAAAAAAAAAAAAHAgAAZHJzL2Rvd25yZXYueG1sUEsFBgAAAAADAAMAtwAAAP0CAAAA&#10;AA==&#10;" fillcolor="#c2e6eb [1301]" stroked="f" strokeweight="1pt">
                  <v:stroke joinstyle="miter"/>
                </v:oval>
                <v:oval id="Ovaal 5" o:spid="_x0000_s1099" style="position:absolute;left:3355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RGxzAAAAOMAAAAPAAAAZHJzL2Rvd25yZXYueG1sRI9Pa8JA&#10;FMTvQr/D8oTedGOsqaSu0j8WxIuaVqS3R/aZhGbfhuxW47d3BaHHYWZ+w8wWnanFiVpXWVYwGkYg&#10;iHOrKy4UfH99DqYgnEfWWFsmBRdysJg/9GaYanvmHZ0yX4gAYZeigtL7JpXS5SUZdEPbEAfvaFuD&#10;Psi2kLrFc4CbWsZRlEiDFYeFEht6Lyn/zf6MgiXvJ1tdv+3X292h2WQ/+vnwoZV67HevLyA8df4/&#10;fG+vtII4Gj+N4mQ8TeD2KfwBOb8CAAD//wMAUEsBAi0AFAAGAAgAAAAhANvh9svuAAAAhQEAABMA&#10;AAAAAAAAAAAAAAAAAAAAAFtDb250ZW50X1R5cGVzXS54bWxQSwECLQAUAAYACAAAACEAWvQsW78A&#10;AAAVAQAACwAAAAAAAAAAAAAAAAAfAQAAX3JlbHMvLnJlbHNQSwECLQAUAAYACAAAACEASGERscwA&#10;AADjAAAADwAAAAAAAAAAAAAAAAAHAgAAZHJzL2Rvd25yZXYueG1sUEsFBgAAAAADAAMAtwAAAAAD&#10;AAAAAA==&#10;" fillcolor="#c2e6eb [1301]" stroked="f" strokeweight="1pt">
                  <v:stroke joinstyle="miter"/>
                </v:oval>
                <v:oval id="Ovaal 5" o:spid="_x0000_s1100" style="position:absolute;left:3531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VKjywAAAOIAAAAPAAAAZHJzL2Rvd25yZXYueG1sRI9Ba8JA&#10;FITvhf6H5Qne6kapxqSuolVBvFTTivT2yL4modm3IbvV+O+7QqHHYWa+YWaLztTiQq2rLCsYDiIQ&#10;xLnVFRcKPt63T1MQziNrrC2Tghs5WMwfH2aYanvlI10yX4gAYZeigtL7JpXS5SUZdAPbEAfvy7YG&#10;fZBtIXWL1wA3tRxF0UQarDgslNjQa0n5d/ZjFGz4ND7oenXaH47n5i371PF5rZXq97rlCwhPnf8P&#10;/7V3WkE8iqfJc5KM4X4p3AE5/wUAAP//AwBQSwECLQAUAAYACAAAACEA2+H2y+4AAACFAQAAEwAA&#10;AAAAAAAAAAAAAAAAAAAAW0NvbnRlbnRfVHlwZXNdLnhtbFBLAQItABQABgAIAAAAIQBa9CxbvwAA&#10;ABUBAAALAAAAAAAAAAAAAAAAAB8BAABfcmVscy8ucmVsc1BLAQItABQABgAIAAAAIQAUJVKjywAA&#10;AOIAAAAPAAAAAAAAAAAAAAAAAAcCAABkcnMvZG93bnJldi54bWxQSwUGAAAAAAMAAwC3AAAA/wIA&#10;AAAA&#10;" fillcolor="#c2e6eb [1301]" stroked="f" strokeweight="1pt">
                  <v:stroke joinstyle="miter"/>
                </v:oval>
                <v:oval id="Ovaal 5" o:spid="_x0000_s1101" style="position:absolute;left:3707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kjAzAAAAOMAAAAPAAAAZHJzL2Rvd25yZXYueG1sRI9Pa8JA&#10;EMXvBb/DMoXe6iZiqkRX6V8ovahpRbwN2WkSzM6G7FbTb985FDzOvDfv/Wa5HlyrztSHxrOBdJyA&#10;Ii69bbgy8PX5dj8HFSKyxdYzGfilAOvV6GaJufUX3tG5iJWSEA45Gqhj7HKtQ1mTwzD2HbFo3753&#10;GGXsK217vEi4a/UkSR60w4alocaOnmsqT8WPM/DK+2xr26f9x3Z36DbF0c4OL9aYu9vhcQEq0hCv&#10;5v/rdyv48yydTrJpKtDykyxAr/4AAAD//wMAUEsBAi0AFAAGAAgAAAAhANvh9svuAAAAhQEAABMA&#10;AAAAAAAAAAAAAAAAAAAAAFtDb250ZW50X1R5cGVzXS54bWxQSwECLQAUAAYACAAAACEAWvQsW78A&#10;AAAVAQAACwAAAAAAAAAAAAAAAAAfAQAAX3JlbHMvLnJlbHNQSwECLQAUAAYACAAAACEALqpIwMwA&#10;AADjAAAADwAAAAAAAAAAAAAAAAAHAgAAZHJzL2Rvd25yZXYueG1sUEsFBgAAAAADAAMAtwAAAAAD&#10;AAAAAA==&#10;" fillcolor="#c2e6eb [1301]" stroked="f" strokeweight="1pt">
                  <v:stroke joinstyle="miter"/>
                </v:oval>
                <v:oval id="Ovaal 5" o:spid="_x0000_s1102" style="position:absolute;left:3883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UCgygAAAOIAAAAPAAAAZHJzL2Rvd25yZXYueG1sRI9Pi8Iw&#10;FMTvC36H8ARva6pYLdUo+xeWvahVEW+P5tkWm5fSZLX77TcLgsdhZn7DLFadqcWVWldZVjAaRiCI&#10;c6srLhTsd5/PCQjnkTXWlknBLzlYLXtPC0y1vfGWrpkvRICwS1FB6X2TSunykgy6oW2Ig3e2rUEf&#10;ZFtI3eItwE0tx1E0lQYrDgslNvRWUn7JfoyCDz7EG12/Hr4322Ozzk56dnzXSg363cschKfOP8L3&#10;9pdWkEzHSRzHyQT+L4U7IJd/AAAA//8DAFBLAQItABQABgAIAAAAIQDb4fbL7gAAAIUBAAATAAAA&#10;AAAAAAAAAAAAAAAAAABbQ29udGVudF9UeXBlc10ueG1sUEsBAi0AFAAGAAgAAAAhAFr0LFu/AAAA&#10;FQEAAAsAAAAAAAAAAAAAAAAAHwEAAF9yZWxzLy5yZWxzUEsBAi0AFAAGAAgAAAAhANc1QKDKAAAA&#10;4gAAAA8AAAAAAAAAAAAAAAAABwIAAGRycy9kb3ducmV2LnhtbFBLBQYAAAAAAwADALcAAAD+AgAA&#10;AAA=&#10;" fillcolor="#c2e6eb [1301]" stroked="f" strokeweight="1pt">
                  <v:stroke joinstyle="miter"/>
                </v:oval>
                <v:oval id="Ovaal 5" o:spid="_x0000_s1103" style="position:absolute;left:41028;top:4388;width:431;height:4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1i0ywAAAOMAAAAPAAAAZHJzL2Rvd25yZXYueG1sRI/NasJA&#10;FIX3Qt9huAV3OlFsjWlGqbZCcVONSnB3ydwmoZk7ITPV9O2dRaHLw/njS1e9acSVOldbVjAZRyCI&#10;C6trLhWcjttRDMJ5ZI2NZVLwSw5Wy4dBiom2Nz7QNfOlCCPsElRQed8mUrqiIoNubFvi4H3ZzqAP&#10;siul7vAWxk0jp1H0LA3WHB4qbGlTUfGd/RgF73x+2utmfd7tD3n7mV30PH/TSg0f+9cXEJ56/x/+&#10;a39oBdNoNokXcbwIFIEp8IBc3gEAAP//AwBQSwECLQAUAAYACAAAACEA2+H2y+4AAACFAQAAEwAA&#10;AAAAAAAAAAAAAAAAAAAAW0NvbnRlbnRfVHlwZXNdLnhtbFBLAQItABQABgAIAAAAIQBa9CxbvwAA&#10;ABUBAAALAAAAAAAAAAAAAAAAAB8BAABfcmVscy8ucmVsc1BLAQItABQABgAIAAAAIQB5e1i0ywAA&#10;AOMAAAAPAAAAAAAAAAAAAAAAAAcCAABkcnMvZG93bnJldi54bWxQSwUGAAAAAAMAAwC3AAAA/wIA&#10;AAAA&#10;" fillcolor="#c2e6eb [1301]" stroked="f" strokeweight="1pt">
                  <v:stroke joinstyle="miter"/>
                </v:oval>
                <v:oval id="Ovaal 5" o:spid="_x0000_s1104" style="position:absolute;left:4235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uYJyAAAAOIAAAAPAAAAZHJzL2Rvd25yZXYueG1sRE9Na8JA&#10;FLwX+h+WV/BWNxUS2+gqbbVQvNRERbw9sq9JaPZtyK4a/70rCGVOw3wx03lvGnGiztWWFbwMIxDE&#10;hdU1lwq2m6/nVxDOI2tsLJOCCzmYzx4fpphqe+aMTrkvRShhl6KCyvs2ldIVFRl0Q9sSB+3XdgZ9&#10;oF0pdYfnUG4aOYqiRBqsOSxU2NJnRcVffjQKlryL17r52K3W2b79yQ96vF9opQZP/fsEhKfe/5vv&#10;6W+tIIkDkvhtBLdL4Q7I2RUAAP//AwBQSwECLQAUAAYACAAAACEA2+H2y+4AAACFAQAAEwAAAAAA&#10;AAAAAAAAAAAAAAAAW0NvbnRlbnRfVHlwZXNdLnhtbFBLAQItABQABgAIAAAAIQBa9CxbvwAAABUB&#10;AAALAAAAAAAAAAAAAAAAAB8BAABfcmVscy8ucmVsc1BLAQItABQABgAIAAAAIQDjLuYJyAAAAOIA&#10;AAAPAAAAAAAAAAAAAAAAAAcCAABkcnMvZG93bnJldi54bWxQSwUGAAAAAAMAAwC3AAAA/AIAAAAA&#10;" fillcolor="#c2e6eb [1301]" stroked="f" strokeweight="1pt">
                  <v:stroke joinstyle="miter"/>
                </v:oval>
                <v:oval id="Ovaal 5" o:spid="_x0000_s1105" style="position:absolute;left:4414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dhjyQAAAOMAAAAPAAAAZHJzL2Rvd25yZXYueG1sRE/NasJA&#10;EL4LvsMygjfdpGg1qatYbaF4qaYV6W3ITpNgdjZktxrfvisUepzvfxarztTiQq2rLCuIxxEI4tzq&#10;igsFnx+vozkI55E11pZJwY0crJb93gJTba98oEvmCxFC2KWooPS+SaV0eUkG3dg2xIH7tq1BH862&#10;kLrFawg3tXyIokdpsOLQUGJDm5Lyc/ZjFLzwcbrX9fNxtz+cmvfsS89OW63UcNCtn0B46vy/+M/9&#10;psP8eTyNZ5MkSeD+UwBALn8BAAD//wMAUEsBAi0AFAAGAAgAAAAhANvh9svuAAAAhQEAABMAAAAA&#10;AAAAAAAAAAAAAAAAAFtDb250ZW50X1R5cGVzXS54bWxQSwECLQAUAAYACAAAACEAWvQsW78AAAAV&#10;AQAACwAAAAAAAAAAAAAAAAAfAQAAX3JlbHMvLnJlbHNQSwECLQAUAAYACAAAACEA4XXYY8kAAADj&#10;AAAADwAAAAAAAAAAAAAAAAAHAgAAZHJzL2Rvd25yZXYueG1sUEsFBgAAAAADAAMAtwAAAP0CAAAA&#10;AA==&#10;" fillcolor="#c2e6eb [1301]" stroked="f" strokeweight="1pt">
                  <v:stroke joinstyle="miter"/>
                </v:oval>
                <v:oval id="Ovaal 5" o:spid="_x0000_s1106" style="position:absolute;left:4590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rmdygAAAOIAAAAPAAAAZHJzL2Rvd25yZXYueG1sRI/LasJA&#10;FIb3Qt9hOAV3OrHaalJH8QrSTTWtSHeHzDEJzZwJmVHj2zuLQpc//41vOm9NJa7UuNKygkE/AkGc&#10;WV1yruD7a9ubgHAeWWNlmRTcycF89tSZYqLtjQ90TX0uwgi7BBUU3teJlC4ryKDr25o4eGfbGPRB&#10;NrnUDd7CuKnkSxS9SYMlh4cCa1oVlP2mF6Ngw8fXva6Wx4/94VR/pj96fFprpbrP7eIdhKfW/4f/&#10;2jutYBQPJ3EcjQNEQAo4IGcPAAAA//8DAFBLAQItABQABgAIAAAAIQDb4fbL7gAAAIUBAAATAAAA&#10;AAAAAAAAAAAAAAAAAABbQ29udGVudF9UeXBlc10ueG1sUEsBAi0AFAAGAAgAAAAhAFr0LFu/AAAA&#10;FQEAAAsAAAAAAAAAAAAAAAAAHwEAAF9yZWxzLy5yZWxzUEsBAi0AFAAGAAgAAAAhABjSuZ3KAAAA&#10;4gAAAA8AAAAAAAAAAAAAAAAABwIAAGRycy9kb3ducmV2LnhtbFBLBQYAAAAAAwADALcAAAD+AgAA&#10;AAA=&#10;" fillcolor="#c2e6eb [1301]" stroked="f" strokeweight="1pt">
                  <v:stroke joinstyle="miter"/>
                </v:oval>
                <v:oval id="Ovaal 5" o:spid="_x0000_s1107" style="position:absolute;left:4766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GPyAAAAOMAAAAPAAAAZHJzL2Rvd25yZXYueG1sRE9La8JA&#10;EL4L/Q/LFHrTTSS+UlfpSxAvalSktyE7TUKzsyG71fTfdwuCx/neM192phYXal1lWUE8iEAQ51ZX&#10;XCg4Hlb9KQjnkTXWlknBLzlYLh56c0y1vfKeLpkvRAhhl6KC0vsmldLlJRl0A9sQB+7LtgZ9ONtC&#10;6havIdzUchhFY2mw4tBQYkNvJeXf2Y9R8MGn0U7Xr6fNbn9uttmnnpzftVJPj93LMwhPnb+Lb+61&#10;DvNnSRIP43Eyg/+fAgBy8QcAAP//AwBQSwECLQAUAAYACAAAACEA2+H2y+4AAACFAQAAEwAAAAAA&#10;AAAAAAAAAAAAAAAAW0NvbnRlbnRfVHlwZXNdLnhtbFBLAQItABQABgAIAAAAIQBa9CxbvwAAABUB&#10;AAALAAAAAAAAAAAAAAAAAB8BAABfcmVscy8ucmVsc1BLAQItABQABgAIAAAAIQDpwgGPyAAAAOMA&#10;AAAPAAAAAAAAAAAAAAAAAAcCAABkcnMvZG93bnJldi54bWxQSwUGAAAAAAMAAwC3AAAA/AIAAAAA&#10;" fillcolor="#c2e6eb [1301]" stroked="f" strokeweight="1pt">
                  <v:stroke joinstyle="miter"/>
                </v:oval>
                <v:oval id="Ovaal 5" o:spid="_x0000_s1108" style="position:absolute;left:4942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GFyQAAAOMAAAAPAAAAZHJzL2Rvd25yZXYueG1sRE9La8JA&#10;EL4X+h+WKXirGyNaTV2lvqB4qaaKeBuy0yQ0Oxuyq8Z/7wqFHud7z2TWmkpcqHGlZQW9bgSCOLO6&#10;5FzB/nv9OgLhPLLGyjIpuJGD2fT5aYKJtlfe0SX1uQgh7BJUUHhfJ1K6rCCDrmtr4sD92MagD2eT&#10;S93gNYSbSsZRNJQGSw4NBda0KCj7Tc9GwYoPg62u5ofNdnesv9KTfjsutVKdl/bjHYSn1v+L/9yf&#10;OswfjXtx3B8PY3j8FACQ0zsAAAD//wMAUEsBAi0AFAAGAAgAAAAhANvh9svuAAAAhQEAABMAAAAA&#10;AAAAAAAAAAAAAAAAAFtDb250ZW50X1R5cGVzXS54bWxQSwECLQAUAAYACAAAACEAWvQsW78AAAAV&#10;AQAACwAAAAAAAAAAAAAAAAAfAQAAX3JlbHMvLnJlbHNQSwECLQAUAAYACAAAACEA0UfxhckAAADj&#10;AAAADwAAAAAAAAAAAAAAAAAHAgAAZHJzL2Rvd25yZXYueG1sUEsFBgAAAAADAAMAtwAAAP0CAAAA&#10;AA==&#10;" fillcolor="#c2e6eb [1301]" stroked="f" strokeweight="1pt">
                  <v:stroke joinstyle="miter"/>
                </v:oval>
                <v:oval id="Ovaal 5" o:spid="_x0000_s1109" style="position:absolute;left:5118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LgiyAAAAOMAAAAPAAAAZHJzL2Rvd25yZXYueG1sRE9fa8Iw&#10;EH8X/A7hhL1patApnVHc3ED2Mq0T2dvR3NpicylNpvXbL4OBj/f7f4tVZ2txodZXjjWMRwkI4tyZ&#10;igsNn4e34RyED8gGa8ek4UYeVst+b4GpcVfe0yULhYgh7FPUUIbQpFL6vCSLfuQa4sh9u9ZiiGdb&#10;SNPiNYbbWqokeZQWK44NJTb0UlJ+zn6shlc+Tnemfj6+7/an5iP7MrPTxmj9MOjWTyACdeEu/ndv&#10;TZyvJkqp2XQ+hr+fIgBy+QsAAP//AwBQSwECLQAUAAYACAAAACEA2+H2y+4AAACFAQAAEwAAAAAA&#10;AAAAAAAAAAAAAAAAW0NvbnRlbnRfVHlwZXNdLnhtbFBLAQItABQABgAIAAAAIQBa9CxbvwAAABUB&#10;AAALAAAAAAAAAAAAAAAAAB8BAABfcmVscy8ucmVsc1BLAQItABQABgAIAAAAIQC8gLgiyAAAAOMA&#10;AAAPAAAAAAAAAAAAAAAAAAcCAABkcnMvZG93bnJldi54bWxQSwUGAAAAAAMAAwC3AAAA/AIAAAAA&#10;" fillcolor="#c2e6eb [1301]" stroked="f" strokeweight="1pt">
                  <v:stroke joinstyle="miter"/>
                </v:oval>
                <v:oval id="Ovaal 5" o:spid="_x0000_s1110" style="position:absolute;left:52972;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eJSywAAAOIAAAAPAAAAZHJzL2Rvd25yZXYueG1sRI9BawIx&#10;FITvQv9DeII3TZRq69YoWlsQL9VtRXp7bJ67SzcvyybV9d83gtDjMDPfMLNFaytxpsaXjjUMBwoE&#10;ceZMybmGr8/3/jMIH5ANVo5Jw5U8LOYPnRkmxl14T+c05CJC2CeooQihTqT0WUEW/cDVxNE7ucZi&#10;iLLJpWnwEuG2kiOlJtJiyXGhwJpeC8p+0l+r4Y0P452pVoftbn+sP9Jv83RcG6173Xb5AiJQG/7D&#10;9/bGaJiq4WSqHscjuF2Kd0DO/wAAAP//AwBQSwECLQAUAAYACAAAACEA2+H2y+4AAACFAQAAEwAA&#10;AAAAAAAAAAAAAAAAAAAAW0NvbnRlbnRfVHlwZXNdLnhtbFBLAQItABQABgAIAAAAIQBa9CxbvwAA&#10;ABUBAAALAAAAAAAAAAAAAAAAAB8BAABfcmVscy8ucmVsc1BLAQItABQABgAIAAAAIQDdaeJSywAA&#10;AOIAAAAPAAAAAAAAAAAAAAAAAAcCAABkcnMvZG93bnJldi54bWxQSwUGAAAAAAMAAwC3AAAA/wIA&#10;AAAA&#10;" fillcolor="#c2e6eb [1301]" stroked="f" strokeweight="1pt">
                  <v:stroke joinstyle="miter"/>
                </v:oval>
                <v:oval id="Ovaal 5" o:spid="_x0000_s1111" style="position:absolute;left:5473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KhyQAAAOMAAAAPAAAAZHJzL2Rvd25yZXYueG1sRE/NasJA&#10;EL4X+g7LCN7qRqUaU1dptULxoqaKeBuy0yQ0Oxuyq6Zv7wpCj/P9z3TemkpcqHGlZQX9XgSCOLO6&#10;5FzB/nv1EoNwHlljZZkU/JGD+ez5aYqJtlfe0SX1uQgh7BJUUHhfJ1K6rCCDrmdr4sD92MagD2eT&#10;S93gNYSbSg6iaCQNlhwaCqxpUVD2m56Ngk8+vG519XFYb3fHepOe9Pi41Ep1O+37GwhPrf8XP9xf&#10;OsyfxIN4HI8mQ7j/FACQsxsAAAD//wMAUEsBAi0AFAAGAAgAAAAhANvh9svuAAAAhQEAABMAAAAA&#10;AAAAAAAAAAAAAAAAAFtDb250ZW50X1R5cGVzXS54bWxQSwECLQAUAAYACAAAACEAWvQsW78AAAAV&#10;AQAACwAAAAAAAAAAAAAAAAAfAQAAX3JlbHMvLnJlbHNQSwECLQAUAAYACAAAACEAsKgyockAAADj&#10;AAAADwAAAAAAAAAAAAAAAAAHAgAAZHJzL2Rvd25yZXYueG1sUEsFBgAAAAADAAMAtwAAAP0CAAAA&#10;AA==&#10;" fillcolor="#c2e6eb [1301]" stroked="f" strokeweight="1pt">
                  <v:stroke joinstyle="miter"/>
                </v:oval>
                <v:oval id="Ovaal 5" o:spid="_x0000_s1112" style="position:absolute;left:56493;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z6EyQAAAOMAAAAPAAAAZHJzL2Rvd25yZXYueG1sRE/NasJA&#10;EL4XfIdlhN7qJkGbkrqKrS1IL2paEW9DdkyC2dmQ3Wp8+25B8Djf/0znvWnEmTpXW1YQjyIQxIXV&#10;NZcKfr4/n15AOI+ssbFMCq7kYD4bPEwx0/bCWzrnvhQhhF2GCirv20xKV1Rk0I1sSxy4o+0M+nB2&#10;pdQdXkK4aWQSRc/SYM2hocKW3isqTvmvUfDBu8lGN2+7r812367zg073S63U47BfvILw1Pu7+OZe&#10;6TA/TZJJHEfpGP5/CgDI2R8AAAD//wMAUEsBAi0AFAAGAAgAAAAhANvh9svuAAAAhQEAABMAAAAA&#10;AAAAAAAAAAAAAAAAAFtDb250ZW50X1R5cGVzXS54bWxQSwECLQAUAAYACAAAACEAWvQsW78AAAAV&#10;AQAACwAAAAAAAAAAAAAAAAAfAQAAX3JlbHMvLnJlbHNQSwECLQAUAAYACAAAACEAs4s+hMkAAADj&#10;AAAADwAAAAAAAAAAAAAAAAAHAgAAZHJzL2Rvd25yZXYueG1sUEsFBgAAAAADAAMAtwAAAP0CAAAA&#10;AA==&#10;" fillcolor="#c2e6eb [1301]" stroked="f" strokeweight="1pt">
                  <v:stroke joinstyle="miter"/>
                </v:oval>
                <v:oval id="Ovaal 5" o:spid="_x0000_s1113" style="position:absolute;left:5825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DOHywAAAOIAAAAPAAAAZHJzL2Rvd25yZXYueG1sRI9Ba8JA&#10;FITvBf/D8gre6kaLqaau0lYF8VJNFentkX1Ngtm3Ibtq/PeuIPQ4zMw3zGTWmkqcqXGlZQX9XgSC&#10;OLO65FzB7mf5MgLhPLLGyjIpuJKD2bTzNMFE2wtv6Zz6XAQIuwQVFN7XiZQuK8ig69maOHh/tjHo&#10;g2xyqRu8BLip5CCKYmmw5LBQYE1fBWXH9GQULHg/3Ojqc7/ebA/1d/qr3w5zrVT3uf14B+Gp9f/h&#10;R3ulFQyi/nD8Go9iuF8Kd0BObwAAAP//AwBQSwECLQAUAAYACAAAACEA2+H2y+4AAACFAQAAEwAA&#10;AAAAAAAAAAAAAAAAAAAAW0NvbnRlbnRfVHlwZXNdLnhtbFBLAQItABQABgAIAAAAIQBa9CxbvwAA&#10;ABUBAAALAAAAAAAAAAAAAAAAAB8BAABfcmVscy8ucmVsc1BLAQItABQABgAIAAAAIQD0XDOHywAA&#10;AOIAAAAPAAAAAAAAAAAAAAAAAAcCAABkcnMvZG93bnJldi54bWxQSwUGAAAAAAMAAwC3AAAA/wIA&#10;AAAA&#10;" fillcolor="#c2e6eb [1301]" stroked="f" strokeweight="1pt">
                  <v:stroke joinstyle="miter"/>
                </v:oval>
                <v:oval id="Ovaal 5" o:spid="_x0000_s1114" style="position:absolute;left:60014;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sjDzAAAAOMAAAAPAAAAZHJzL2Rvd25yZXYueG1sRI9BT8JA&#10;EIXvJv6HzZhwky0iCpWFCEhivAgFQrxNumPb2J1tuiuUf+8cSDzOvDfvfTOdd65WJ2pD5dnAoJ+A&#10;Is69rbgwsN+t78egQkS2WHsmAxcKMJ/d3kwxtf7MWzplsVASwiFFA2WMTap1yEtyGPq+IRbt27cO&#10;o4xtoW2LZwl3tX5IkiftsGJpKLGhZUn5T/brDLzxYbSx9eLwsdkem8/syz4fV9aY3l33+gIqUhf/&#10;zdfrdyv4w2QyfhwNJgItP8kC9OwPAAD//wMAUEsBAi0AFAAGAAgAAAAhANvh9svuAAAAhQEAABMA&#10;AAAAAAAAAAAAAAAAAAAAAFtDb250ZW50X1R5cGVzXS54bWxQSwECLQAUAAYACAAAACEAWvQsW78A&#10;AAAVAQAACwAAAAAAAAAAAAAAAAAfAQAAX3JlbHMvLnJlbHNQSwECLQAUAAYACAAAACEAVa7Iw8wA&#10;AADjAAAADwAAAAAAAAAAAAAAAAAHAgAAZHJzL2Rvd25yZXYueG1sUEsFBgAAAAADAAMAtwAAAAAD&#10;AAAAAA==&#10;" fillcolor="#c2e6eb [1301]" stroked="f" strokeweight="1pt">
                  <v:stroke joinstyle="miter"/>
                </v:oval>
                <v:oval id="Ovaal 5" o:spid="_x0000_s1115" style="position:absolute;left:6177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NHeyQAAAOMAAAAPAAAAZHJzL2Rvd25yZXYueG1sRE9fa8Iw&#10;EH8f7DuEG/g20ylq1hlFncLwRe0msrejubXF5lKaTLtvbwaDPd7v/03nna3FhVpfOdbw1E9AEOfO&#10;VFxo+HjfPCoQPiAbrB2Thh/yMJ/d300xNe7KB7pkoRAxhH2KGsoQmlRKn5dk0fddQxy5L9daDPFs&#10;C2lavMZwW8tBkoylxYpjQ4kNrUrKz9m31bDm42hv6uVxuz+cml32aSanV6N176FbvIAI1IV/8Z/7&#10;zcT5iRqqsVKDZ/j9KQIgZzcAAAD//wMAUEsBAi0AFAAGAAgAAAAhANvh9svuAAAAhQEAABMAAAAA&#10;AAAAAAAAAAAAAAAAAFtDb250ZW50X1R5cGVzXS54bWxQSwECLQAUAAYACAAAACEAWvQsW78AAAAV&#10;AQAACwAAAAAAAAAAAAAAAAAfAQAAX3JlbHMvLnJlbHNQSwECLQAUAAYACAAAACEAdmDR3skAAADj&#10;AAAADwAAAAAAAAAAAAAAAAAHAgAAZHJzL2Rvd25yZXYueG1sUEsFBgAAAAADAAMAtwAAAP0CAAAA&#10;AA==&#10;" fillcolor="#c2e6eb [1301]" stroked="f" strokeweight="1pt">
                  <v:stroke joinstyle="miter"/>
                </v:oval>
                <v:oval id="Ovaal 5" o:spid="_x0000_s1116" style="position:absolute;left:63561;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dajygAAAOIAAAAPAAAAZHJzL2Rvd25yZXYueG1sRI9Pa8JA&#10;FMTvgt9heYI33VVsE1JX6V+QXqqxIr09sq9JMPs2ZLcav323UPA4zMxvmOW6t404U+drxxpmUwWC&#10;uHCm5lLD5/5tkoLwAdlg45g0XMnDejUcLDEz7sI7OuehFBHCPkMNVQhtJqUvKrLop64ljt636yyG&#10;KLtSmg4vEW4bOVfqXlqsOS5U2NJzRcUp/7EaXvlwtzXN0+F9uzu2H/mXSY4vRuvxqH98ABGoD7fw&#10;f3tjNKSJWiSJSufwdyneAbn6BQAA//8DAFBLAQItABQABgAIAAAAIQDb4fbL7gAAAIUBAAATAAAA&#10;AAAAAAAAAAAAAAAAAABbQ29udGVudF9UeXBlc10ueG1sUEsBAi0AFAAGAAgAAAAhAFr0LFu/AAAA&#10;FQEAAAsAAAAAAAAAAAAAAAAAHwEAAF9yZWxzLy5yZWxzUEsBAi0AFAAGAAgAAAAhACLp1qPKAAAA&#10;4gAAAA8AAAAAAAAAAAAAAAAABwIAAGRycy9kb3ducmV2LnhtbFBLBQYAAAAAAwADALcAAAD+AgAA&#10;AAA=&#10;" fillcolor="#c2e6eb [1301]" stroked="f" strokeweight="1pt">
                  <v:stroke joinstyle="miter"/>
                </v:oval>
                <v:oval id="Ovaal 5" o:spid="_x0000_s1117" style="position:absolute;left:65321;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i26xwAAAOIAAAAPAAAAZHJzL2Rvd25yZXYueG1sRE9Na8JA&#10;EL0X/A/LCL3VTRWjpq6ibQXxoqaK9DZkp0kwOxuyW43/visIPT7e93TemkpcqHGlZQWvvQgEcWZ1&#10;ybmCw9fqZQzCeWSNlWVScCMH81nnaYqJtlfe0yX1uQgh7BJUUHhfJ1K6rCCDrmdr4sD92MagD7DJ&#10;pW7wGsJNJftRFEuDJYeGAmt6Lyg7p79GwScfhztdLY+b3f5Ub9NvPTp9aKWeu+3iDYSn1v+LH+61&#10;DvOH8TgeDEYTuF8KGOTsDwAA//8DAFBLAQItABQABgAIAAAAIQDb4fbL7gAAAIUBAAATAAAAAAAA&#10;AAAAAAAAAAAAAABbQ29udGVudF9UeXBlc10ueG1sUEsBAi0AFAAGAAgAAAAhAFr0LFu/AAAAFQEA&#10;AAsAAAAAAAAAAAAAAAAAHwEAAF9yZWxzLy5yZWxzUEsBAi0AFAAGAAgAAAAhAOF2LbrHAAAA4gAA&#10;AA8AAAAAAAAAAAAAAAAABwIAAGRycy9kb3ducmV2LnhtbFBLBQYAAAAAAwADALcAAAD7AgAAAAA=&#10;" fillcolor="#c2e6eb [1301]" stroked="f" strokeweight="1pt">
                  <v:stroke joinstyle="miter"/>
                </v:oval>
                <v:oval id="Ovaal 5" o:spid="_x0000_s1118" style="position:absolute;left:6708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L1yAAAAOMAAAAPAAAAZHJzL2Rvd25yZXYueG1sRE9La8JA&#10;EL4X/A/LCL3VXUvThOgqfULppRoV8TZkxySYnQ3Zrab/vlsoeJzvPfPlYFtxpt43jjVMJwoEcelM&#10;w5WG7eb9LgPhA7LB1jFp+CEPy8XoZo65cRde07kIlYgh7HPUUIfQ5VL6siaLfuI64sgdXW8xxLOv&#10;pOnxEsNtK++VepQWG44NNXb0UlN5Kr6thjfeJSvTPu8+V+t991UcTLp/NVrfjoenGYhAQ7iK/90f&#10;Js5PMpU+qCRL4e+nCIBc/AIAAP//AwBQSwECLQAUAAYACAAAACEA2+H2y+4AAACFAQAAEwAAAAAA&#10;AAAAAAAAAAAAAAAAW0NvbnRlbnRfVHlwZXNdLnhtbFBLAQItABQABgAIAAAAIQBa9CxbvwAAABUB&#10;AAALAAAAAAAAAAAAAAAAAB8BAABfcmVscy8ucmVsc1BLAQItABQABgAIAAAAIQBZcuL1yAAAAOMA&#10;AAAPAAAAAAAAAAAAAAAAAAcCAABkcnMvZG93bnJldi54bWxQSwUGAAAAAAMAAwC3AAAA/AIAAAAA&#10;" fillcolor="#c2e6eb [1301]" stroked="f" strokeweight="1pt">
                  <v:stroke joinstyle="miter"/>
                </v:oval>
                <v:oval id="Ovaal 5" o:spid="_x0000_s1119" style="position:absolute;left:6884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4vAyAAAAOMAAAAPAAAAZHJzL2Rvd25yZXYueG1sRE/NasJA&#10;EL4LvsMyQm+6saiR1FW0tVC8VNOK9DZkxySYnQ3ZVePbu0LB43z/M1u0phIXalxpWcFwEIEgzqwu&#10;OVfw+/PZn4JwHlljZZkU3MjBYt7tzDDR9so7uqQ+FyGEXYIKCu/rREqXFWTQDWxNHLijbQz6cDa5&#10;1A1eQ7ip5GsUTaTBkkNDgTW9F5Sd0rNRsOb9eKur1X6z3R3q7/RPx4cPrdRLr12+gfDU+qf43/2l&#10;w/zxcBSN4kkcw+OnAICc3wEAAP//AwBQSwECLQAUAAYACAAAACEA2+H2y+4AAACFAQAAEwAAAAAA&#10;AAAAAAAAAAAAAAAAW0NvbnRlbnRfVHlwZXNdLnhtbFBLAQItABQABgAIAAAAIQBa9CxbvwAAABUB&#10;AAALAAAAAAAAAAAAAAAAAB8BAABfcmVscy8ucmVsc1BLAQItABQABgAIAAAAIQA9u4vAyAAAAOMA&#10;AAAPAAAAAAAAAAAAAAAAAAcCAABkcnMvZG93bnJldi54bWxQSwUGAAAAAAMAAwC3AAAA/AIAAAAA&#10;" fillcolor="#c2e6eb [1301]" stroked="f" strokeweight="1pt">
                  <v:stroke joinstyle="miter"/>
                </v:oval>
              </v:group>
              <v:group id="Groep 2" o:spid="_x0000_s1120" style="position:absolute;left:-854;top:99880;width:75640;height:4706" coordorigin="-854" coordsize="75641,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pJcywAAAOIAAAAPAAAAZHJzL2Rvd25yZXYueG1sRI9Pa8JA&#10;FMTvhX6H5RV6q5ttMWrqKiJt8SCCf0B6e2SfSTD7NmS3Sfz2XaHQ4zAzv2Hmy8HWoqPWV441qFEC&#10;gjh3puJCw+n4+TIF4QOywdoxabiRh+Xi8WGOmXE976k7hEJECPsMNZQhNJmUPi/Joh+5hjh6F9da&#10;DFG2hTQt9hFua/maJKm0WHFcKLGhdUn59fBjNXz12K/e1Ee3vV7Wt+/jeHfeKtL6+WlYvYMINIT/&#10;8F97YzRM01SlajybwP1SvANy8QsAAP//AwBQSwECLQAUAAYACAAAACEA2+H2y+4AAACFAQAAEwAA&#10;AAAAAAAAAAAAAAAAAAAAW0NvbnRlbnRfVHlwZXNdLnhtbFBLAQItABQABgAIAAAAIQBa9CxbvwAA&#10;ABUBAAALAAAAAAAAAAAAAAAAAB8BAABfcmVscy8ucmVsc1BLAQItABQABgAIAAAAIQBuDpJcywAA&#10;AOIAAAAPAAAAAAAAAAAAAAAAAAcCAABkcnMvZG93bnJldi54bWxQSwUGAAAAAAMAAwC3AAAA/wIA&#10;AAAA&#10;">
                <v:shapetype id="_x0000_t202" coordsize="21600,21600" o:spt="202" path="m,l,21600r21600,l21600,xe">
                  <v:stroke joinstyle="miter"/>
                  <v:path gradientshapeok="t" o:connecttype="rect"/>
                </v:shapetype>
                <v:shape id="_x0000_s1121" type="#_x0000_t202" style="position:absolute;left:-854;top:769;width:75640;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VlfzQAAAOIAAAAPAAAAZHJzL2Rvd25yZXYueG1sRI/Na8JA&#10;FMTvQv+H5RV6043xA5u6igREKXrQ5tLba/blg2bfptmtpv3r3YLQ4zAzv2GW69404kKdqy0rGI8i&#10;EMS51TWXCrK37XABwnlkjY1lUvBDDtarh8ESE22vfKLL2ZciQNglqKDyvk2kdHlFBt3ItsTBK2xn&#10;0AfZlVJ3eA1w08g4iubSYM1hocKW0oryz/O3UfCabo94+ojN4rdJd4di035l7zOlnh77zQsIT73/&#10;D9/be61gHk+fJ7PpZAx/l8IdkKsbAAAA//8DAFBLAQItABQABgAIAAAAIQDb4fbL7gAAAIUBAAAT&#10;AAAAAAAAAAAAAAAAAAAAAABbQ29udGVudF9UeXBlc10ueG1sUEsBAi0AFAAGAAgAAAAhAFr0LFu/&#10;AAAAFQEAAAsAAAAAAAAAAAAAAAAAHwEAAF9yZWxzLy5yZWxzUEsBAi0AFAAGAAgAAAAhAOwVWV/N&#10;AAAA4gAAAA8AAAAAAAAAAAAAAAAABwIAAGRycy9kb3ducmV2LnhtbFBLBQYAAAAAAwADALcAAAAB&#10;AwAAAAA=&#10;" filled="f" stroked="f" strokeweight=".5pt">
                  <v:textbox>
                    <w:txbxContent>
                      <w:p w14:paraId="245A29DD" w14:textId="77777777" w:rsidR="00B3123B" w:rsidRPr="00BC60D6" w:rsidRDefault="00B3123B" w:rsidP="00495FA6">
                        <w:pPr>
                          <w:jc w:val="center"/>
                          <w:rPr>
                            <w:sz w:val="18"/>
                            <w:szCs w:val="18"/>
                            <w:lang w:val="de-DE"/>
                          </w:rPr>
                        </w:pPr>
                        <w:r w:rsidRPr="00BC60D6">
                          <w:rPr>
                            <w:color w:val="12326E" w:themeColor="accent1"/>
                            <w:sz w:val="18"/>
                            <w:szCs w:val="18"/>
                            <w:lang w:val="de-DE"/>
                          </w:rPr>
                          <w:t xml:space="preserve">OVSG </w:t>
                        </w:r>
                        <w:proofErr w:type="spellStart"/>
                        <w:r w:rsidRPr="00BC60D6">
                          <w:rPr>
                            <w:color w:val="12326E" w:themeColor="accent1"/>
                            <w:sz w:val="18"/>
                            <w:szCs w:val="18"/>
                            <w:lang w:val="de-DE"/>
                          </w:rPr>
                          <w:t>vzw</w:t>
                        </w:r>
                        <w:proofErr w:type="spellEnd"/>
                        <w:r w:rsidRPr="00BC60D6">
                          <w:rPr>
                            <w:color w:val="12326E" w:themeColor="accent1"/>
                            <w:sz w:val="18"/>
                            <w:szCs w:val="18"/>
                            <w:lang w:val="de-DE"/>
                          </w:rPr>
                          <w:t xml:space="preserve"> </w:t>
                        </w:r>
                        <w:r w:rsidRPr="00BC60D6">
                          <w:rPr>
                            <w:color w:val="68C3CD" w:themeColor="accent2"/>
                            <w:sz w:val="18"/>
                            <w:szCs w:val="18"/>
                            <w:lang w:val="de-DE"/>
                          </w:rPr>
                          <w:t xml:space="preserve">• </w:t>
                        </w:r>
                        <w:proofErr w:type="spellStart"/>
                        <w:r w:rsidRPr="00BC60D6">
                          <w:rPr>
                            <w:color w:val="12326E" w:themeColor="accent1"/>
                            <w:sz w:val="18"/>
                            <w:szCs w:val="18"/>
                            <w:lang w:val="de-DE"/>
                          </w:rPr>
                          <w:t>Bischoffsheimlaan</w:t>
                        </w:r>
                        <w:proofErr w:type="spellEnd"/>
                        <w:r w:rsidRPr="00BC60D6">
                          <w:rPr>
                            <w:color w:val="12326E" w:themeColor="accent1"/>
                            <w:sz w:val="18"/>
                            <w:szCs w:val="18"/>
                            <w:lang w:val="de-DE"/>
                          </w:rPr>
                          <w:t xml:space="preserve"> 1-8, 1000 </w:t>
                        </w:r>
                        <w:proofErr w:type="spellStart"/>
                        <w:r w:rsidRPr="00BC60D6">
                          <w:rPr>
                            <w:color w:val="12326E" w:themeColor="accent1"/>
                            <w:sz w:val="18"/>
                            <w:szCs w:val="18"/>
                            <w:lang w:val="de-DE"/>
                          </w:rPr>
                          <w:t>Brussel</w:t>
                        </w:r>
                        <w:proofErr w:type="spellEnd"/>
                        <w:r w:rsidRPr="00BC60D6">
                          <w:rPr>
                            <w:color w:val="12326E" w:themeColor="accent1"/>
                            <w:sz w:val="18"/>
                            <w:szCs w:val="18"/>
                            <w:lang w:val="de-DE"/>
                          </w:rPr>
                          <w:t xml:space="preserve"> </w:t>
                        </w:r>
                        <w:r w:rsidRPr="00BC60D6">
                          <w:rPr>
                            <w:color w:val="68C3CD" w:themeColor="accent2"/>
                            <w:sz w:val="18"/>
                            <w:szCs w:val="18"/>
                            <w:lang w:val="de-DE"/>
                          </w:rPr>
                          <w:t>•</w:t>
                        </w:r>
                        <w:r w:rsidRPr="00BC60D6">
                          <w:rPr>
                            <w:color w:val="12326E" w:themeColor="accent1"/>
                            <w:sz w:val="18"/>
                            <w:szCs w:val="18"/>
                            <w:lang w:val="de-DE"/>
                          </w:rPr>
                          <w:t xml:space="preserve"> 02 506 41 50 </w:t>
                        </w:r>
                        <w:r w:rsidRPr="00BC60D6">
                          <w:rPr>
                            <w:color w:val="68C3CD" w:themeColor="accent2"/>
                            <w:sz w:val="18"/>
                            <w:szCs w:val="18"/>
                            <w:lang w:val="de-DE"/>
                          </w:rPr>
                          <w:t>•</w:t>
                        </w:r>
                        <w:r w:rsidRPr="00BC60D6">
                          <w:rPr>
                            <w:color w:val="12326E" w:themeColor="accent1"/>
                            <w:sz w:val="18"/>
                            <w:szCs w:val="18"/>
                            <w:lang w:val="de-DE"/>
                          </w:rPr>
                          <w:t xml:space="preserve"> info@ovsg.be </w:t>
                        </w:r>
                        <w:r w:rsidRPr="00BC60D6">
                          <w:rPr>
                            <w:color w:val="68C3CD" w:themeColor="accent2"/>
                            <w:sz w:val="18"/>
                            <w:szCs w:val="18"/>
                            <w:lang w:val="de-DE"/>
                          </w:rPr>
                          <w:t>•</w:t>
                        </w:r>
                        <w:r w:rsidRPr="00BC60D6">
                          <w:rPr>
                            <w:color w:val="12326E" w:themeColor="accent1"/>
                            <w:sz w:val="18"/>
                            <w:szCs w:val="18"/>
                            <w:lang w:val="de-DE"/>
                          </w:rPr>
                          <w:t xml:space="preserve"> www.ovsg</w:t>
                        </w:r>
                      </w:p>
                    </w:txbxContent>
                  </v:textbox>
                </v:shape>
                <v:shapetype id="_x0000_t4" coordsize="21600,21600" o:spt="4" path="m10800,l,10800,10800,21600,21600,10800xe">
                  <v:stroke joinstyle="miter"/>
                  <v:path gradientshapeok="t" o:connecttype="rect" textboxrect="5400,5400,16200,16200"/>
                </v:shapetype>
                <v:shape id="Ruit 4" o:spid="_x0000_s1122" type="#_x0000_t4" style="position:absolute;left:11070;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MD4xwAAAOIAAAAPAAAAZHJzL2Rvd25yZXYueG1sRE9NS8NA&#10;EL0L/odlhF7EbjZCLbHbUgRLLxaMHnocs9NsMDsbsmub/nvnIHh8vO/VZgq9OtOYusgWzLwARdxE&#10;13Fr4fPj9WEJKmVkh31ksnClBJv17c0KKxcv/E7nOrdKQjhVaMHnPFRap8ZTwDSPA7FwpzgGzALH&#10;VrsRLxIeel0WxUIH7FgaPA704qn5rn+C9L5NT4fT132xOx7rQ+t9P7itsXZ2N22fQWWa8r/4z713&#10;FspHszQLU8pmuSR3QK9/AQAA//8DAFBLAQItABQABgAIAAAAIQDb4fbL7gAAAIUBAAATAAAAAAAA&#10;AAAAAAAAAAAAAABbQ29udGVudF9UeXBlc10ueG1sUEsBAi0AFAAGAAgAAAAhAFr0LFu/AAAAFQEA&#10;AAsAAAAAAAAAAAAAAAAAHwEAAF9yZWxzLy5yZWxzUEsBAi0AFAAGAAgAAAAhAMTUwPjHAAAA4gAA&#10;AA8AAAAAAAAAAAAAAAAABwIAAGRycy9kb3ducmV2LnhtbFBLBQYAAAAAAwADALcAAAD7AgAAAAA=&#10;" fillcolor="#62bc62 [3207]" stroked="f" strokeweight="1pt"/>
                <v:oval id="Ovaal 5" o:spid="_x0000_s1123" style="position:absolute;left:2258;top:1794;width:161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wLBzQAAAOIAAAAPAAAAZHJzL2Rvd25yZXYueG1sRI9PSwMx&#10;FMTvgt8hPMGL2Oza+qdr0yLFQmkPYi2It8fmdbO4eYmbtLvtpzcFweMwM79hJrPeNuJAbagdK8gH&#10;GQji0umaKwXbj8XtE4gQkTU2jknBkQLMppcXEyy06/idDptYiQThUKACE6MvpAylIYth4Dxx8nau&#10;tRiTbCupW+wS3DbyLssepMWa04JBT3ND5fdmbxXcRP9lfvRw71f57v702W3X1durUtdX/csziEh9&#10;/A//tZdawWM+Ho1HwyyH86V0B+T0FwAA//8DAFBLAQItABQABgAIAAAAIQDb4fbL7gAAAIUBAAAT&#10;AAAAAAAAAAAAAAAAAAAAAABbQ29udGVudF9UeXBlc10ueG1sUEsBAi0AFAAGAAgAAAAhAFr0LFu/&#10;AAAAFQEAAAsAAAAAAAAAAAAAAAAAHwEAAF9yZWxzLy5yZWxzUEsBAi0AFAAGAAgAAAAhAJFjAsHN&#10;AAAA4gAAAA8AAAAAAAAAAAAAAAAABwIAAGRycy9kb3ducmV2LnhtbFBLBQYAAAAAAwADALcAAAAB&#10;AwAAAAA=&#10;" fillcolor="#68c3cd [3209]" stroked="f" strokeweight="1pt">
                  <v:stroke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6" o:spid="_x0000_s1124" type="#_x0000_t5" style="position:absolute;left:62977;top:1452;width:1695;height:1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6YoyQAAAOIAAAAPAAAAZHJzL2Rvd25yZXYueG1sRI9BSwMx&#10;FITvgv8hvII3m3S7VrttWoog1KPbXrw9Ns/N0s3LksTt6q83guBxmJlvmO1+cr0YKcTOs4bFXIEg&#10;brzpuNVwPr3cP4GICdlg75k0fFGE/e72ZouV8Vd+o7FOrcgQjhVqsCkNlZSxseQwzv1AnL0PHxym&#10;LEMrTcBrhrteFkqtpMOO84LFgZ4tNZf602lYjodX+Vi44I/lem3fL6ca1bfWd7PpsAGRaEr/4b/2&#10;0WgoloV6KMvVAn4v5Tsgdz8AAAD//wMAUEsBAi0AFAAGAAgAAAAhANvh9svuAAAAhQEAABMAAAAA&#10;AAAAAAAAAAAAAAAAAFtDb250ZW50X1R5cGVzXS54bWxQSwECLQAUAAYACAAAACEAWvQsW78AAAAV&#10;AQAACwAAAAAAAAAAAAAAAAAfAQAAX3JlbHMvLnJlbHNQSwECLQAUAAYACAAAACEAFhemKMkAAADi&#10;AAAADwAAAAAAAAAAAAAAAAAHAgAAZHJzL2Rvd25yZXYueG1sUEsFBgAAAAADAAMAtwAAAP0CAAAA&#10;AA==&#10;" fillcolor="#f7b81e [3206]" stroked="f" strokeweight=".25pt"/>
              </v:group>
              <w10:wrap anchorx="margin"/>
            </v:group>
          </w:pict>
        </mc:Fallback>
      </mc:AlternateConten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sz w:val="18"/>
        <w:szCs w:val="18"/>
      </w:rPr>
      <w:id w:val="-2002417893"/>
      <w:docPartObj>
        <w:docPartGallery w:val="Page Numbers (Bottom of Page)"/>
        <w:docPartUnique/>
      </w:docPartObj>
    </w:sdtPr>
    <w:sdtEndPr>
      <w:rPr>
        <w:rStyle w:val="Paginanummer"/>
        <w:color w:val="FFFFFF" w:themeColor="background1"/>
      </w:rPr>
    </w:sdtEndPr>
    <w:sdtContent>
      <w:p w14:paraId="0455AAC9" w14:textId="77777777" w:rsidR="007F6ABA" w:rsidRPr="000829CC" w:rsidRDefault="007F6ABA" w:rsidP="007F6ABA">
        <w:pPr>
          <w:pStyle w:val="Voettekst"/>
          <w:framePr w:w="553" w:h="218" w:hRule="exact" w:wrap="none" w:vAnchor="text" w:hAnchor="page" w:x="15632" w:y="1"/>
          <w:jc w:val="center"/>
          <w:rPr>
            <w:rStyle w:val="Paginanummer"/>
            <w:color w:val="FFFFFF" w:themeColor="background1"/>
            <w:sz w:val="18"/>
            <w:szCs w:val="18"/>
          </w:rPr>
        </w:pPr>
        <w:r w:rsidRPr="00495FA6">
          <w:rPr>
            <w:rStyle w:val="Paginanummer"/>
            <w:color w:val="12326E" w:themeColor="accent1"/>
            <w:sz w:val="18"/>
            <w:szCs w:val="18"/>
          </w:rPr>
          <w:fldChar w:fldCharType="begin"/>
        </w:r>
        <w:r w:rsidRPr="00495FA6">
          <w:rPr>
            <w:rStyle w:val="Paginanummer"/>
            <w:color w:val="12326E" w:themeColor="accent1"/>
            <w:sz w:val="18"/>
            <w:szCs w:val="18"/>
          </w:rPr>
          <w:instrText xml:space="preserve"> PAGE </w:instrText>
        </w:r>
        <w:r w:rsidRPr="00495FA6">
          <w:rPr>
            <w:rStyle w:val="Paginanummer"/>
            <w:color w:val="12326E" w:themeColor="accent1"/>
            <w:sz w:val="18"/>
            <w:szCs w:val="18"/>
          </w:rPr>
          <w:fldChar w:fldCharType="separate"/>
        </w:r>
        <w:r>
          <w:rPr>
            <w:rStyle w:val="Paginanummer"/>
            <w:color w:val="12326E" w:themeColor="accent1"/>
            <w:sz w:val="18"/>
            <w:szCs w:val="18"/>
          </w:rPr>
          <w:t>3</w:t>
        </w:r>
        <w:r w:rsidRPr="00495FA6">
          <w:rPr>
            <w:rStyle w:val="Paginanummer"/>
            <w:color w:val="12326E" w:themeColor="accent1"/>
            <w:sz w:val="18"/>
            <w:szCs w:val="18"/>
          </w:rPr>
          <w:fldChar w:fldCharType="end"/>
        </w:r>
      </w:p>
    </w:sdtContent>
  </w:sdt>
  <w:p w14:paraId="4E03C74F" w14:textId="23AA6154" w:rsidR="002E6964" w:rsidRDefault="00FE7772" w:rsidP="00435CC4">
    <w:pPr>
      <w:pStyle w:val="Voettekst"/>
    </w:pPr>
    <w:r>
      <w:rPr>
        <w:noProof/>
      </w:rPr>
      <mc:AlternateContent>
        <mc:Choice Requires="wps">
          <w:drawing>
            <wp:anchor distT="0" distB="0" distL="114300" distR="114300" simplePos="0" relativeHeight="251758080" behindDoc="1" locked="0" layoutInCell="1" allowOverlap="1" wp14:anchorId="086D497C" wp14:editId="63A8DF5B">
              <wp:simplePos x="0" y="0"/>
              <wp:positionH relativeFrom="column">
                <wp:posOffset>7038340</wp:posOffset>
              </wp:positionH>
              <wp:positionV relativeFrom="paragraph">
                <wp:posOffset>32385</wp:posOffset>
              </wp:positionV>
              <wp:extent cx="169545" cy="174625"/>
              <wp:effectExtent l="0" t="0" r="1905" b="0"/>
              <wp:wrapNone/>
              <wp:docPr id="1376578136" name="Gelijkbenige driehoek 6"/>
              <wp:cNvGraphicFramePr/>
              <a:graphic xmlns:a="http://schemas.openxmlformats.org/drawingml/2006/main">
                <a:graphicData uri="http://schemas.microsoft.com/office/word/2010/wordprocessingShape">
                  <wps:wsp>
                    <wps:cNvSpPr/>
                    <wps:spPr>
                      <a:xfrm>
                        <a:off x="0" y="0"/>
                        <a:ext cx="169545" cy="174625"/>
                      </a:xfrm>
                      <a:prstGeom prst="triangle">
                        <a:avLst/>
                      </a:prstGeom>
                      <a:solidFill>
                        <a:schemeClr val="accent3"/>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D8774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6" o:spid="_x0000_s1026" type="#_x0000_t5" style="position:absolute;margin-left:554.2pt;margin-top:2.55pt;width:13.35pt;height:13.75pt;z-index:-25155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o8AgAIAAG4FAAAOAAAAZHJzL2Uyb0RvYy54bWysVMFu2zAMvQ/YPwi6L7bTJF2DOkXQosOA&#10;oC3aDj0rshQLkEVNUuJkXz9KdpyuLXYYdpFFkXzko0leXu0bTXbCeQWmpMUop0QYDpUym5L+eL79&#10;8pUSH5ipmAYjSnoQnl4tPn+6bO1cjKEGXQlHEMT4eWtLWodg51nmeS0a5kdghUGlBNewgKLbZJVj&#10;LaI3Ohvn+SxrwVXWARfe4+tNp6SLhC+l4OFeSi8C0SXF3EI6XTrX8cwWl2y+cczWivdpsH/IomHK&#10;YNAB6oYFRrZOvYNqFHfgQYYRhyYDKRUXiQOyKfI3bJ5qZkXigsXxdiiT/3+w/G73ZB8clqG1fu7x&#10;GlnspWviF/Mj+1Ssw1AssQ+E42Mxu5hOppRwVBXnk9l4GouZnZyt8+GbgIbES0mDU8xsdOTD5my3&#10;8qEzP5rFZw9aVbdK6yTEHhDX2pEdw7/HOBcmnPVB/rDUhrQlPSvOpwncQITo0LXBnE7U0i0ctIgB&#10;tHkUkqgKyYyTY+q6txGLTlWzSnSJFNM8T42DXAePxDwBRmSJ8QfsHuAjNkXPprePriI17eCc/y2x&#10;juLgkSKDCYNzowy4jwB0GCJ39scidaWJVVpDdXhwxEE3Mt7yW4X/ccV8eGAOZwSnCec+3OMhNWD9&#10;ob9RUoP79dF7tMfWRS0lLc5cSf3PLXOCEv3dYFNfFJNJHNIkTKbnYxTca836tcZsm2vAxihww1ie&#10;rtE+6ONVOmhecD0sY1RUMcMxdkl5cEfhOnS7ABcMF8tlMsPBtCyszJPlETxWNfbo8/6FOXtsZpyC&#10;OzjO57t+7myjp4HlNoBUqdlPde3rjUOdGqdfQHFrvJaT1WlNLn4DAAD//wMAUEsDBBQABgAIAAAA&#10;IQDME/0V3QAAAAoBAAAPAAAAZHJzL2Rvd25yZXYueG1sTI/BTsMwDIbvSLxDZCRuLGk3xlaaThMS&#10;EhzpuHDLGtNUa5wqybrC05Oe2M2//Ovz53I32Z6N6EPnSEK2EMCQGqc7aiV8Hl4fNsBCVKRV7wgl&#10;/GCAXXV7U6pCuwt94FjHliUIhUJJMDEOBeehMWhVWLgBKe2+nbcqpuhbrr26JLjteS7EmlvVUbpg&#10;1IAvBptTfbYSluP+nT/l1ru31XZrvk6HWolfKe/vpv0zsIhT/C/DrJ/UoUpOR3cmHVifciY2q9SV&#10;8JgBmwvZcp6OCZ+vgVclv36h+gMAAP//AwBQSwECLQAUAAYACAAAACEAtoM4kv4AAADhAQAAEwAA&#10;AAAAAAAAAAAAAAAAAAAAW0NvbnRlbnRfVHlwZXNdLnhtbFBLAQItABQABgAIAAAAIQA4/SH/1gAA&#10;AJQBAAALAAAAAAAAAAAAAAAAAC8BAABfcmVscy8ucmVsc1BLAQItABQABgAIAAAAIQCJco8AgAIA&#10;AG4FAAAOAAAAAAAAAAAAAAAAAC4CAABkcnMvZTJvRG9jLnhtbFBLAQItABQABgAIAAAAIQDME/0V&#10;3QAAAAoBAAAPAAAAAAAAAAAAAAAAANoEAABkcnMvZG93bnJldi54bWxQSwUGAAAAAAQABADzAAAA&#10;5AUAAAAA&#10;" fillcolor="#f7b81e [3206]" stroked="f" strokeweight=".25pt"/>
          </w:pict>
        </mc:Fallback>
      </mc:AlternateContent>
    </w:r>
    <w:r>
      <w:rPr>
        <w:noProof/>
      </w:rPr>
      <mc:AlternateContent>
        <mc:Choice Requires="wps">
          <w:drawing>
            <wp:anchor distT="0" distB="0" distL="114300" distR="114300" simplePos="0" relativeHeight="251708928" behindDoc="1" locked="0" layoutInCell="1" allowOverlap="1" wp14:anchorId="608D8092" wp14:editId="2F8A4B10">
              <wp:simplePos x="0" y="0"/>
              <wp:positionH relativeFrom="column">
                <wp:posOffset>966470</wp:posOffset>
              </wp:positionH>
              <wp:positionV relativeFrom="paragraph">
                <wp:posOffset>111125</wp:posOffset>
              </wp:positionV>
              <wp:extent cx="161925" cy="161290"/>
              <wp:effectExtent l="0" t="0" r="9525" b="0"/>
              <wp:wrapNone/>
              <wp:docPr id="1131667723" name="Ovaal 5"/>
              <wp:cNvGraphicFramePr/>
              <a:graphic xmlns:a="http://schemas.openxmlformats.org/drawingml/2006/main">
                <a:graphicData uri="http://schemas.microsoft.com/office/word/2010/wordprocessingShape">
                  <wps:wsp>
                    <wps:cNvSpPr/>
                    <wps:spPr>
                      <a:xfrm>
                        <a:off x="0" y="0"/>
                        <a:ext cx="161925" cy="161290"/>
                      </a:xfrm>
                      <a:prstGeom prst="ellipse">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B3AA93" id="Ovaal 5" o:spid="_x0000_s1026" style="position:absolute;margin-left:76.1pt;margin-top:8.75pt;width:12.75pt;height:12.7pt;z-index:-251607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Df9dgIAAGQFAAAOAAAAZHJzL2Uyb0RvYy54bWysVN9P2zAQfp+0/8Hy+0hSAVsrUlSBmCYh&#10;QIOJZ+PYxJLj885u0+6v39lJUwZoD9NenLPv95fv7ux821m2URgMuJpXRyVnyklojHuu+Y+Hq09f&#10;OAtRuEZYcKrmOxX4+fLjh7PeL9QMWrCNQkZBXFj0vuZtjH5RFEG2qhPhCLxypNSAnYh0xeeiQdFT&#10;9M4Ws7I8LXrAxiNIFQK9Xg5KvszxtVYy3modVGS25lRbzCfm8ymdxfJMLJ5R+NbIsQzxD1V0wjhK&#10;OoW6FFGwNZo3oTojEQLoeCShK0BrI1Xugbqpylfd3LfCq9wLgRP8BFP4f2Hlzebe3yHB0PuwCCSm&#10;LrYau/Sl+tg2g7WbwFLbyCQ9VqfVfHbCmSQVybN5BrM4OHsM8auCjiWh5spa40NqRyzE5jpEyknW&#10;e6v0HMCa5spYmy+JAurCItsI+nlCSuXiafph5PWHpXXJ3kHyHNTppTg0lKW4syrZWfddaWYaamGW&#10;i8lce52oGlStaNSQvzopy32Hk0euJQdMkTXln2KPAd5rohqbGO2Tq8pUnZzLvxU2tDh55Mzg4uTc&#10;GQf4XgAbp8yD/R6kAZqE0hM0uztkCMOgBC+vDP29axHinUCaDJohmvZ4S4e20NccRomzFvDXe+/J&#10;nghLWs56mrSah59rgYoz+80RlefV8XEazXw5Pvk8owu+1Dy91Lh1dwHEh4r2ipdZTPbR7kWN0D3S&#10;UlilrKQSTlLumsuI+8tFHDYArRWpVqtsRuPoRbx2916m4AnVRM2H7aNAP1I4EvdvYD+Vb2g82CZP&#10;B6t1BG0yxw+4jnjTKGfijGsn7YqX92x1WI7L3wAAAP//AwBQSwMEFAAGAAgAAAAhAKt+efjgAAAA&#10;CQEAAA8AAABkcnMvZG93bnJldi54bWxMj8FOwzAMhu9IvENkJC6IpSuUQmk6IQQXOCDGJMQta7ym&#10;onFKk66Fp8c7wc2//On353I1u07scQitJwXLRQICqfampUbB5u3x/BpEiJqM7jyhgm8MsKqOj0pd&#10;GD/RK+7XsRFcQqHQCmyMfSFlqC06HRa+R+Ldzg9OR45DI82gJy53nUyT5Eo63RJfsLrHe4v153p0&#10;Cs5i/2G/zMXYPy132c/7tHluXh6UOj2Z725BRJzjHwwHfVaHip22fiQTRMc5S1NGecgzEAcgz3MQ&#10;WwWX6Q3IqpT/P6h+AQAA//8DAFBLAQItABQABgAIAAAAIQC2gziS/gAAAOEBAAATAAAAAAAAAAAA&#10;AAAAAAAAAABbQ29udGVudF9UeXBlc10ueG1sUEsBAi0AFAAGAAgAAAAhADj9If/WAAAAlAEAAAsA&#10;AAAAAAAAAAAAAAAALwEAAF9yZWxzLy5yZWxzUEsBAi0AFAAGAAgAAAAhAH1oN/12AgAAZAUAAA4A&#10;AAAAAAAAAAAAAAAALgIAAGRycy9lMm9Eb2MueG1sUEsBAi0AFAAGAAgAAAAhAKt+efjgAAAACQEA&#10;AA8AAAAAAAAAAAAAAAAA0AQAAGRycy9kb3ducmV2LnhtbFBLBQYAAAAABAAEAPMAAADdBQAAAAA=&#10;" fillcolor="#68c3cd [3209]" stroked="f" strokeweight="1pt">
              <v:stroke joinstyle="miter"/>
            </v:oval>
          </w:pict>
        </mc:Fallback>
      </mc:AlternateContent>
    </w:r>
    <w:r>
      <w:rPr>
        <w:noProof/>
      </w:rPr>
      <mc:AlternateContent>
        <mc:Choice Requires="wps">
          <w:drawing>
            <wp:anchor distT="0" distB="0" distL="114300" distR="114300" simplePos="0" relativeHeight="251658752" behindDoc="1" locked="0" layoutInCell="1" allowOverlap="1" wp14:anchorId="676E7F79" wp14:editId="151D3CEC">
              <wp:simplePos x="0" y="0"/>
              <wp:positionH relativeFrom="column">
                <wp:posOffset>1847850</wp:posOffset>
              </wp:positionH>
              <wp:positionV relativeFrom="paragraph">
                <wp:posOffset>-68580</wp:posOffset>
              </wp:positionV>
              <wp:extent cx="179705" cy="179070"/>
              <wp:effectExtent l="0" t="0" r="0" b="0"/>
              <wp:wrapNone/>
              <wp:docPr id="1114643313" name="Ruit 4"/>
              <wp:cNvGraphicFramePr/>
              <a:graphic xmlns:a="http://schemas.openxmlformats.org/drawingml/2006/main">
                <a:graphicData uri="http://schemas.microsoft.com/office/word/2010/wordprocessingShape">
                  <wps:wsp>
                    <wps:cNvSpPr/>
                    <wps:spPr>
                      <a:xfrm>
                        <a:off x="0" y="0"/>
                        <a:ext cx="179705" cy="179070"/>
                      </a:xfrm>
                      <a:prstGeom prst="diamond">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6D1AFE" id="_x0000_t4" coordsize="21600,21600" o:spt="4" path="m10800,l,10800,10800,21600,21600,10800xe">
              <v:stroke joinstyle="miter"/>
              <v:path gradientshapeok="t" o:connecttype="rect" textboxrect="5400,5400,16200,16200"/>
            </v:shapetype>
            <v:shape id="Ruit 4" o:spid="_x0000_s1026" type="#_x0000_t4" style="position:absolute;margin-left:145.5pt;margin-top:-5.4pt;width:14.15pt;height:14.1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GGteAIAAGQFAAAOAAAAZHJzL2Uyb0RvYy54bWysVN9v2yAQfp+0/wHxvtqO0mWN4lRRq06T&#10;qrZqOvWZYKiRgGNA4mR//Q7sOF1X7WHaCz647359vrvF5d5oshM+KLA1rc5KSoTl0Cj7UtPvTzef&#10;vlASIrMN02BFTQ8i0Mvlxw+Lzs3FBFrQjfAEndgw71xN2xjdvCgCb4Vh4QycsKiU4A2LePUvReNZ&#10;h96NLiZl+bnowDfOAxch4Ot1r6TL7F9KweO9lEFEomuKucV8+nxu0lksF2z+4plrFR/SYP+QhWHK&#10;YtDR1TWLjGy9+sOVUdxDABnPOJgCpFRc5Bqwmqp8U826ZU7kWpCc4Eaawv9zy+92a/fgkYbOhXlA&#10;MVWxl96kL+ZH9pmsw0iW2EfC8bGaXczKc0o4qlAuZ5nM4mTsfIhfBRiShJo2ihmwTWaJ7W5DxJiI&#10;PqJSuABaNTdK63xJLSCutCc7hj+PcS5snKYfhla/IbVNeAvJslenl+JUUJbiQYuE0/ZRSKIaLGGS&#10;k8m99jZQ1ata1og+fnVelscKR4ucS3aYPEuMP/oeHLxXRDUUMeCTqcitOhqXf0usL3G0yJHBxtHY&#10;KAv+PQc6jpF7/JGknprE0gaaw4MnHvpBCY7fKPx7tyzEB+ZxMnCGcNrjPR5SQ1dTGCRKWvA/33tP&#10;eGxY1FLS4aTVNPzYMi8o0d8stvJFNZ2m0cyX6flsghf/WrN5rbFbcwXYDxXuFcezmPBRH0XpwTzj&#10;UlilqKhilmPsmvLoj5er2G8AXCtcrFYZhuPoWLy1a8eT88Rqas2n/TPzbmjhiL1/B8epZPM3bdxj&#10;k6WF1TaCVLnHT7wOfOMo58YZ1k7aFa/vGXVajstfAAAA//8DAFBLAwQUAAYACAAAACEADm42od8A&#10;AAAKAQAADwAAAGRycy9kb3ducmV2LnhtbEyPwU7DMBBE70j8g7VIvaDWdosoDXGqCqncqETg0KMT&#10;u3GEvY5itw1/z3KC42pHM++V2yl4drFj6iMqkAsBzGIbTY+dgs+P/fwJWMoajfYRrYJvm2Bb3d6U&#10;ujDxiu/2UueOUQmmQitwOQ8F56l1Nui0iINF+p3iGHSmc+y4GfWVyoPnSyEeedA90oLTg31xtv2q&#10;z4F236b14dTci9fjsT50zvnB7KRSs7tp9wws2yn/heEXn9ChIqYmntEk5hUsN5JcsoK5FORAiZXc&#10;rIA1FF0/AK9K/l+h+gEAAP//AwBQSwECLQAUAAYACAAAACEAtoM4kv4AAADhAQAAEwAAAAAAAAAA&#10;AAAAAAAAAAAAW0NvbnRlbnRfVHlwZXNdLnhtbFBLAQItABQABgAIAAAAIQA4/SH/1gAAAJQBAAAL&#10;AAAAAAAAAAAAAAAAAC8BAABfcmVscy8ucmVsc1BLAQItABQABgAIAAAAIQAR7GGteAIAAGQFAAAO&#10;AAAAAAAAAAAAAAAAAC4CAABkcnMvZTJvRG9jLnhtbFBLAQItABQABgAIAAAAIQAObjah3wAAAAoB&#10;AAAPAAAAAAAAAAAAAAAAANIEAABkcnMvZG93bnJldi54bWxQSwUGAAAAAAQABADzAAAA3gUAAAAA&#10;" fillcolor="#62bc62 [3207]" stroked="f" strokeweight="1pt"/>
          </w:pict>
        </mc:Fallback>
      </mc:AlternateContent>
    </w:r>
    <w:r>
      <w:rPr>
        <w:noProof/>
      </w:rPr>
      <mc:AlternateContent>
        <mc:Choice Requires="wps">
          <w:drawing>
            <wp:anchor distT="0" distB="0" distL="114300" distR="114300" simplePos="0" relativeHeight="251607552" behindDoc="1" locked="0" layoutInCell="1" allowOverlap="1" wp14:anchorId="1DB6D5CB" wp14:editId="0A349F19">
              <wp:simplePos x="0" y="0"/>
              <wp:positionH relativeFrom="column">
                <wp:posOffset>655320</wp:posOffset>
              </wp:positionH>
              <wp:positionV relativeFrom="paragraph">
                <wp:posOffset>-31115</wp:posOffset>
              </wp:positionV>
              <wp:extent cx="7564120" cy="393272"/>
              <wp:effectExtent l="0" t="0" r="0" b="6985"/>
              <wp:wrapNone/>
              <wp:docPr id="626488862" name="Tekstvak 1"/>
              <wp:cNvGraphicFramePr/>
              <a:graphic xmlns:a="http://schemas.openxmlformats.org/drawingml/2006/main">
                <a:graphicData uri="http://schemas.microsoft.com/office/word/2010/wordprocessingShape">
                  <wps:wsp>
                    <wps:cNvSpPr txBox="1"/>
                    <wps:spPr>
                      <a:xfrm>
                        <a:off x="0" y="0"/>
                        <a:ext cx="7564120" cy="393272"/>
                      </a:xfrm>
                      <a:prstGeom prst="rect">
                        <a:avLst/>
                      </a:prstGeom>
                      <a:noFill/>
                      <a:ln w="6350">
                        <a:noFill/>
                      </a:ln>
                    </wps:spPr>
                    <wps:txbx>
                      <w:txbxContent>
                        <w:p w14:paraId="2EAF744B" w14:textId="77777777" w:rsidR="000E5E90" w:rsidRPr="00BC60D6" w:rsidRDefault="000E5E90" w:rsidP="000E5E90">
                          <w:pPr>
                            <w:jc w:val="center"/>
                            <w:rPr>
                              <w:sz w:val="18"/>
                              <w:szCs w:val="18"/>
                              <w:lang w:val="de-DE"/>
                            </w:rPr>
                          </w:pPr>
                          <w:r w:rsidRPr="00BC60D6">
                            <w:rPr>
                              <w:color w:val="12326E" w:themeColor="accent1"/>
                              <w:sz w:val="18"/>
                              <w:szCs w:val="18"/>
                              <w:lang w:val="de-DE"/>
                            </w:rPr>
                            <w:t xml:space="preserve">OVSG </w:t>
                          </w:r>
                          <w:proofErr w:type="spellStart"/>
                          <w:r w:rsidRPr="00BC60D6">
                            <w:rPr>
                              <w:color w:val="12326E" w:themeColor="accent1"/>
                              <w:sz w:val="18"/>
                              <w:szCs w:val="18"/>
                              <w:lang w:val="de-DE"/>
                            </w:rPr>
                            <w:t>vzw</w:t>
                          </w:r>
                          <w:proofErr w:type="spellEnd"/>
                          <w:r w:rsidRPr="00BC60D6">
                            <w:rPr>
                              <w:color w:val="12326E" w:themeColor="accent1"/>
                              <w:sz w:val="18"/>
                              <w:szCs w:val="18"/>
                              <w:lang w:val="de-DE"/>
                            </w:rPr>
                            <w:t xml:space="preserve"> </w:t>
                          </w:r>
                          <w:r w:rsidRPr="00BC60D6">
                            <w:rPr>
                              <w:color w:val="68C3CD" w:themeColor="accent2"/>
                              <w:sz w:val="18"/>
                              <w:szCs w:val="18"/>
                              <w:lang w:val="de-DE"/>
                            </w:rPr>
                            <w:t xml:space="preserve">• </w:t>
                          </w:r>
                          <w:proofErr w:type="spellStart"/>
                          <w:r w:rsidRPr="00BC60D6">
                            <w:rPr>
                              <w:color w:val="12326E" w:themeColor="accent1"/>
                              <w:sz w:val="18"/>
                              <w:szCs w:val="18"/>
                              <w:lang w:val="de-DE"/>
                            </w:rPr>
                            <w:t>Bischoffsheimlaan</w:t>
                          </w:r>
                          <w:proofErr w:type="spellEnd"/>
                          <w:r w:rsidRPr="00BC60D6">
                            <w:rPr>
                              <w:color w:val="12326E" w:themeColor="accent1"/>
                              <w:sz w:val="18"/>
                              <w:szCs w:val="18"/>
                              <w:lang w:val="de-DE"/>
                            </w:rPr>
                            <w:t xml:space="preserve"> 1-8, 1000 </w:t>
                          </w:r>
                          <w:proofErr w:type="spellStart"/>
                          <w:r w:rsidRPr="00BC60D6">
                            <w:rPr>
                              <w:color w:val="12326E" w:themeColor="accent1"/>
                              <w:sz w:val="18"/>
                              <w:szCs w:val="18"/>
                              <w:lang w:val="de-DE"/>
                            </w:rPr>
                            <w:t>Brussel</w:t>
                          </w:r>
                          <w:proofErr w:type="spellEnd"/>
                          <w:r w:rsidRPr="00BC60D6">
                            <w:rPr>
                              <w:color w:val="12326E" w:themeColor="accent1"/>
                              <w:sz w:val="18"/>
                              <w:szCs w:val="18"/>
                              <w:lang w:val="de-DE"/>
                            </w:rPr>
                            <w:t xml:space="preserve"> </w:t>
                          </w:r>
                          <w:r w:rsidRPr="00BC60D6">
                            <w:rPr>
                              <w:color w:val="68C3CD" w:themeColor="accent2"/>
                              <w:sz w:val="18"/>
                              <w:szCs w:val="18"/>
                              <w:lang w:val="de-DE"/>
                            </w:rPr>
                            <w:t>•</w:t>
                          </w:r>
                          <w:r w:rsidRPr="00BC60D6">
                            <w:rPr>
                              <w:color w:val="12326E" w:themeColor="accent1"/>
                              <w:sz w:val="18"/>
                              <w:szCs w:val="18"/>
                              <w:lang w:val="de-DE"/>
                            </w:rPr>
                            <w:t xml:space="preserve"> 02 506 41 50 </w:t>
                          </w:r>
                          <w:r w:rsidRPr="00BC60D6">
                            <w:rPr>
                              <w:color w:val="68C3CD" w:themeColor="accent2"/>
                              <w:sz w:val="18"/>
                              <w:szCs w:val="18"/>
                              <w:lang w:val="de-DE"/>
                            </w:rPr>
                            <w:t>•</w:t>
                          </w:r>
                          <w:r w:rsidRPr="00BC60D6">
                            <w:rPr>
                              <w:color w:val="12326E" w:themeColor="accent1"/>
                              <w:sz w:val="18"/>
                              <w:szCs w:val="18"/>
                              <w:lang w:val="de-DE"/>
                            </w:rPr>
                            <w:t xml:space="preserve"> info@ovsg.be </w:t>
                          </w:r>
                          <w:r w:rsidRPr="00BC60D6">
                            <w:rPr>
                              <w:color w:val="68C3CD" w:themeColor="accent2"/>
                              <w:sz w:val="18"/>
                              <w:szCs w:val="18"/>
                              <w:lang w:val="de-DE"/>
                            </w:rPr>
                            <w:t>•</w:t>
                          </w:r>
                          <w:r w:rsidRPr="00BC60D6">
                            <w:rPr>
                              <w:color w:val="12326E" w:themeColor="accent1"/>
                              <w:sz w:val="18"/>
                              <w:szCs w:val="18"/>
                              <w:lang w:val="de-DE"/>
                            </w:rPr>
                            <w:t xml:space="preserve"> www.ovsg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B6D5CB" id="_x0000_t202" coordsize="21600,21600" o:spt="202" path="m,l,21600r21600,l21600,xe">
              <v:stroke joinstyle="miter"/>
              <v:path gradientshapeok="t" o:connecttype="rect"/>
            </v:shapetype>
            <v:shape id="_x0000_s1172" type="#_x0000_t202" style="position:absolute;margin-left:51.6pt;margin-top:-2.45pt;width:595.6pt;height:30.95pt;z-index:-25170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CGgIAADMEAAAOAAAAZHJzL2Uyb0RvYy54bWysU8lu2zAQvRfoPxC81/LuRLAcuAlcFDCS&#10;AE6RM02RFgGKw5K0JffrO6S8Ie2p6GU05Ixmee9x/tDWmhyE8wpMQQe9PiXCcCiV2RX0x9vqyx0l&#10;PjBTMg1GFPQoPH1YfP40b2wuhlCBLoUjWMT4vLEFrUKweZZ5Xoma+R5YYTAowdUs4NHtstKxBqvX&#10;Ohv2+9OsAVdaB1x4j7dPXZAuUn0pBQ8vUnoRiC4ozhaSdcluo80Wc5bvHLOV4qcx2D9MUTNlsOml&#10;1BMLjOyd+qNUrbgDDzL0ONQZSKm4SDvgNoP+h202FbMi7YLgeHuByf+/svz5sLGvjoT2K7RIYASk&#10;sT73eBn3aaWr4xcnJRhHCI8X2EQbCMfL2WQ6HgwxxDE2uh8NZ8NYJrv+bZ0P3wTUJDoFdUhLQosd&#10;1j50qeeU2MzASmmdqNGGNAWdjib99MMlgsW1wR7XWaMX2m1LVFnQ8XmPLZRHXM9Bx7y3fKVwhjXz&#10;4ZU5pBrHRvmGFzRSA/aCk0dJBe7X3+5jPjKAUUoalE5B/c89c4IS/d0gN/eD8ThqLR3Gk1mExt1G&#10;trcRs68fAdU5wIdieXJjftBnVzqo31Hly9gVQ8xw7F3QcHYfQydofCVcLJcpCdVlWVibjeWxdEQ1&#10;IvzWvjNnTzQEJPAZziJj+Qc2utyOj+U+gFSJqohzh+oJflRmIvv0iqL0b88p6/rWF78BAAD//wMA&#10;UEsDBBQABgAIAAAAIQA01upr4QAAAAoBAAAPAAAAZHJzL2Rvd25yZXYueG1sTI/BTsMwEETvSPyD&#10;tUjcWpuQQpvGqapIFRKCQ0sv3Jx4m0S11yF228DX457gONqnmbf5arSGnXHwnSMJD1MBDKl2uqNG&#10;wv5jM5kD80GRVsYRSvhGD6vi9iZXmXYX2uJ5FxoWS8hnSkIbQp9x7usWrfJT1yPF28ENVoUYh4br&#10;QV1iuTU8EeKJW9VRXGhVj2WL9XF3shJey8272laJnf+Y8uXtsO6/9p8zKe/vxvUSWMAx/MFw1Y/q&#10;UESnyp1Ie2ZiFo9JRCVM0gWwK5As0hRYJWH2LIAXOf//QvELAAD//wMAUEsBAi0AFAAGAAgAAAAh&#10;ALaDOJL+AAAA4QEAABMAAAAAAAAAAAAAAAAAAAAAAFtDb250ZW50X1R5cGVzXS54bWxQSwECLQAU&#10;AAYACAAAACEAOP0h/9YAAACUAQAACwAAAAAAAAAAAAAAAAAvAQAAX3JlbHMvLnJlbHNQSwECLQAU&#10;AAYACAAAACEAQrB/ghoCAAAzBAAADgAAAAAAAAAAAAAAAAAuAgAAZHJzL2Uyb0RvYy54bWxQSwEC&#10;LQAUAAYACAAAACEANNbqa+EAAAAKAQAADwAAAAAAAAAAAAAAAAB0BAAAZHJzL2Rvd25yZXYueG1s&#10;UEsFBgAAAAAEAAQA8wAAAIIFAAAAAA==&#10;" filled="f" stroked="f" strokeweight=".5pt">
              <v:textbox>
                <w:txbxContent>
                  <w:p w14:paraId="2EAF744B" w14:textId="77777777" w:rsidR="000E5E90" w:rsidRPr="00BC60D6" w:rsidRDefault="000E5E90" w:rsidP="000E5E90">
                    <w:pPr>
                      <w:jc w:val="center"/>
                      <w:rPr>
                        <w:sz w:val="18"/>
                        <w:szCs w:val="18"/>
                        <w:lang w:val="de-DE"/>
                      </w:rPr>
                    </w:pPr>
                    <w:r w:rsidRPr="00BC60D6">
                      <w:rPr>
                        <w:color w:val="12326E" w:themeColor="accent1"/>
                        <w:sz w:val="18"/>
                        <w:szCs w:val="18"/>
                        <w:lang w:val="de-DE"/>
                      </w:rPr>
                      <w:t xml:space="preserve">OVSG </w:t>
                    </w:r>
                    <w:proofErr w:type="spellStart"/>
                    <w:r w:rsidRPr="00BC60D6">
                      <w:rPr>
                        <w:color w:val="12326E" w:themeColor="accent1"/>
                        <w:sz w:val="18"/>
                        <w:szCs w:val="18"/>
                        <w:lang w:val="de-DE"/>
                      </w:rPr>
                      <w:t>vzw</w:t>
                    </w:r>
                    <w:proofErr w:type="spellEnd"/>
                    <w:r w:rsidRPr="00BC60D6">
                      <w:rPr>
                        <w:color w:val="12326E" w:themeColor="accent1"/>
                        <w:sz w:val="18"/>
                        <w:szCs w:val="18"/>
                        <w:lang w:val="de-DE"/>
                      </w:rPr>
                      <w:t xml:space="preserve"> </w:t>
                    </w:r>
                    <w:r w:rsidRPr="00BC60D6">
                      <w:rPr>
                        <w:color w:val="68C3CD" w:themeColor="accent2"/>
                        <w:sz w:val="18"/>
                        <w:szCs w:val="18"/>
                        <w:lang w:val="de-DE"/>
                      </w:rPr>
                      <w:t xml:space="preserve">• </w:t>
                    </w:r>
                    <w:proofErr w:type="spellStart"/>
                    <w:r w:rsidRPr="00BC60D6">
                      <w:rPr>
                        <w:color w:val="12326E" w:themeColor="accent1"/>
                        <w:sz w:val="18"/>
                        <w:szCs w:val="18"/>
                        <w:lang w:val="de-DE"/>
                      </w:rPr>
                      <w:t>Bischoffsheimlaan</w:t>
                    </w:r>
                    <w:proofErr w:type="spellEnd"/>
                    <w:r w:rsidRPr="00BC60D6">
                      <w:rPr>
                        <w:color w:val="12326E" w:themeColor="accent1"/>
                        <w:sz w:val="18"/>
                        <w:szCs w:val="18"/>
                        <w:lang w:val="de-DE"/>
                      </w:rPr>
                      <w:t xml:space="preserve"> 1-8, 1000 </w:t>
                    </w:r>
                    <w:proofErr w:type="spellStart"/>
                    <w:r w:rsidRPr="00BC60D6">
                      <w:rPr>
                        <w:color w:val="12326E" w:themeColor="accent1"/>
                        <w:sz w:val="18"/>
                        <w:szCs w:val="18"/>
                        <w:lang w:val="de-DE"/>
                      </w:rPr>
                      <w:t>Brussel</w:t>
                    </w:r>
                    <w:proofErr w:type="spellEnd"/>
                    <w:r w:rsidRPr="00BC60D6">
                      <w:rPr>
                        <w:color w:val="12326E" w:themeColor="accent1"/>
                        <w:sz w:val="18"/>
                        <w:szCs w:val="18"/>
                        <w:lang w:val="de-DE"/>
                      </w:rPr>
                      <w:t xml:space="preserve"> </w:t>
                    </w:r>
                    <w:r w:rsidRPr="00BC60D6">
                      <w:rPr>
                        <w:color w:val="68C3CD" w:themeColor="accent2"/>
                        <w:sz w:val="18"/>
                        <w:szCs w:val="18"/>
                        <w:lang w:val="de-DE"/>
                      </w:rPr>
                      <w:t>•</w:t>
                    </w:r>
                    <w:r w:rsidRPr="00BC60D6">
                      <w:rPr>
                        <w:color w:val="12326E" w:themeColor="accent1"/>
                        <w:sz w:val="18"/>
                        <w:szCs w:val="18"/>
                        <w:lang w:val="de-DE"/>
                      </w:rPr>
                      <w:t xml:space="preserve"> 02 506 41 50 </w:t>
                    </w:r>
                    <w:r w:rsidRPr="00BC60D6">
                      <w:rPr>
                        <w:color w:val="68C3CD" w:themeColor="accent2"/>
                        <w:sz w:val="18"/>
                        <w:szCs w:val="18"/>
                        <w:lang w:val="de-DE"/>
                      </w:rPr>
                      <w:t>•</w:t>
                    </w:r>
                    <w:r w:rsidRPr="00BC60D6">
                      <w:rPr>
                        <w:color w:val="12326E" w:themeColor="accent1"/>
                        <w:sz w:val="18"/>
                        <w:szCs w:val="18"/>
                        <w:lang w:val="de-DE"/>
                      </w:rPr>
                      <w:t xml:space="preserve"> info@ovsg.be </w:t>
                    </w:r>
                    <w:r w:rsidRPr="00BC60D6">
                      <w:rPr>
                        <w:color w:val="68C3CD" w:themeColor="accent2"/>
                        <w:sz w:val="18"/>
                        <w:szCs w:val="18"/>
                        <w:lang w:val="de-DE"/>
                      </w:rPr>
                      <w:t>•</w:t>
                    </w:r>
                    <w:r w:rsidRPr="00BC60D6">
                      <w:rPr>
                        <w:color w:val="12326E" w:themeColor="accent1"/>
                        <w:sz w:val="18"/>
                        <w:szCs w:val="18"/>
                        <w:lang w:val="de-DE"/>
                      </w:rPr>
                      <w:t xml:space="preserve"> www.ovsg</w:t>
                    </w:r>
                  </w:p>
                </w:txbxContent>
              </v:textbox>
            </v:shape>
          </w:pict>
        </mc:Fallback>
      </mc:AlternateContent>
    </w:r>
    <w:r>
      <w:rPr>
        <w:noProof/>
      </w:rPr>
      <mc:AlternateContent>
        <mc:Choice Requires="wpg">
          <w:drawing>
            <wp:anchor distT="0" distB="0" distL="114300" distR="114300" simplePos="0" relativeHeight="251555328" behindDoc="1" locked="0" layoutInCell="1" allowOverlap="1" wp14:anchorId="1FC82719" wp14:editId="5C90B994">
              <wp:simplePos x="0" y="0"/>
              <wp:positionH relativeFrom="column">
                <wp:posOffset>-538480</wp:posOffset>
              </wp:positionH>
              <wp:positionV relativeFrom="paragraph">
                <wp:posOffset>-240665</wp:posOffset>
              </wp:positionV>
              <wp:extent cx="4982845" cy="43180"/>
              <wp:effectExtent l="0" t="0" r="8255" b="0"/>
              <wp:wrapNone/>
              <wp:docPr id="961326085" name="Groep 2"/>
              <wp:cNvGraphicFramePr/>
              <a:graphic xmlns:a="http://schemas.openxmlformats.org/drawingml/2006/main">
                <a:graphicData uri="http://schemas.microsoft.com/office/word/2010/wordprocessingGroup">
                  <wpg:wgp>
                    <wpg:cNvGrpSpPr/>
                    <wpg:grpSpPr>
                      <a:xfrm>
                        <a:off x="0" y="0"/>
                        <a:ext cx="4982845" cy="43180"/>
                        <a:chOff x="0" y="0"/>
                        <a:chExt cx="4983478" cy="43180"/>
                      </a:xfrm>
                    </wpg:grpSpPr>
                    <wps:wsp>
                      <wps:cNvPr id="1165975731" name="Ovaal 5"/>
                      <wps:cNvSpPr/>
                      <wps:spPr>
                        <a:xfrm rot="10800000">
                          <a:off x="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9097373" name="Ovaal 5"/>
                      <wps:cNvSpPr/>
                      <wps:spPr>
                        <a:xfrm rot="10800000">
                          <a:off x="1778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994565" name="Ovaal 5"/>
                      <wps:cNvSpPr/>
                      <wps:spPr>
                        <a:xfrm rot="10800000">
                          <a:off x="3556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1551652" name="Ovaal 5"/>
                      <wps:cNvSpPr/>
                      <wps:spPr>
                        <a:xfrm rot="10800000">
                          <a:off x="5334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3819383" name="Ovaal 5"/>
                      <wps:cNvSpPr/>
                      <wps:spPr>
                        <a:xfrm rot="10800000">
                          <a:off x="7048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8306853" name="Ovaal 5"/>
                      <wps:cNvSpPr/>
                      <wps:spPr>
                        <a:xfrm rot="10800000">
                          <a:off x="8826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6083138" name="Ovaal 5"/>
                      <wps:cNvSpPr/>
                      <wps:spPr>
                        <a:xfrm rot="10800000">
                          <a:off x="10604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5056424" name="Ovaal 5"/>
                      <wps:cNvSpPr/>
                      <wps:spPr>
                        <a:xfrm rot="10800000">
                          <a:off x="12382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4373070" name="Ovaal 5"/>
                      <wps:cNvSpPr/>
                      <wps:spPr>
                        <a:xfrm rot="10800000">
                          <a:off x="14097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010246" name="Ovaal 5"/>
                      <wps:cNvSpPr/>
                      <wps:spPr>
                        <a:xfrm rot="10800000">
                          <a:off x="15875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284866" name="Ovaal 5"/>
                      <wps:cNvSpPr/>
                      <wps:spPr>
                        <a:xfrm rot="10800000">
                          <a:off x="17653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0302061" name="Ovaal 5"/>
                      <wps:cNvSpPr/>
                      <wps:spPr>
                        <a:xfrm rot="10800000">
                          <a:off x="19431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539259" name="Ovaal 5"/>
                      <wps:cNvSpPr/>
                      <wps:spPr>
                        <a:xfrm rot="10800000">
                          <a:off x="21209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6394741" name="Ovaal 5"/>
                      <wps:cNvSpPr/>
                      <wps:spPr>
                        <a:xfrm rot="10800000">
                          <a:off x="22923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0967534" name="Ovaal 5"/>
                      <wps:cNvSpPr/>
                      <wps:spPr>
                        <a:xfrm rot="10800000">
                          <a:off x="24701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4295187" name="Ovaal 5"/>
                      <wps:cNvSpPr/>
                      <wps:spPr>
                        <a:xfrm rot="10800000">
                          <a:off x="26479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3322072" name="Ovaal 5"/>
                      <wps:cNvSpPr/>
                      <wps:spPr>
                        <a:xfrm rot="10800000">
                          <a:off x="28257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3323673" name="Ovaal 5"/>
                      <wps:cNvSpPr/>
                      <wps:spPr>
                        <a:xfrm rot="10800000">
                          <a:off x="30035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0046579" name="Ovaal 5"/>
                      <wps:cNvSpPr/>
                      <wps:spPr>
                        <a:xfrm rot="10800000">
                          <a:off x="31750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0436758" name="Ovaal 5"/>
                      <wps:cNvSpPr/>
                      <wps:spPr>
                        <a:xfrm rot="10800000">
                          <a:off x="33528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1578639" name="Ovaal 5"/>
                      <wps:cNvSpPr/>
                      <wps:spPr>
                        <a:xfrm rot="10800000">
                          <a:off x="35306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729566" name="Ovaal 5"/>
                      <wps:cNvSpPr/>
                      <wps:spPr>
                        <a:xfrm rot="10800000">
                          <a:off x="37084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7831934" name="Ovaal 5"/>
                      <wps:cNvSpPr/>
                      <wps:spPr>
                        <a:xfrm rot="10800000">
                          <a:off x="38862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5475911" name="Ovaal 5"/>
                      <wps:cNvSpPr/>
                      <wps:spPr>
                        <a:xfrm rot="10800000">
                          <a:off x="40576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4058022" name="Ovaal 5"/>
                      <wps:cNvSpPr/>
                      <wps:spPr>
                        <a:xfrm rot="10800000">
                          <a:off x="42354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5641763" name="Ovaal 5"/>
                      <wps:cNvSpPr/>
                      <wps:spPr>
                        <a:xfrm rot="10800000">
                          <a:off x="44132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9002972" name="Ovaal 5"/>
                      <wps:cNvSpPr/>
                      <wps:spPr>
                        <a:xfrm rot="10800000">
                          <a:off x="45910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6868576" name="Ovaal 5"/>
                      <wps:cNvSpPr/>
                      <wps:spPr>
                        <a:xfrm rot="10800000">
                          <a:off x="47688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337712" name="Ovaal 5"/>
                      <wps:cNvSpPr/>
                      <wps:spPr>
                        <a:xfrm rot="10800000">
                          <a:off x="49403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3559B4E" id="Groep 2" o:spid="_x0000_s1026" style="position:absolute;margin-left:-42.4pt;margin-top:-18.95pt;width:392.35pt;height:3.4pt;z-index:-251761152" coordsize="4983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sQm7AUAADh/AAAOAAAAZHJzL2Uyb0RvYy54bWzsXd9v2zYQfh+w/0HQ+2rxlygZdYqgXYsB&#10;XVusHfrMylIsQBY1SomT/fX9SNlu0nZ76Dhgqy4PjkSRx+OZ/HzHO54eP7ndd8lN7cbW9puUPcrS&#10;pO4ru237q036+7vnPxVpMk6m35rO9vUmvavH9MnFjz88Pgzrmtud7ba1S0CkH9eHYZPupmlYr1Zj&#10;tav3Znxkh7rHw8a6vZlw665WW2cOoL7vVjzL8tXBuu3gbFWPI0qfzQ/Ti0C/aepqet00Yz0l3SYF&#10;b1P4dOHzg/9cXTw26ytnhl1bHdkw38DF3rQ9Oj2TemYmk1y79gtS+7ZydrTN9Kiy+5Vtmraqwxgw&#10;GpZ9NpoXzl4PYSxX68PVcBYTRPuZnL6ZbPXq5oUb3g5vHCRxGK4gi3Dnx3LbuL3/Dy6T2yCyu7PI&#10;6tspqVAoy4IXUqVJhWdSsOIo0moHuX/Rqtr9/KmdkBqT40G71anT1QNWDgMmx/hp/OM/G//bnRnq&#10;INZxjfG/cUm7xdxluSq10oKlSW/2mKuvb4zpEuXniOcAVc9yGtcjRHYSUuIsJhbLisz/hXnwtzIT&#10;7K9HbtaDG6cXtd0n/mKT1l3XDqPn16zNzctxAjuQ06mWLx5t126ft10XbvzSqZ92LrkxmPSmqup+&#10;4qF5d73/1W7nchlYDdMfxf7LCtXzUzG6CIvQUwodPuik631XvfWdzvz4EnxrJ8GEq+muq329rv+t&#10;biBkzJeZkTPl+zyywOO4M9t6LmbKS3Mmf24ReAkEPeUG/Z9pHwl8bfzsSOZY3zetAzqcG89f27mb&#10;h4zNPJxbhJ5tP50b79veupn9h71307nnuf5JSLNovJQ+2O0dpmCYQkCocaiet/jiX5pxemMcwAiF&#10;ANjpNT6azh42qT1epcnOuj+/Vu7rY43gaZocAG6bdPzj2rg6Tbpfeqyekknp0TDcSKU5btz9Jx/u&#10;P+mv908tphIWBrgLl77+1J0uG2f374HDl75XPDJ9hb43aTW5083TaQZdIHlVX16GakDAwUwv+7dD&#10;5Yl7qfpZ/e72vXHDcfZPAJpX9rRiv1gBc13fsreX15Nt2rA8Psn1KG+gx7yI/3UYKViZlVpoERFF&#10;mNaAljT5CvwSlDxccDPcEZT4ZUhQ8v+GEi51WUqVQ7uKppAIpfATT1CCXwzSSqA/kVbikfK710qY&#10;zphSsHB4RCxRQsCKICwhLAlGGWFJsGq+eyxRuYCRI4qYFo7OZKEISrwhS2oJqSVL2Swps0JkeaFi&#10;QklR8JyghPZdTzu+ZOEsw8IBkABNmIBPKdpuCQNNSWBCYEJg4j06i3HiKLgeVS65jIklXBScsISw&#10;hLBkUVjCcibhDs40tjfiKSYSTmbaeyUwITBZFphwhjBBLvOYWKIKjUgr8uPQ5iv5cRZk5Mjch+4W&#10;eVQs0bkShCWkl5Besii9hMO8ERnP8pjB86zEgQICEwITApNFgUkhlCi5KiPaOJzxrCQoISghKFkU&#10;lDDBc1FKLWPqJZyXXJAnh8CEwGRRYFLC6ZJrJWJ6hXHGB5H5tPlKka/zGWMKol9GED3jUvJSsULH&#10;tHJynBgkMCHFhBSTRSkmTDIhOPZgY57u44hWg1+Y3MLkFia38ILcwizDuV4u8qgZTOATRuYBAhMy&#10;c8jMWVIgPVy4WSZzpWM6c5DzKGQGo3xIdFrYp8KjPZOF7JkwkUkoJirmET8hFKfkapSnkfI0hqSN&#10;izniV3CmdAHncMT9V8St4MAwWTlk5ZCVsyQrR/BCw5kTNZJe6Kyg7Gqkl5Besiy9ROUaWUzKqEEm&#10;oihyvCyBXDnkyiFXzoJcOWWmpFYlixn8KjOFM36EJWTjkI2zJBvHB6xlqsh4zBgTiTh6yq9GRg4Z&#10;OcsychgTSK/GdB4z8atEFBwlWCMwITBZGJhojaO9vIwa/SphNmVk5lAoPYXSLyqUXom8QEJ6HTMp&#10;ktR5QW+3IMWEFJNlKSYCZ4WF1izqjgkCainBGmEJYcl/BkvCu8rxevbgWju+St6///3+Pa7vv/D+&#10;4iMAAAD//wMAUEsDBBQABgAIAAAAIQDUJuKA4QAAAAsBAAAPAAAAZHJzL2Rvd25yZXYueG1sTI9B&#10;T8JAEIXvJv6HzZh4g+2KIi3dEkLUEzERTAy3oR3ahu5u013a8u8dTnp7M+/lzTfpajSN6KnztbMa&#10;1DQCQTZ3RW1LDd/798kChA9oC2ycJQ1X8rDK7u9STAo32C/qd6EUXGJ9ghqqENpESp9XZNBPXUuW&#10;vZPrDAYeu1IWHQ5cbhr5FEVzabC2fKHCljYV5efdxWj4GHBYz9Rbvz2fNtfD/uXzZ6tI68eHcb0E&#10;EWgMf2G44TM6ZMx0dBdbeNFomCyeGT2wmL3GIDgxj2MWx9tGKZBZKv//kP0CAAD//wMAUEsBAi0A&#10;FAAGAAgAAAAhALaDOJL+AAAA4QEAABMAAAAAAAAAAAAAAAAAAAAAAFtDb250ZW50X1R5cGVzXS54&#10;bWxQSwECLQAUAAYACAAAACEAOP0h/9YAAACUAQAACwAAAAAAAAAAAAAAAAAvAQAAX3JlbHMvLnJl&#10;bHNQSwECLQAUAAYACAAAACEAX/LEJuwFAAA4fwAADgAAAAAAAAAAAAAAAAAuAgAAZHJzL2Uyb0Rv&#10;Yy54bWxQSwECLQAUAAYACAAAACEA1CbigOEAAAALAQAADwAAAAAAAAAAAAAAAABGCAAAZHJzL2Rv&#10;d25yZXYueG1sUEsFBgAAAAAEAAQA8wAAAFQJAAAAAA==&#10;">
              <v:oval id="Ovaal 5" o:spid="_x0000_s1027" style="position:absolute;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nl5yQAAAOMAAAAPAAAAZHJzL2Rvd25yZXYueG1sRE/NasJA&#10;EL4XfIdlCr3VTSwxbeoqtlUQL9W0Ir0N2WkSzM6G7Krx7buC0ON8/zOZ9aYRJ+pcbVlBPIxAEBdW&#10;11wq+P5aPj6DcB5ZY2OZFFzIwWw6uJtgpu2Zt3TKfSlCCLsMFVTet5mUrqjIoBvaljhwv7Yz6MPZ&#10;lVJ3eA7hppGjKBpLgzWHhgpbeq+oOORHo2DBu2Sjm7fderPdt5/5j073H1qph/t+/grCU+//xTf3&#10;Sof58Th5SZP0KYbrTwEAOf0DAAD//wMAUEsBAi0AFAAGAAgAAAAhANvh9svuAAAAhQEAABMAAAAA&#10;AAAAAAAAAAAAAAAAAFtDb250ZW50X1R5cGVzXS54bWxQSwECLQAUAAYACAAAACEAWvQsW78AAAAV&#10;AQAACwAAAAAAAAAAAAAAAAAfAQAAX3JlbHMvLnJlbHNQSwECLQAUAAYACAAAACEAcMJ5eckAAADj&#10;AAAADwAAAAAAAAAAAAAAAAAHAgAAZHJzL2Rvd25yZXYueG1sUEsFBgAAAAADAAMAtwAAAP0CAAAA&#10;AA==&#10;" fillcolor="#c2e6eb [1301]" stroked="f" strokeweight="1pt">
                <v:stroke joinstyle="miter"/>
              </v:oval>
              <v:oval id="Ovaal 5" o:spid="_x0000_s1028" style="position:absolute;left:1778;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zdVywAAAOIAAAAPAAAAZHJzL2Rvd25yZXYueG1sRI9Ba8JA&#10;FITvQv/D8gredGPFRlNXsbZC8aKminh7ZF+TYPZtyG41/vuuIPQ4zMw3zHTemkpcqHGlZQWDfgSC&#10;OLO65FzB/nvVG4NwHlljZZkU3MjBfPbUmWKi7ZV3dEl9LgKEXYIKCu/rREqXFWTQ9W1NHLwf2xj0&#10;QTa51A1eA9xU8iWKXqXBksNCgTUtC8rO6a9R8MmH0VZX74f1dnesN+lJx8cPrVT3uV28gfDU+v/w&#10;o/2lFYwHk2gSD+Mh3C+FOyBnfwAAAP//AwBQSwECLQAUAAYACAAAACEA2+H2y+4AAACFAQAAEwAA&#10;AAAAAAAAAAAAAAAAAAAAW0NvbnRlbnRfVHlwZXNdLnhtbFBLAQItABQABgAIAAAAIQBa9CxbvwAA&#10;ABUBAAALAAAAAAAAAAAAAAAAAB8BAABfcmVscy8ucmVsc1BLAQItABQABgAIAAAAIQA5lzdVywAA&#10;AOIAAAAPAAAAAAAAAAAAAAAAAAcCAABkcnMvZG93bnJldi54bWxQSwUGAAAAAAMAAwC3AAAA/wIA&#10;AAAA&#10;" fillcolor="#c2e6eb [1301]" stroked="f" strokeweight="1pt">
                <v:stroke joinstyle="miter"/>
              </v:oval>
              <v:oval id="Ovaal 5" o:spid="_x0000_s1029" style="position:absolute;left:3556;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SefywAAAOIAAAAPAAAAZHJzL2Rvd25yZXYueG1sRI9Pa8JA&#10;FMTvhX6H5RV6q5uK8U90Fa0tSC9qVMTbI/tMQrNvQ3ar8du7hYLHYWZ+w0xmranEhRpXWlbw3olA&#10;EGdWl5wr2O++3oYgnEfWWFkmBTdyMJs+P00w0fbKW7qkPhcBwi5BBYX3dSKlywoy6Dq2Jg7e2TYG&#10;fZBNLnWD1wA3lexGUV8aLDksFFjTR0HZT/prFHzyId7oanH43myP9To96cFxqZV6fWnnYxCeWv8I&#10;/7dXWkG3NxiNenE/hr9L4Q7I6R0AAP//AwBQSwECLQAUAAYACAAAACEA2+H2y+4AAACFAQAAEwAA&#10;AAAAAAAAAAAAAAAAAAAAW0NvbnRlbnRfVHlwZXNdLnhtbFBLAQItABQABgAIAAAAIQBa9CxbvwAA&#10;ABUBAAALAAAAAAAAAAAAAAAAAB8BAABfcmVscy8ucmVsc1BLAQItABQABgAIAAAAIQBDcSefywAA&#10;AOIAAAAPAAAAAAAAAAAAAAAAAAcCAABkcnMvZG93bnJldi54bWxQSwUGAAAAAAMAAwC3AAAA/wIA&#10;AAAA&#10;" fillcolor="#c2e6eb [1301]" stroked="f" strokeweight="1pt">
                <v:stroke joinstyle="miter"/>
              </v:oval>
              <v:oval id="Ovaal 5" o:spid="_x0000_s1030" style="position:absolute;left:5334;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565yAAAAOMAAAAPAAAAZHJzL2Rvd25yZXYueG1sRE/NasJA&#10;EL4LfYdlCr3pJkK0RFexWqH0okZFvA3ZMQnNzobsqunbuwWhx/n+ZzrvTC1u1LrKsoJ4EIEgzq2u&#10;uFBw2K/77yCcR9ZYWyYFv+RgPnvpTTHV9s47umW+ECGEXYoKSu+bVEqXl2TQDWxDHLiLbQ36cLaF&#10;1C3eQ7ip5TCKRtJgxaGhxIaWJeU/2dUo+ORjstX1x/F7uzs1m+ysx6eVVurttVtMQHjq/L/46f7S&#10;Yf44ipMkHiVD+PspACBnDwAAAP//AwBQSwECLQAUAAYACAAAACEA2+H2y+4AAACFAQAAEwAAAAAA&#10;AAAAAAAAAAAAAAAAW0NvbnRlbnRfVHlwZXNdLnhtbFBLAQItABQABgAIAAAAIQBa9CxbvwAAABUB&#10;AAALAAAAAAAAAAAAAAAAAB8BAABfcmVscy8ucmVsc1BLAQItABQABgAIAAAAIQC6R565yAAAAOMA&#10;AAAPAAAAAAAAAAAAAAAAAAcCAABkcnMvZG93bnJldi54bWxQSwUGAAAAAAMAAwC3AAAA/AIAAAAA&#10;" fillcolor="#c2e6eb [1301]" stroked="f" strokeweight="1pt">
                <v:stroke joinstyle="miter"/>
              </v:oval>
              <v:oval id="Ovaal 5" o:spid="_x0000_s1031" style="position:absolute;left:704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t3kywAAAOIAAAAPAAAAZHJzL2Rvd25yZXYueG1sRI9Ba8JA&#10;FITvhf6H5Qne6sYGbZq6SlsVxEs1rUhvj+wzCc2+DdlV4793BaHHYWa+YSazztTiRK2rLCsYDiIQ&#10;xLnVFRcKfr6XTwkI55E11pZJwYUczKaPDxNMtT3zlk6ZL0SAsEtRQel9k0rp8pIMuoFtiIN3sK1B&#10;H2RbSN3iOcBNLZ+jaCwNVhwWSmzos6T8LzsaBQvejTa6/titN9t985X96pf9XCvV73XvbyA8df4/&#10;fG+vtILROE6Gr3ESw+1SuANyegUAAP//AwBQSwECLQAUAAYACAAAACEA2+H2y+4AAACFAQAAEwAA&#10;AAAAAAAAAAAAAAAAAAAAW0NvbnRlbnRfVHlwZXNdLnhtbFBLAQItABQABgAIAAAAIQBa9CxbvwAA&#10;ABUBAAALAAAAAAAAAAAAAAAAAB8BAABfcmVscy8ucmVsc1BLAQItABQABgAIAAAAIQDBwt3kywAA&#10;AOIAAAAPAAAAAAAAAAAAAAAAAAcCAABkcnMvZG93bnJldi54bWxQSwUGAAAAAAMAAwC3AAAA/wIA&#10;AAAA&#10;" fillcolor="#c2e6eb [1301]" stroked="f" strokeweight="1pt">
                <v:stroke joinstyle="miter"/>
              </v:oval>
              <v:oval id="Ovaal 5" o:spid="_x0000_s1032" style="position:absolute;left:882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4QywAAAOIAAAAPAAAAZHJzL2Rvd25yZXYueG1sRI9Ba8JA&#10;FITvhf6H5Qne6q4VbZq6SlsVpJdqWpHeHtnXJDT7NmRXjf/eFYQeh5n5hpnOO1uLI7W+cqxhOFAg&#10;iHNnKi40fH+tHhIQPiAbrB2ThjN5mM/u76aYGnfiLR2zUIgIYZ+ihjKEJpXS5yVZ9APXEEfv17UW&#10;Q5RtIU2Lpwi3tXxUaiItVhwXSmzovaT8LztYDUvejTemftt9bLb75jP7MU/7hdG63+teX0AE6sJ/&#10;+NZeGw3PKhmpSTIewfVSvANydgEAAP//AwBQSwECLQAUAAYACAAAACEA2+H2y+4AAACFAQAAEwAA&#10;AAAAAAAAAAAAAAAAAAAAW0NvbnRlbnRfVHlwZXNdLnhtbFBLAQItABQABgAIAAAAIQBa9CxbvwAA&#10;ABUBAAALAAAAAAAAAAAAAAAAAB8BAABfcmVscy8ucmVsc1BLAQItABQABgAIAAAAIQDSmp4QywAA&#10;AOIAAAAPAAAAAAAAAAAAAAAAAAcCAABkcnMvZG93bnJldi54bWxQSwUGAAAAAAMAAwC3AAAA/wIA&#10;AAAA&#10;" fillcolor="#c2e6eb [1301]" stroked="f" strokeweight="1pt">
                <v:stroke joinstyle="miter"/>
              </v:oval>
              <v:oval id="Ovaal 5" o:spid="_x0000_s1033" style="position:absolute;left:1060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BszAAAAOMAAAAPAAAAZHJzL2Rvd25yZXYueG1sRI9Pb8Iw&#10;DMXvSHyHyEi7QcKqMVQIaH+laZdBB0K7WY3XVmucqsmg+/bzYdKO9nt+7+f1dvCtOlMfm8AW5jMD&#10;irgMruHKwuH9eboEFROywzYwWfihCNvNeLTG3IUL7+lcpEpJCMccLdQpdbnWsazJY5yFjli0z9B7&#10;TDL2lXY9XiTct/ramIX22LA01NjRQ03lV/HtLTzx8Wbn2vvj625/6t6KD3d7enTWXk2GuxWoREP6&#10;N/9dvzjBz8zCLLN5JtDykyxAb34BAAD//wMAUEsBAi0AFAAGAAgAAAAhANvh9svuAAAAhQEAABMA&#10;AAAAAAAAAAAAAAAAAAAAAFtDb250ZW50X1R5cGVzXS54bWxQSwECLQAUAAYACAAAACEAWvQsW78A&#10;AAAVAQAACwAAAAAAAAAAAAAAAAAfAQAAX3JlbHMvLnJlbHNQSwECLQAUAAYACAAAACEAvyQgbMwA&#10;AADjAAAADwAAAAAAAAAAAAAAAAAHAgAAZHJzL2Rvd25yZXYueG1sUEsFBgAAAAADAAMAtwAAAAAD&#10;AAAAAA==&#10;" fillcolor="#c2e6eb [1301]" stroked="f" strokeweight="1pt">
                <v:stroke joinstyle="miter"/>
              </v:oval>
              <v:oval id="Ovaal 5" o:spid="_x0000_s1034" style="position:absolute;left:1238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DztygAAAOIAAAAPAAAAZHJzL2Rvd25yZXYueG1sRI9Ba8JA&#10;FITvBf/D8gRvdaMYlegqrVoovVSjIt4e2WcSzL4N2a2m/94VCj0OM/MNM1+2phI3alxpWcGgH4Eg&#10;zqwuOVdw2H+8TkE4j6yxskwKfsnBctF5mWOi7Z13dEt9LgKEXYIKCu/rREqXFWTQ9W1NHLyLbQz6&#10;IJtc6gbvAW4qOYyisTRYclgosKZVQdk1/TEKNnyMt7p6P35td6f6Oz3ryWmtlep127cZCE+t/w//&#10;tT+1gngQR/F4NBzB81K4A3LxAAAA//8DAFBLAQItABQABgAIAAAAIQDb4fbL7gAAAIUBAAATAAAA&#10;AAAAAAAAAAAAAAAAAABbQ29udGVudF9UeXBlc10ueG1sUEsBAi0AFAAGAAgAAAAhAFr0LFu/AAAA&#10;FQEAAAsAAAAAAAAAAAAAAAAAHwEAAF9yZWxzLy5yZWxzUEsBAi0AFAAGAAgAAAAhAOIQPO3KAAAA&#10;4gAAAA8AAAAAAAAAAAAAAAAABwIAAGRycy9kb3ducmV2LnhtbFBLBQYAAAAAAwADALcAAAD+AgAA&#10;AAA=&#10;" fillcolor="#c2e6eb [1301]" stroked="f" strokeweight="1pt">
                <v:stroke joinstyle="miter"/>
              </v:oval>
              <v:oval id="Ovaal 5" o:spid="_x0000_s1035" style="position:absolute;left:14097;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lYTzAAAAOMAAAAPAAAAZHJzL2Rvd25yZXYueG1sRI9BT8JA&#10;EIXvJv6HzZhwky0i1FQWIiAJ4SJUCfE26Y5tY3e26a5Q/r1zMPE4M2/ee99s0btGnakLtWcDo2EC&#10;irjwtubSwMf75v4JVIjIFhvPZOBKARbz25sZZtZf+EDnPJZKTDhkaKCKsc20DkVFDsPQt8Ry+/Kd&#10;wyhjV2rb4UXMXaMfkmSqHdYsCRW2tKqo+M5/nIFXPk72tlked/vDqX3LP216WltjBnf9yzOoSH38&#10;F/99b63Un44ex+k4SYVCmGQBev4LAAD//wMAUEsBAi0AFAAGAAgAAAAhANvh9svuAAAAhQEAABMA&#10;AAAAAAAAAAAAAAAAAAAAAFtDb250ZW50X1R5cGVzXS54bWxQSwECLQAUAAYACAAAACEAWvQsW78A&#10;AAAVAQAACwAAAAAAAAAAAAAAAAAfAQAAX3JlbHMvLnJlbHNQSwECLQAUAAYACAAAACEA295WE8wA&#10;AADjAAAADwAAAAAAAAAAAAAAAAAHAgAAZHJzL2Rvd25yZXYueG1sUEsFBgAAAAADAAMAtwAAAAAD&#10;AAAAAA==&#10;" fillcolor="#c2e6eb [1301]" stroked="f" strokeweight="1pt">
                <v:stroke joinstyle="miter"/>
              </v:oval>
              <v:oval id="Ovaal 5" o:spid="_x0000_s1036" style="position:absolute;left:15875;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PhJxwAAAOIAAAAPAAAAZHJzL2Rvd25yZXYueG1sRE9da8Iw&#10;FH0f+B/CHextJi2bSmeUTR2IL9NuInu7NHdtsbkpTdT675eBsMfD+Z7Oe9uIM3W+dqwhGSoQxIUz&#10;NZcavj7fHycgfEA22DgmDVfyMJ8N7qaYGXfhHZ3zUIoYwj5DDVUIbSalLyqy6IeuJY7cj+sshgi7&#10;UpoOLzHcNjJVaiQt1hwbKmxpUVFxzE9Ww4r3z1vTvO03292h/ci/zfiwNFo/3PevLyAC9eFffHOv&#10;TZyfJipR6dMI/i5FDHL2CwAA//8DAFBLAQItABQABgAIAAAAIQDb4fbL7gAAAIUBAAATAAAAAAAA&#10;AAAAAAAAAAAAAABbQ29udGVudF9UeXBlc10ueG1sUEsBAi0AFAAGAAgAAAAhAFr0LFu/AAAAFQEA&#10;AAsAAAAAAAAAAAAAAAAAHwEAAF9yZWxzLy5yZWxzUEsBAi0AFAAGAAgAAAAhAJU4+EnHAAAA4gAA&#10;AA8AAAAAAAAAAAAAAAAABwIAAGRycy9kb3ducmV2LnhtbFBLBQYAAAAAAwADALcAAAD7AgAAAAA=&#10;" fillcolor="#c2e6eb [1301]" stroked="f" strokeweight="1pt">
                <v:stroke joinstyle="miter"/>
              </v:oval>
              <v:oval id="Ovaal 5" o:spid="_x0000_s1037" style="position:absolute;left:17653;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UlCywAAAOIAAAAPAAAAZHJzL2Rvd25yZXYueG1sRI9Pa8JA&#10;FMTvhX6H5RW81U3FxhBdpX8sFC9qVMTbI/tMQrNvQ3ar8du7guBxmJnfMJNZZ2pxotZVlhW89SMQ&#10;xLnVFRcKtpuf1wSE88gaa8uk4EIOZtPnpwmm2p55TafMFyJA2KWooPS+SaV0eUkGXd82xME72tag&#10;D7ItpG7xHOCmloMoiqXBisNCiQ19lZT/Zf9GwZx37ytdf+4Wq/W+WWYHPdp/a6V6L93HGISnzj/C&#10;9/avVjCMk0EyTOIYbpfCHZDTKwAAAP//AwBQSwECLQAUAAYACAAAACEA2+H2y+4AAACFAQAAEwAA&#10;AAAAAAAAAAAAAAAAAAAAW0NvbnRlbnRfVHlwZXNdLnhtbFBLAQItABQABgAIAAAAIQBa9CxbvwAA&#10;ABUBAAALAAAAAAAAAAAAAAAAAB8BAABfcmVscy8ucmVsc1BLAQItABQABgAIAAAAIQAvaUlCywAA&#10;AOIAAAAPAAAAAAAAAAAAAAAAAAcCAABkcnMvZG93bnJldi54bWxQSwUGAAAAAAMAAwC3AAAA/wIA&#10;AAAA&#10;" fillcolor="#c2e6eb [1301]" stroked="f" strokeweight="1pt">
                <v:stroke joinstyle="miter"/>
              </v:oval>
              <v:oval id="Ovaal 5" o:spid="_x0000_s1038" style="position:absolute;left:19431;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y54ywAAAOMAAAAPAAAAZHJzL2Rvd25yZXYueG1sRI9Ba8JA&#10;FITvBf/D8gRvddcUtaSuUq0F6UVNK9LbI/uahGbfhuxW47/vCoLHYWa+YWaLztbiRK2vHGsYDRUI&#10;4tyZigsNX5/vj88gfEA2WDsmDRfysJj3HmaYGnfmPZ2yUIgIYZ+ihjKEJpXS5yVZ9EPXEEfvx7UW&#10;Q5RtIU2L5wi3tUyUmkiLFceFEhtalZT/Zn9Ww5oP452pl4eP3f7YbLNvMz2+Ga0H/e71BUSgLtzD&#10;t/bGaEjUVD2pRE1GcP0U/4Cc/wMAAP//AwBQSwECLQAUAAYACAAAACEA2+H2y+4AAACFAQAAEwAA&#10;AAAAAAAAAAAAAAAAAAAAW0NvbnRlbnRfVHlwZXNdLnhtbFBLAQItABQABgAIAAAAIQBa9CxbvwAA&#10;ABUBAAALAAAAAAAAAAAAAAAAAB8BAABfcmVscy8ucmVsc1BLAQItABQABgAIAAAAIQCPqy54ywAA&#10;AOMAAAAPAAAAAAAAAAAAAAAAAAcCAABkcnMvZG93bnJldi54bWxQSwUGAAAAAAMAAwC3AAAA/wIA&#10;AAAA&#10;" fillcolor="#c2e6eb [1301]" stroked="f" strokeweight="1pt">
                <v:stroke joinstyle="miter"/>
              </v:oval>
              <v:oval id="Ovaal 5" o:spid="_x0000_s1039" style="position:absolute;left:21209;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0zsygAAAOEAAAAPAAAAZHJzL2Rvd25yZXYueG1sRI9Ba8JA&#10;FITvQv/D8oTedKOSqqmraFtBvKipIt4e2dckNPs2ZLca/31XKPQ4zMw3zGzRmkpcqXGlZQWDfgSC&#10;OLO65FzB8XPdm4BwHlljZZkU3MnBYv7UmWGi7Y0PdE19LgKEXYIKCu/rREqXFWTQ9W1NHLwv2xj0&#10;QTa51A3eAtxUchhFL9JgyWGhwJreCsq+0x+j4INP8V5Xq9N2fzjXu/Six+d3rdRzt12+gvDU+v/w&#10;X3ujFUxG8Wg6jKfweBTegJz/AgAA//8DAFBLAQItABQABgAIAAAAIQDb4fbL7gAAAIUBAAATAAAA&#10;AAAAAAAAAAAAAAAAAABbQ29udGVudF9UeXBlc10ueG1sUEsBAi0AFAAGAAgAAAAhAFr0LFu/AAAA&#10;FQEAAAsAAAAAAAAAAAAAAAAAHwEAAF9yZWxzLy5yZWxzUEsBAi0AFAAGAAgAAAAhAG7XTOzKAAAA&#10;4QAAAA8AAAAAAAAAAAAAAAAABwIAAGRycy9kb3ducmV2LnhtbFBLBQYAAAAAAwADALcAAAD+AgAA&#10;AAA=&#10;" fillcolor="#c2e6eb [1301]" stroked="f" strokeweight="1pt">
                <v:stroke joinstyle="miter"/>
              </v:oval>
              <v:oval id="Ovaal 5" o:spid="_x0000_s1040" style="position:absolute;left:2292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9myAAAAOMAAAAPAAAAZHJzL2Rvd25yZXYueG1sRE9La8JA&#10;EL4X+h+WKfRWN741uoq2FcSLmlbE25Adk2B2NmS3Gv99Vyj0ON97pvPGlOJKtSssK2i3IhDEqdUF&#10;Zwq+v1ZvIxDOI2ssLZOCOzmYz56fphhre+M9XROfiRDCLkYFufdVLKVLczLoWrYiDtzZ1gZ9OOtM&#10;6hpvIdyUshNFA2mw4NCQY0XvOaWX5Mco+ORDf6fL5WGz2x+rbXLSw+OHVur1pVlMQHhq/L/4z73W&#10;YX63M+iOe8NeGx4/BQDk7BcAAP//AwBQSwECLQAUAAYACAAAACEA2+H2y+4AAACFAQAAEwAAAAAA&#10;AAAAAAAAAAAAAAAAW0NvbnRlbnRfVHlwZXNdLnhtbFBLAQItABQABgAIAAAAIQBa9CxbvwAAABUB&#10;AAALAAAAAAAAAAAAAAAAAB8BAABfcmVscy8ucmVsc1BLAQItABQABgAIAAAAIQA+kH9myAAAAOMA&#10;AAAPAAAAAAAAAAAAAAAAAAcCAABkcnMvZG93bnJldi54bWxQSwUGAAAAAAMAAwC3AAAA/AIAAAAA&#10;" fillcolor="#c2e6eb [1301]" stroked="f" strokeweight="1pt">
                <v:stroke joinstyle="miter"/>
              </v:oval>
              <v:oval id="Ovaal 5" o:spid="_x0000_s1041" style="position:absolute;left:24701;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ZVzAAAAOIAAAAPAAAAZHJzL2Rvd25yZXYueG1sRI9ba8JA&#10;FITfBf/Dcgq+6aatlxpdpfUC0pdqqohvh+wxCWbPhuyq6b/vCoU+DjPzDTOdN6YUN6pdYVnBcy8C&#10;QZxaXXCmYP+97r6BcB5ZY2mZFPyQg/ms3ZpirO2dd3RLfCYChF2MCnLvq1hKl+Zk0PVsRRy8s60N&#10;+iDrTOoa7wFuSvkSRUNpsOCwkGNFi5zSS3I1ClZ8GGx1+XH43O6O1Vdy0qPjUivVeWreJyA8Nf4/&#10;/NfeaAXjfjQejgavfXhcCndAzn4BAAD//wMAUEsBAi0AFAAGAAgAAAAhANvh9svuAAAAhQEAABMA&#10;AAAAAAAAAAAAAAAAAAAAAFtDb250ZW50X1R5cGVzXS54bWxQSwECLQAUAAYACAAAACEAWvQsW78A&#10;AAAVAQAACwAAAAAAAAAAAAAAAAAfAQAAX3JlbHMvLnJlbHNQSwECLQAUAAYACAAAACEAYBJmVcwA&#10;AADiAAAADwAAAAAAAAAAAAAAAAAHAgAAZHJzL2Rvd25yZXYueG1sUEsFBgAAAAADAAMAtwAAAAAD&#10;AAAAAA==&#10;" fillcolor="#c2e6eb [1301]" stroked="f" strokeweight="1pt">
                <v:stroke joinstyle="miter"/>
              </v:oval>
              <v:oval id="Ovaal 5" o:spid="_x0000_s1042" style="position:absolute;left:26479;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goyQAAAOMAAAAPAAAAZHJzL2Rvd25yZXYueG1sRE9La8JA&#10;EL4L/Q/LFHrTjcFXU1eptgXxoqaKeBuy0yQ0OxuyW43/visIHud7z3TemkqcqXGlZQX9XgSCOLO6&#10;5FzB/vurOwHhPLLGyjIpuJKD+eypM8VE2wvv6Jz6XIQQdgkqKLyvEyldVpBB17M1ceB+bGPQh7PJ&#10;pW7wEsJNJeMoGkmDJYeGAmtaFpT9pn9GwScfhltdLQ7r7e5Yb9KTHh8/tFIvz+37GwhPrX+I7+6V&#10;DvPjwSB+HfYnY7j9FACQs38AAAD//wMAUEsBAi0AFAAGAAgAAAAhANvh9svuAAAAhQEAABMAAAAA&#10;AAAAAAAAAAAAAAAAAFtDb250ZW50X1R5cGVzXS54bWxQSwECLQAUAAYACAAAACEAWvQsW78AAAAV&#10;AQAACwAAAAAAAAAAAAAAAAAfAQAAX3JlbHMvLnJlbHNQSwECLQAUAAYACAAAACEA7owIKMkAAADj&#10;AAAADwAAAAAAAAAAAAAAAAAHAgAAZHJzL2Rvd25yZXYueG1sUEsFBgAAAAADAAMAtwAAAP0CAAAA&#10;AA==&#10;" fillcolor="#c2e6eb [1301]" stroked="f" strokeweight="1pt">
                <v:stroke joinstyle="miter"/>
              </v:oval>
              <v:oval id="Ovaal 5" o:spid="_x0000_s1043" style="position:absolute;left:2825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i8XyAAAAOMAAAAPAAAAZHJzL2Rvd25yZXYueG1sRE9La8JA&#10;EL4X/A/LCL3VjfGREl3FvqB4UdOK9DZkxySYnQ3Zrab/3i0IHud7z3zZmVqcqXWVZQXDQQSCOLe6&#10;4kLB99fH0zMI55E11pZJwR85WC56D3NMtb3wjs6ZL0QIYZeigtL7JpXS5SUZdAPbEAfuaFuDPpxt&#10;IXWLlxBuahlH0VQarDg0lNjQa0n5Kfs1Ct55P9nq+mW/3u4OzSb70cnhTSv12O9WMxCeOn8X39yf&#10;OswfD0ejOI6SGP5/CgDIxRUAAP//AwBQSwECLQAUAAYACAAAACEA2+H2y+4AAACFAQAAEwAAAAAA&#10;AAAAAAAAAAAAAAAAW0NvbnRlbnRfVHlwZXNdLnhtbFBLAQItABQABgAIAAAAIQBa9CxbvwAAABUB&#10;AAALAAAAAAAAAAAAAAAAAB8BAABfcmVscy8ucmVsc1BLAQItABQABgAIAAAAIQBSOi8XyAAAAOMA&#10;AAAPAAAAAAAAAAAAAAAAAAcCAABkcnMvZG93bnJldi54bWxQSwUGAAAAAAMAAwC3AAAA/AIAAAAA&#10;" fillcolor="#c2e6eb [1301]" stroked="f" strokeweight="1pt">
                <v:stroke joinstyle="miter"/>
              </v:oval>
              <v:oval id="Ovaal 5" o:spid="_x0000_s1044" style="position:absolute;left:3003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DZqyAAAAOMAAAAPAAAAZHJzL2Rvd25yZXYueG1sRE9La8JA&#10;EL4X/A/LCN7qRoMPUlex1ULxUk0r0tuQHZNgdjZkV43/3hUKHud7z2zRmkpcqHGlZQWDfgSCOLO6&#10;5FzB78/n6xSE88gaK8uk4EYOFvPOywwTba+8o0vqcxFC2CWooPC+TqR0WUEGXd/WxIE72sagD2eT&#10;S93gNYSbSg6jaCwNlhwaCqzpo6DslJ6NgjXvR1tdve83292h/k7/9OSw0kr1uu3yDYSn1j/F/+4v&#10;HeZHozgexuNJDI+fAgByfgcAAP//AwBQSwECLQAUAAYACAAAACEA2+H2y+4AAACFAQAAEwAAAAAA&#10;AAAAAAAAAAAAAAAAW0NvbnRlbnRfVHlwZXNdLnhtbFBLAQItABQABgAIAAAAIQBa9CxbvwAAABUB&#10;AAALAAAAAAAAAAAAAAAAAB8BAABfcmVscy8ucmVsc1BLAQItABQABgAIAAAAIQDYADZqyAAAAOMA&#10;AAAPAAAAAAAAAAAAAAAAAAcCAABkcnMvZG93bnJldi54bWxQSwUGAAAAAAMAAwC3AAAA/AIAAAAA&#10;" fillcolor="#c2e6eb [1301]" stroked="f" strokeweight="1pt">
                <v:stroke joinstyle="miter"/>
              </v:oval>
              <v:oval id="Ovaal 5" o:spid="_x0000_s1045" style="position:absolute;left:31750;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TQKyQAAAOMAAAAPAAAAZHJzL2Rvd25yZXYueG1sRE9LawIx&#10;EL4X+h/CFHqrieKjbo2itULxom4r0tuwGXcXN5Nlk+r23xtB6HG+90xmra3EmRpfOtbQ7SgQxJkz&#10;Jecavr9WL68gfEA2WDkmDX/kYTZ9fJhgYtyFd3ROQy5iCPsENRQh1ImUPivIou+4mjhyR9dYDPFs&#10;cmkavMRwW8meUkNpseTYUGBN7wVlp/TXavjg/WBrqsV+vd0d6k36Y0aHpdH6+amdv4EI1IZ/8d39&#10;aeL8cV+p/nAwGsPtpwiAnF4BAAD//wMAUEsBAi0AFAAGAAgAAAAhANvh9svuAAAAhQEAABMAAAAA&#10;AAAAAAAAAAAAAAAAAFtDb250ZW50X1R5cGVzXS54bWxQSwECLQAUAAYACAAAACEAWvQsW78AAAAV&#10;AQAACwAAAAAAAAAAAAAAAAAfAQAAX3JlbHMvLnJlbHNQSwECLQAUAAYACAAAACEAR/E0CskAAADj&#10;AAAADwAAAAAAAAAAAAAAAAAHAgAAZHJzL2Rvd25yZXYueG1sUEsFBgAAAAADAAMAtwAAAP0CAAAA&#10;AA==&#10;" fillcolor="#c2e6eb [1301]" stroked="f" strokeweight="1pt">
                <v:stroke joinstyle="miter"/>
              </v:oval>
              <v:oval id="Ovaal 5" o:spid="_x0000_s1046" style="position:absolute;left:33528;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rdJzQAAAOMAAAAPAAAAZHJzL2Rvd25yZXYueG1sRI9PT8JA&#10;EMXvJn6HzZhwky0if1JYiCImxotQIITbpDu0jd3ZprtC/fbMwcTjzHvz3m/my87V6kJtqDwbGPQT&#10;UMS5txUXBva798cpqBCRLdaeycAvBVgu7u/mmFp/5S1dslgoCeGQooEyxibVOuQlOQx93xCLdvat&#10;wyhjW2jb4lXCXa2fkmSsHVYsDSU2tCop/85+nIE1H0YbW78ePjfbY/OVnezk+GaN6T10LzNQkbr4&#10;b/67/rCCPxgmz8PxZCTQ8pMsQC9uAAAA//8DAFBLAQItABQABgAIAAAAIQDb4fbL7gAAAIUBAAAT&#10;AAAAAAAAAAAAAAAAAAAAAABbQ29udGVudF9UeXBlc10ueG1sUEsBAi0AFAAGAAgAAAAhAFr0LFu/&#10;AAAAFQEAAAsAAAAAAAAAAAAAAAAAHwEAAF9yZWxzLy5yZWxzUEsBAi0AFAAGAAgAAAAhAI1Ot0nN&#10;AAAA4wAAAA8AAAAAAAAAAAAAAAAABwIAAGRycy9kb3ducmV2LnhtbFBLBQYAAAAAAwADALcAAAAB&#10;AwAAAAA=&#10;" fillcolor="#c2e6eb [1301]" stroked="f" strokeweight="1pt">
                <v:stroke joinstyle="miter"/>
              </v:oval>
              <v:oval id="Ovaal 5" o:spid="_x0000_s1047" style="position:absolute;left:35306;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rnPywAAAOIAAAAPAAAAZHJzL2Rvd25yZXYueG1sRI9Ba8JA&#10;FITvgv9heYI33aioaeoq1bYgvaipIt4e2dckNPs2ZLca/323UPA4zMw3zGLVmkpcqXGlZQWjYQSC&#10;OLO65FzB8fN9EINwHlljZZkU3MnBatntLDDR9sYHuqY+FwHCLkEFhfd1IqXLCjLohrYmDt6XbQz6&#10;IJtc6gZvAW4qOY6imTRYclgosKZNQdl3+mMUvPFputfV+vSxP5zrXXrR8/OrVqrfa1+eQXhq/SP8&#10;395qBfF4NJ3Hs8kT/F0Kd0AufwEAAP//AwBQSwECLQAUAAYACAAAACEA2+H2y+4AAACFAQAAEwAA&#10;AAAAAAAAAAAAAAAAAAAAW0NvbnRlbnRfVHlwZXNdLnhtbFBLAQItABQABgAIAAAAIQBa9CxbvwAA&#10;ABUBAAALAAAAAAAAAAAAAAAAAB8BAABfcmVscy8ucmVsc1BLAQItABQABgAIAAAAIQC8irnPywAA&#10;AOIAAAAPAAAAAAAAAAAAAAAAAAcCAABkcnMvZG93bnJldi54bWxQSwUGAAAAAAMAAwC3AAAA/wIA&#10;AAAA&#10;" fillcolor="#c2e6eb [1301]" stroked="f" strokeweight="1pt">
                <v:stroke joinstyle="miter"/>
              </v:oval>
              <v:oval id="Ovaal 5" o:spid="_x0000_s1048" style="position:absolute;left:37084;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owBywAAAOIAAAAPAAAAZHJzL2Rvd25yZXYueG1sRI9Pa8JA&#10;FMTvQr/D8gq96cYUo01dxf4RxIuaVqS3R/aZBLNvQ3ar8dt3BaHHYWZ+w0znnanFmVpXWVYwHEQg&#10;iHOrKy4UfH8t+xMQziNrrC2Tgis5mM8eelNMtb3wjs6ZL0SAsEtRQel9k0rp8pIMuoFtiIN3tK1B&#10;H2RbSN3iJcBNLeMoSqTBisNCiQ29l5Sfsl+j4JP3o62u3/br7e7QbLIfPT58aKWeHrvFKwhPnf8P&#10;39srreA5nozjl1GSwO1SuANy9gcAAP//AwBQSwECLQAUAAYACAAAACEA2+H2y+4AAACFAQAAEwAA&#10;AAAAAAAAAAAAAAAAAAAAW0NvbnRlbnRfVHlwZXNdLnhtbFBLAQItABQABgAIAAAAIQBa9CxbvwAA&#10;ABUBAAALAAAAAAAAAAAAAAAAAB8BAABfcmVscy8ucmVsc1BLAQItABQABgAIAAAAIQCplowBywAA&#10;AOIAAAAPAAAAAAAAAAAAAAAAAAcCAABkcnMvZG93bnJldi54bWxQSwUGAAAAAAMAAwC3AAAA/wIA&#10;AAAA&#10;" fillcolor="#c2e6eb [1301]" stroked="f" strokeweight="1pt">
                <v:stroke joinstyle="miter"/>
              </v:oval>
              <v:oval id="Ovaal 5" o:spid="_x0000_s1049" style="position:absolute;left:38862;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DrmzAAAAOIAAAAPAAAAZHJzL2Rvd25yZXYueG1sRI9ba8JA&#10;FITfC/0Pyyn0rW682+gq1gtIX4yxIr4dsqdJaPZsyK6a/vtuodDHYWa+YWaL1lTiRo0rLSvodiIQ&#10;xJnVJecKPo7blwkI55E1VpZJwTc5WMwfH2YYa3vnA91Sn4sAYRejgsL7OpbSZQUZdB1bEwfv0zYG&#10;fZBNLnWD9wA3lexF0UgaLDksFFjTqqDsK70aBRs+DRNdvZ3ek8O53qcXPT6vtVLPT+1yCsJT6//D&#10;f+2dVjAcjSf97mt/AL+Xwh2Q8x8AAAD//wMAUEsBAi0AFAAGAAgAAAAhANvh9svuAAAAhQEAABMA&#10;AAAAAAAAAAAAAAAAAAAAAFtDb250ZW50X1R5cGVzXS54bWxQSwECLQAUAAYACAAAACEAWvQsW78A&#10;AAAVAQAACwAAAAAAAAAAAAAAAAAfAQAAX3JlbHMvLnJlbHNQSwECLQAUAAYACAAAACEAlHA65swA&#10;AADiAAAADwAAAAAAAAAAAAAAAAAHAgAAZHJzL2Rvd25yZXYueG1sUEsFBgAAAAADAAMAtwAAAAAD&#10;AAAAAA==&#10;" fillcolor="#c2e6eb [1301]" stroked="f" strokeweight="1pt">
                <v:stroke joinstyle="miter"/>
              </v:oval>
              <v:oval id="Ovaal 5" o:spid="_x0000_s1050" style="position:absolute;left:4057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q6eywAAAOIAAAAPAAAAZHJzL2Rvd25yZXYueG1sRI9Ba8JA&#10;FITvBf/D8gRvdZPSaI2u0tYWpJdqqoi3R/aZhGbfhuyq8d+7QqHHYWa+YWaLztTiTK2rLCuIhxEI&#10;4tzqigsF25/PxxcQziNrrC2Tgis5WMx7DzNMtb3whs6ZL0SAsEtRQel9k0rp8pIMuqFtiIN3tK1B&#10;H2RbSN3iJcBNLZ+iaCQNVhwWSmzovaT8NzsZBR+8S9a6ftt9rTf75js76PF+qZUa9LvXKQhPnf8P&#10;/7VXWsEkSp7HySSO4X4p3AE5vwEAAP//AwBQSwECLQAUAAYACAAAACEA2+H2y+4AAACFAQAAEwAA&#10;AAAAAAAAAAAAAAAAAAAAW0NvbnRlbnRfVHlwZXNdLnhtbFBLAQItABQABgAIAAAAIQBa9CxbvwAA&#10;ABUBAAALAAAAAAAAAAAAAAAAAB8BAABfcmVscy8ucmVsc1BLAQItABQABgAIAAAAIQABrq6eywAA&#10;AOIAAAAPAAAAAAAAAAAAAAAAAAcCAABkcnMvZG93bnJldi54bWxQSwUGAAAAAAMAAwC3AAAA/wIA&#10;AAAA&#10;" fillcolor="#c2e6eb [1301]" stroked="f" strokeweight="1pt">
                <v:stroke joinstyle="miter"/>
              </v:oval>
              <v:oval id="Ovaal 5" o:spid="_x0000_s1051" style="position:absolute;left:4235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euYyAAAAOMAAAAPAAAAZHJzL2Rvd25yZXYueG1sRE9fa8Iw&#10;EH8f7DuEE3ybiUWnVKNs6mDsRa2K7O1obm1ZcylNpt23N8Jgj/f7f/NlZ2txodZXjjUMBwoEce5M&#10;xYWG4+HtaQrCB2SDtWPS8EselovHhzmmxl15T5csFCKGsE9RQxlCk0rp85Is+oFriCP35VqLIZ5t&#10;IU2L1xhua5ko9SwtVhwbSmxoVVL+nf1YDRs+jXemfj197PbnZpt9msl5bbTu97qXGYhAXfgX/7nf&#10;TZyfjEZqPFVJAvefIgBycQMAAP//AwBQSwECLQAUAAYACAAAACEA2+H2y+4AAACFAQAAEwAAAAAA&#10;AAAAAAAAAAAAAAAAW0NvbnRlbnRfVHlwZXNdLnhtbFBLAQItABQABgAIAAAAIQBa9CxbvwAAABUB&#10;AAALAAAAAAAAAAAAAAAAAB8BAABfcmVscy8ucmVsc1BLAQItABQABgAIAAAAIQCtTeuYyAAAAOMA&#10;AAAPAAAAAAAAAAAAAAAAAAcCAABkcnMvZG93bnJldi54bWxQSwUGAAAAAAMAAwC3AAAA/AIAAAAA&#10;" fillcolor="#c2e6eb [1301]" stroked="f" strokeweight="1pt">
                <v:stroke joinstyle="miter"/>
              </v:oval>
              <v:oval id="Ovaal 5" o:spid="_x0000_s1052" style="position:absolute;left:4413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NHTyQAAAOMAAAAPAAAAZHJzL2Rvd25yZXYueG1sRE9La8JA&#10;EL4L/Q/LFHrTTXzEkrqKbRXEi5pWpLchO01Cs7Mhu9X477uC0ON875ktOlOLM7WusqwgHkQgiHOr&#10;Ky4UfH6s+88gnEfWWFsmBVdysJg/9GaYanvhA50zX4gQwi5FBaX3TSqly0sy6Aa2IQ7ct20N+nC2&#10;hdQtXkK4qeUwihJpsOLQUGJDbyXlP9mvUbDi42Sv69fjdn84NbvsS09P71qpp8du+QLCU+f/xXf3&#10;Rof58WiSjONpMoLbTwEAOf8DAAD//wMAUEsBAi0AFAAGAAgAAAAhANvh9svuAAAAhQEAABMAAAAA&#10;AAAAAAAAAAAAAAAAAFtDb250ZW50X1R5cGVzXS54bWxQSwECLQAUAAYACAAAACEAWvQsW78AAAAV&#10;AQAACwAAAAAAAAAAAAAAAAAfAQAAX3JlbHMvLnJlbHNQSwECLQAUAAYACAAAACEAAoDR08kAAADj&#10;AAAADwAAAAAAAAAAAAAAAAAHAgAAZHJzL2Rvd25yZXYueG1sUEsFBgAAAAADAAMAtwAAAP0CAAAA&#10;AA==&#10;" fillcolor="#c2e6eb [1301]" stroked="f" strokeweight="1pt">
                <v:stroke joinstyle="miter"/>
              </v:oval>
              <v:oval id="Ovaal 5" o:spid="_x0000_s1053" style="position:absolute;left:4591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LNNyAAAAOMAAAAPAAAAZHJzL2Rvd25yZXYueG1sRE9fa8Iw&#10;EH8f+B3CCb7NZIXZ2RlFnQPZy7SbyN6O5tYWm0tpMq3ffhEGe7zf/5stetuIM3W+dqzhYaxAEBfO&#10;1Fxq+Px4vX8C4QOywcYxabiSh8V8cDfDzLgL7+mch1LEEPYZaqhCaDMpfVGRRT92LXHkvl1nMcSz&#10;K6Xp8BLDbSMTpSbSYs2xocKW1hUVp/zHatjw4XFnmtXhbbc/tu/5l0mPL0br0bBfPoMI1Id/8Z97&#10;a+L8NJ0qlUzTBG4/RQDk/BcAAP//AwBQSwECLQAUAAYACAAAACEA2+H2y+4AAACFAQAAEwAAAAAA&#10;AAAAAAAAAAAAAAAAW0NvbnRlbnRfVHlwZXNdLnhtbFBLAQItABQABgAIAAAAIQBa9CxbvwAAABUB&#10;AAALAAAAAAAAAAAAAAAAAB8BAABfcmVscy8ucmVsc1BLAQItABQABgAIAAAAIQCjOLNNyAAAAOMA&#10;AAAPAAAAAAAAAAAAAAAAAAcCAABkcnMvZG93bnJldi54bWxQSwUGAAAAAAMAAwC3AAAA/AIAAAAA&#10;" fillcolor="#c2e6eb [1301]" stroked="f" strokeweight="1pt">
                <v:stroke joinstyle="miter"/>
              </v:oval>
              <v:oval id="Ovaal 5" o:spid="_x0000_s1054" style="position:absolute;left:4768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L49ywAAAOIAAAAPAAAAZHJzL2Rvd25yZXYueG1sRI9Ba8JA&#10;FITvQv/D8gq96aaWxJC6irYWSi9qWpHeHtnXJJh9G7Krxn/fFQSPw8x8w0znvWnEiTpXW1bwPIpA&#10;EBdW11wq+Pn+GKYgnEfW2FgmBRdyMJ89DKaYaXvmLZ1yX4oAYZehgsr7NpPSFRUZdCPbEgfvz3YG&#10;fZBdKXWH5wA3jRxHUSIN1hwWKmzpraLikB+NghXv4o1ulruvzXbfrvNfPdm/a6WeHvvFKwhPvb+H&#10;b+1PrSB+SdIkjScJXC+FOyBn/wAAAP//AwBQSwECLQAUAAYACAAAACEA2+H2y+4AAACFAQAAEwAA&#10;AAAAAAAAAAAAAAAAAAAAW0NvbnRlbnRfVHlwZXNdLnhtbFBLAQItABQABgAIAAAAIQBa9CxbvwAA&#10;ABUBAAALAAAAAAAAAAAAAAAAAB8BAABfcmVscy8ucmVsc1BLAQItABQABgAIAAAAIQCS5L49ywAA&#10;AOIAAAAPAAAAAAAAAAAAAAAAAAcCAABkcnMvZG93bnJldi54bWxQSwUGAAAAAAMAAwC3AAAA/wIA&#10;AAAA&#10;" fillcolor="#c2e6eb [1301]" stroked="f" strokeweight="1pt">
                <v:stroke joinstyle="miter"/>
              </v:oval>
              <v:oval id="Ovaal 5" o:spid="_x0000_s1055" style="position:absolute;left:49403;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6VjygAAAOIAAAAPAAAAZHJzL2Rvd25yZXYueG1sRI9Pi8Iw&#10;FMTvC36H8IS9rakWrVSj7F9YvKhVEW+P5tkWm5fSZLX77TcLgsdhZn7DzJedqcWVWldZVjAcRCCI&#10;c6srLhTsd18vUxDOI2usLZOCX3KwXPSe5phqe+MtXTNfiABhl6KC0vsmldLlJRl0A9sQB+9sW4M+&#10;yLaQusVbgJtajqJoIg1WHBZKbOi9pPyS/RgFn3wYb3T9dlhttsdmnZ10cvzQSj33u9cZCE+df4Tv&#10;7W+tIE7GcZwkwxH8Xwp3QC7+AAAA//8DAFBLAQItABQABgAIAAAAIQDb4fbL7gAAAIUBAAATAAAA&#10;AAAAAAAAAAAAAAAAAABbQ29udGVudF9UeXBlc10ueG1sUEsBAi0AFAAGAAgAAAAhAFr0LFu/AAAA&#10;FQEAAAsAAAAAAAAAAAAAAAAAHwEAAF9yZWxzLy5yZWxzUEsBAi0AFAAGAAgAAAAhAFmDpWPKAAAA&#10;4gAAAA8AAAAAAAAAAAAAAAAABwIAAGRycy9kb3ducmV2LnhtbFBLBQYAAAAAAwADALcAAAD+AgAA&#10;AAA=&#10;" fillcolor="#c2e6eb [1301]" stroked="f" strokeweight="1pt">
                <v:stroke joinstyle="miter"/>
              </v:oval>
            </v:group>
          </w:pict>
        </mc:Fallback>
      </mc:AlternateContent>
    </w:r>
    <w:r>
      <w:rPr>
        <w:noProof/>
      </w:rPr>
      <mc:AlternateContent>
        <mc:Choice Requires="wpg">
          <w:drawing>
            <wp:anchor distT="0" distB="0" distL="114300" distR="114300" simplePos="0" relativeHeight="251812352" behindDoc="1" locked="0" layoutInCell="1" allowOverlap="1" wp14:anchorId="372C5841" wp14:editId="3B428843">
              <wp:simplePos x="0" y="0"/>
              <wp:positionH relativeFrom="column">
                <wp:posOffset>4579620</wp:posOffset>
              </wp:positionH>
              <wp:positionV relativeFrom="paragraph">
                <wp:posOffset>-240665</wp:posOffset>
              </wp:positionV>
              <wp:extent cx="4996180" cy="43180"/>
              <wp:effectExtent l="0" t="0" r="0" b="0"/>
              <wp:wrapNone/>
              <wp:docPr id="1181756226" name="Groep 3"/>
              <wp:cNvGraphicFramePr/>
              <a:graphic xmlns:a="http://schemas.openxmlformats.org/drawingml/2006/main">
                <a:graphicData uri="http://schemas.microsoft.com/office/word/2010/wordprocessingGroup">
                  <wpg:wgp>
                    <wpg:cNvGrpSpPr/>
                    <wpg:grpSpPr>
                      <a:xfrm>
                        <a:off x="0" y="0"/>
                        <a:ext cx="4996180" cy="43180"/>
                        <a:chOff x="0" y="0"/>
                        <a:chExt cx="4996794" cy="43180"/>
                      </a:xfrm>
                    </wpg:grpSpPr>
                    <wps:wsp>
                      <wps:cNvPr id="1160522354" name="Ovaal 5"/>
                      <wps:cNvSpPr/>
                      <wps:spPr>
                        <a:xfrm rot="10800000">
                          <a:off x="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704197" name="Ovaal 5"/>
                      <wps:cNvSpPr/>
                      <wps:spPr>
                        <a:xfrm rot="10800000">
                          <a:off x="179882"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6438591" name="Ovaal 5"/>
                      <wps:cNvSpPr/>
                      <wps:spPr>
                        <a:xfrm rot="10800000">
                          <a:off x="356016"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2155706" name="Ovaal 5"/>
                      <wps:cNvSpPr/>
                      <wps:spPr>
                        <a:xfrm rot="10800000">
                          <a:off x="5321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2894641" name="Ovaal 5"/>
                      <wps:cNvSpPr/>
                      <wps:spPr>
                        <a:xfrm rot="10800000">
                          <a:off x="708285"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34308" name="Ovaal 5"/>
                      <wps:cNvSpPr/>
                      <wps:spPr>
                        <a:xfrm rot="10800000">
                          <a:off x="884419"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484369" name="Ovaal 5"/>
                      <wps:cNvSpPr/>
                      <wps:spPr>
                        <a:xfrm rot="10800000">
                          <a:off x="1056806"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5655558" name="Ovaal 5"/>
                      <wps:cNvSpPr/>
                      <wps:spPr>
                        <a:xfrm rot="10800000">
                          <a:off x="1236688"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5155224" name="Ovaal 5"/>
                      <wps:cNvSpPr/>
                      <wps:spPr>
                        <a:xfrm rot="10800000">
                          <a:off x="1412823"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6849444" name="Ovaal 5"/>
                      <wps:cNvSpPr/>
                      <wps:spPr>
                        <a:xfrm rot="10800000">
                          <a:off x="1588957"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530085" name="Ovaal 5"/>
                      <wps:cNvSpPr/>
                      <wps:spPr>
                        <a:xfrm rot="10800000">
                          <a:off x="1765091"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2349086" name="Ovaal 5"/>
                      <wps:cNvSpPr/>
                      <wps:spPr>
                        <a:xfrm rot="10800000">
                          <a:off x="1933731"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3542951" name="Ovaal 5"/>
                      <wps:cNvSpPr/>
                      <wps:spPr>
                        <a:xfrm rot="10800000">
                          <a:off x="2113613"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4491302" name="Ovaal 5"/>
                      <wps:cNvSpPr/>
                      <wps:spPr>
                        <a:xfrm rot="10800000">
                          <a:off x="2289747"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3503859" name="Ovaal 5"/>
                      <wps:cNvSpPr/>
                      <wps:spPr>
                        <a:xfrm rot="10800000">
                          <a:off x="2465882"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4446862" name="Ovaal 5"/>
                      <wps:cNvSpPr/>
                      <wps:spPr>
                        <a:xfrm rot="10800000">
                          <a:off x="2642016"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5918143" name="Ovaal 5"/>
                      <wps:cNvSpPr/>
                      <wps:spPr>
                        <a:xfrm rot="10800000">
                          <a:off x="2818150"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8734370" name="Ovaal 5"/>
                      <wps:cNvSpPr/>
                      <wps:spPr>
                        <a:xfrm rot="10800000">
                          <a:off x="2994285"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632975" name="Ovaal 5"/>
                      <wps:cNvSpPr/>
                      <wps:spPr>
                        <a:xfrm rot="10800000">
                          <a:off x="3174167"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7946616" name="Ovaal 5"/>
                      <wps:cNvSpPr/>
                      <wps:spPr>
                        <a:xfrm rot="10800000">
                          <a:off x="3346554"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1979261" name="Ovaal 5"/>
                      <wps:cNvSpPr/>
                      <wps:spPr>
                        <a:xfrm rot="10800000">
                          <a:off x="3522688"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8840907" name="Ovaal 5"/>
                      <wps:cNvSpPr/>
                      <wps:spPr>
                        <a:xfrm rot="10800000">
                          <a:off x="370257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6373204" name="Ovaal 5"/>
                      <wps:cNvSpPr/>
                      <wps:spPr>
                        <a:xfrm rot="10800000">
                          <a:off x="3893695"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6394318" name="Ovaal 5"/>
                      <wps:cNvSpPr/>
                      <wps:spPr>
                        <a:xfrm rot="10800000">
                          <a:off x="4073577"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4862054" name="Ovaal 5"/>
                      <wps:cNvSpPr/>
                      <wps:spPr>
                        <a:xfrm rot="10800000">
                          <a:off x="4249711"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48748" name="Ovaal 5"/>
                      <wps:cNvSpPr/>
                      <wps:spPr>
                        <a:xfrm rot="10800000">
                          <a:off x="4425845"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3102541" name="Ovaal 5"/>
                      <wps:cNvSpPr/>
                      <wps:spPr>
                        <a:xfrm rot="10800000">
                          <a:off x="4601980"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0532154" name="Ovaal 5"/>
                      <wps:cNvSpPr/>
                      <wps:spPr>
                        <a:xfrm rot="10800000">
                          <a:off x="4778114"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7162640" name="Ovaal 5"/>
                      <wps:cNvSpPr/>
                      <wps:spPr>
                        <a:xfrm rot="10800000">
                          <a:off x="4954249"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8F4F3E" id="Groep 3" o:spid="_x0000_s1026" style="position:absolute;margin-left:360.6pt;margin-top:-18.95pt;width:393.4pt;height:3.4pt;z-index:-251504128" coordsize="49967,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4+NNgYAADt/AAAOAAAAZHJzL2Uyb0RvYy54bWzsnd1v2zYQwN8H7H8Q9L6aX6JIo04RdGsx&#10;oGuLtUOfWVmKBUiiRilxsr9+R8pW49bdQ8cNqHUJ4OiD4seZ/OV4Oh6fPrtvm+SudENtu01Kn5A0&#10;KbvCbuvuZpP+8f7FTypNhtF0W9PYrtykD+WQPrv68Yen+35dMruzzbZ0CWTSDet9v0l349ivV6uh&#10;2JWtGZ7YvuzgZmVda0Y4dTerrTN7yL1tVowQudpbt+2dLcphgKs/TzfTq5B/VZXF+KaqhnJMmk0K&#10;dRvDpwufH/3n6uqpWd840+/q4lAN8w21aE3dQaFzVj+b0SS3rv4iq7YunB1sNT4pbLuyVVUXZWgD&#10;tIaSz1rz0tnbPrTlZr2/6WcxgWg/k9M3Z1u8vnvp+nf9WweS2Pc3IItw5ttyX7nW/4VaJvdBZA+z&#10;yMr7MSngotBaUgWSLeCe4P4wiLTYgdy/eKrY/fLouVyLz55bHQtdnVRl30PnGD61f/h37X+3M30Z&#10;xDqsof1vXVJvoe9SSTLGeAaV6kwLffXNnTFNkvkG+RpA0llOw3oAkR2FlDgLHYsSRfxP6Af/KDNO&#10;cxgWJxKbW27WvRvGl6VtE3+wScumqfvB19eszd2rYYTqQOpjKn95sE29fVE3TTjxQ6d83rjkzkCn&#10;N0VRdiMLjze37W92O10Xoarhu4LL/ssKyeXxMhQRBqHPKRR4UkjT+aI66wud6uOvwLd2FEw4Gh+a&#10;0qdrut/LCoQM/WWqyJzz4zrSUMdhZ7bldJlmXppT9vMToS4hQ59zBeXPeR8yONd+esjmkN4/WgY6&#10;zA9PX9tczGnFpjrMT4SSbTfOD7d1Z91U/dPSm3EueUp/FNIkGi+lj3b7AF0wdCEYR0NfvKjhi39l&#10;hvGtcQAjuAiAHd/AR9XY/Sa1h6M02Vn317nrPj2MEbibJnuA2yYd/rw1rkyT5tcORo+mQngahhOR&#10;5QxO3OM7Hx/f6W7b5xa6Eg21C4c+/dgcDytn2w/A4WtfKtwyXQFlb9JidMeT5+MEXSB5UV5fh2RA&#10;wN6Mr7p3feEz91L1vfr9/Qfj+kPvHwE0r+1xxH4xAqa0/snOXt+OtqrD8Pgk14O8gR7TIP7PMcJz&#10;nhNBdR6RIjTXSrE0OYNfRMnpgJtwhyjxwxBR8n2jRDIpuMo0cDeaQsIzSahElMB/DNRKQH9CrcST&#10;8uK1EqpyRrMsJzD0o7Ek45AnSA/VEmQJTBeRJWFWc/ksYZIpLaSIqZfkRDGVIUtQLwkGHmTJMljC&#10;GOWCE7CGRtNKlBJgfkGSIEmQJNYtxu7KWC6U4BJGfjSUUJJJ5adMOMPBGQ7OcBbDEppJ+IWfmHoJ&#10;ZVxKBTkiTBAmCJPFwCQnGVheGYvpVkIFZYpxZAlOcnCSs6BJTg4ahNBCRGVJppTOwF0F9RLUS1Av&#10;WYxekhGWcUL8S5d4BpNcZsT7qyBLkCXIksWwhFKYjQhNVEz3Eqo5ONOehwnLBHALPehPvfzR7RXd&#10;Xr9/D3rp1+AwncV0L2GUcknPG0yQJehCHxYqfVo1gqtxLmQ1DuW5EJpyAqtnos1yGLi/5eK8xQRh&#10;gjBBmCQXubQPnOh5RvyKnJgwERIMsOcX9yFMECYIkwuFCfPvcaSSUTUTKSCMxHmHNYQJwgRhcpkw&#10;YSSHZcKKCrBwxJvmKMjxK+v7ECYIE4TJZcKEagETHQFhTGLCRGvxtQV+CBOECcLkMmECKJGc6Tym&#10;lwnEPBJUov3Vh73CICYYeGApodUExEETUnr7RrRJDudgf/UhH894rKFegnoJ6iWXqZcwWJWjc81k&#10;TC8TDst8vrbED2GCMEGYXCZMKHiEKEE0iRn0FewvDAK2ndVMMOorwgRhcqEwkWAxyTkjMRf5caUh&#10;NMr5+GqomSBMECYXChMwlHLt9+WIaDMRBPzgcrS/ov112hcDgzUuI1gjFUSAvxqJukOOYELnFFf5&#10;IUwQJrBpznKWDMMeRApCNsbUSwTLlF8XjO9y8L0wRh9YDkoEhAkAY2nUgPQC9snRfmNDhAnCBGGy&#10;HJhkmoSNbWKaX0WeK0rRywQnOTjJWdQkR7Gc+m38YrrSCw3hUcT5HS7wXQ6+y8F3Of/7u5ywXTns&#10;0B6C8R52k/dbwD8+h+PHe95f/Q0AAP//AwBQSwMEFAAGAAgAAAAhAGxZnCPhAAAADAEAAA8AAABk&#10;cnMvZG93bnJldi54bWxMj8FKw0AQhu+C77CM4K3dbEptjdmUUtRTEWwF8TZNpklodjZkt0n69m5O&#10;epyZj3++P92MphE9da62rEHNIxDEuS1qLjV8Hd9maxDOIxfYWCYNN3Kwye7vUkwKO/An9QdfihDC&#10;LkENlfdtIqXLKzLo5rYlDrez7Qz6MHalLDocQrhpZBxFT9JgzeFDhS3tKsovh6vR8D7gsF2o135/&#10;Oe9uP8flx/dekdaPD+P2BYSn0f/BMOkHdciC08leuXCi0bCKVRxQDbPF6hnERCyjdah3mlZKgcxS&#10;+b9E9gsAAP//AwBQSwECLQAUAAYACAAAACEAtoM4kv4AAADhAQAAEwAAAAAAAAAAAAAAAAAAAAAA&#10;W0NvbnRlbnRfVHlwZXNdLnhtbFBLAQItABQABgAIAAAAIQA4/SH/1gAAAJQBAAALAAAAAAAAAAAA&#10;AAAAAC8BAABfcmVscy8ucmVsc1BLAQItABQABgAIAAAAIQAWK4+NNgYAADt/AAAOAAAAAAAAAAAA&#10;AAAAAC4CAABkcnMvZTJvRG9jLnhtbFBLAQItABQABgAIAAAAIQBsWZwj4QAAAAwBAAAPAAAAAAAA&#10;AAAAAAAAAJAIAABkcnMvZG93bnJldi54bWxQSwUGAAAAAAQABADzAAAAngkAAAAA&#10;">
              <v:oval id="Ovaal 5" o:spid="_x0000_s1027" style="position:absolute;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inIyAAAAOMAAAAPAAAAZHJzL2Rvd25yZXYueG1sRE9La8JA&#10;EL4X/A/LFHqrG9NGJbpKX4L0okZFvA3ZaRLMzobsVuO/7woFj/O9ZzrvTC3O1LrKsoJBPwJBnFtd&#10;caFgt108j0E4j6yxtkwKruRgPus9TDHV9sIbOme+ECGEXYoKSu+bVEqXl2TQ9W1DHLgf2xr04WwL&#10;qVu8hHBTyziKhtJgxaGhxIY+SspP2a9R8MX7ZK3r9/33enNoVtlRjw6fWqmnx+5tAsJT5+/if/dS&#10;h/mDYZTE8UvyCrefAgBy9gcAAP//AwBQSwECLQAUAAYACAAAACEA2+H2y+4AAACFAQAAEwAAAAAA&#10;AAAAAAAAAAAAAAAAW0NvbnRlbnRfVHlwZXNdLnhtbFBLAQItABQABgAIAAAAIQBa9CxbvwAAABUB&#10;AAALAAAAAAAAAAAAAAAAAB8BAABfcmVscy8ucmVsc1BLAQItABQABgAIAAAAIQAcPinIyAAAAOMA&#10;AAAPAAAAAAAAAAAAAAAAAAcCAABkcnMvZG93bnJldi54bWxQSwUGAAAAAAMAAwC3AAAA/AIAAAAA&#10;" fillcolor="#c2e6eb [1301]" stroked="f" strokeweight="1pt">
                <v:stroke joinstyle="miter"/>
              </v:oval>
              <v:oval id="Ovaal 5" o:spid="_x0000_s1028" style="position:absolute;left:179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YcywAAAOIAAAAPAAAAZHJzL2Rvd25yZXYueG1sRI9Ba8JA&#10;FITvQv/D8oTedKPWpkZXsVah9FJNFfH2yD6T0OzbkN1q/PddodDjMDPfMLNFaypxocaVlhUM+hEI&#10;4szqknMF+69N7wWE88gaK8uk4EYOFvOHzgwTba+8o0vqcxEg7BJUUHhfJ1K6rCCDrm9r4uCdbWPQ&#10;B9nkUjd4DXBTyWEUPUuDJYeFAmtaFZR9pz9GwZoP462uXg8f292x/kxPOj6+aaUeu+1yCsJT6//D&#10;f+13rWAUj+LoaTCJ4X4p3AE5/wUAAP//AwBQSwECLQAUAAYACAAAACEA2+H2y+4AAACFAQAAEwAA&#10;AAAAAAAAAAAAAAAAAAAAW0NvbnRlbnRfVHlwZXNdLnhtbFBLAQItABQABgAIAAAAIQBa9CxbvwAA&#10;ABUBAAALAAAAAAAAAAAAAAAAAB8BAABfcmVscy8ucmVsc1BLAQItABQABgAIAAAAIQBTKQYcywAA&#10;AOIAAAAPAAAAAAAAAAAAAAAAAAcCAABkcnMvZG93bnJldi54bWxQSwUGAAAAAAMAAwC3AAAA/wIA&#10;AAAA&#10;" fillcolor="#c2e6eb [1301]" stroked="f" strokeweight="1pt">
                <v:stroke joinstyle="miter"/>
              </v:oval>
              <v:oval id="Ovaal 5" o:spid="_x0000_s1029" style="position:absolute;left:3560;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okywAAAOIAAAAPAAAAZHJzL2Rvd25yZXYueG1sRI9Ba8JA&#10;FITvBf/D8gRvdaPVqKmr2NpC6UWNinh7ZF+TYPZtyG41/vtuodDjMDPfMPNlaypxpcaVlhUM+hEI&#10;4szqknMFh/374xSE88gaK8uk4E4OlovOwxwTbW+8o2vqcxEg7BJUUHhfJ1K6rCCDrm9r4uB92cag&#10;D7LJpW7wFuCmksMoiqXBksNCgTW9FpRd0m+j4I2P462uXo6f292p3qRnPTmttVK9brt6BuGp9f/h&#10;v/aHVhAP49HTdDwbwO+lcAfk4gcAAP//AwBQSwECLQAUAAYACAAAACEA2+H2y+4AAACFAQAAEwAA&#10;AAAAAAAAAAAAAAAAAAAAW0NvbnRlbnRfVHlwZXNdLnhtbFBLAQItABQABgAIAAAAIQBa9CxbvwAA&#10;ABUBAAALAAAAAAAAAAAAAAAAAB8BAABfcmVscy8ucmVsc1BLAQItABQABgAIAAAAIQB4ecokywAA&#10;AOIAAAAPAAAAAAAAAAAAAAAAAAcCAABkcnMvZG93bnJldi54bWxQSwUGAAAAAAMAAwC3AAAA/wIA&#10;AAAA&#10;" fillcolor="#c2e6eb [1301]" stroked="f" strokeweight="1pt">
                <v:stroke joinstyle="miter"/>
              </v:oval>
              <v:oval id="Ovaal 5" o:spid="_x0000_s1030" style="position:absolute;left:5321;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usfyAAAAOMAAAAPAAAAZHJzL2Rvd25yZXYueG1sRE/NasJA&#10;EL4LfYdlCt50oxAj0VWsWii9qFERb0N2TEKzsyG71fTt3UKhx/n+Z77sTC3u1LrKsoLRMAJBnFtd&#10;caHgdHwfTEE4j6yxtkwKfsjBcvHSm2Oq7YMPdM98IUIIuxQVlN43qZQuL8mgG9qGOHA32xr04WwL&#10;qVt8hHBTy3EUTaTBikNDiQ2tS8q/sm+jYMvneK/rt/Pn/nBpdtlVJ5eNVqr/2q1mIDx1/l/85/7Q&#10;Yf40GY/iOIkm8PtTAEAungAAAP//AwBQSwECLQAUAAYACAAAACEA2+H2y+4AAACFAQAAEwAAAAAA&#10;AAAAAAAAAAAAAAAAW0NvbnRlbnRfVHlwZXNdLnhtbFBLAQItABQABgAIAAAAIQBa9CxbvwAAABUB&#10;AAALAAAAAAAAAAAAAAAAAB8BAABfcmVscy8ucmVsc1BLAQItABQABgAIAAAAIQAESusfyAAAAOMA&#10;AAAPAAAAAAAAAAAAAAAAAAcCAABkcnMvZG93bnJldi54bWxQSwUGAAAAAAMAAwC3AAAA/AIAAAAA&#10;" fillcolor="#c2e6eb [1301]" stroked="f" strokeweight="1pt">
                <v:stroke joinstyle="miter"/>
              </v:oval>
              <v:oval id="Ovaal 5" o:spid="_x0000_s1031" style="position:absolute;left:708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F3JyQAAAOMAAAAPAAAAZHJzL2Rvd25yZXYueG1sRE9La8JA&#10;EL4L/Q/LCL3pxmCjTV2lDwviRU0r0tuQHZPQ7GzIbjX+e1cQepzvPbNFZ2pxotZVlhWMhhEI4tzq&#10;igsF31+fgykI55E11pZJwYUcLOYPvRmm2p55R6fMFyKEsEtRQel9k0rp8pIMuqFtiAN3tK1BH862&#10;kLrFcwg3tYyjKJEGKw4NJTb0XlL+m/0ZBUveP211/bZfb3eHZpP96MnhQyv12O9eX0B46vy/+O5e&#10;6TA/TuLp8zgZj+D2UwBAzq8AAAD//wMAUEsBAi0AFAAGAAgAAAAhANvh9svuAAAAhQEAABMAAAAA&#10;AAAAAAAAAAAAAAAAAFtDb250ZW50X1R5cGVzXS54bWxQSwECLQAUAAYACAAAACEAWvQsW78AAAAV&#10;AQAACwAAAAAAAAAAAAAAAAAfAQAAX3JlbHMvLnJlbHNQSwECLQAUAAYACAAAACEA8IRdyckAAADj&#10;AAAADwAAAAAAAAAAAAAAAAAHAgAAZHJzL2Rvd25yZXYueG1sUEsFBgAAAAADAAMAtwAAAP0CAAAA&#10;AA==&#10;" fillcolor="#c2e6eb [1301]" stroked="f" strokeweight="1pt">
                <v:stroke joinstyle="miter"/>
              </v:oval>
              <v:oval id="Ovaal 5" o:spid="_x0000_s1032" style="position:absolute;left:8844;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YjqxwAAAOEAAAAPAAAAZHJzL2Rvd25yZXYueG1sRE/LasJA&#10;FN0L/YfhFrrTiYm2JXUMfQniRk0VcXfJ3CahmTshM9X4985CcHk471nWm0acqHO1ZQXjUQSCuLC6&#10;5lLB7mcxfAXhPLLGxjIpuJCDbP4wmGGq7Zm3dMp9KUIIuxQVVN63qZSuqMigG9mWOHC/tjPoA+xK&#10;qTs8h3DTyDiKnqXBmkNDhS19VlT85f9GwTfvpxvdfOxXm+2hXedH/XL40ko9PfbvbyA89f4uvrmX&#10;WkEcj5NJEoXJ4VF4A3J+BQAA//8DAFBLAQItABQABgAIAAAAIQDb4fbL7gAAAIUBAAATAAAAAAAA&#10;AAAAAAAAAAAAAABbQ29udGVudF9UeXBlc10ueG1sUEsBAi0AFAAGAAgAAAAhAFr0LFu/AAAAFQEA&#10;AAsAAAAAAAAAAAAAAAAAHwEAAF9yZWxzLy5yZWxzUEsBAi0AFAAGAAgAAAAhADIxiOrHAAAA4QAA&#10;AA8AAAAAAAAAAAAAAAAABwIAAGRycy9kb3ducmV2LnhtbFBLBQYAAAAAAwADALcAAAD7AgAAAAA=&#10;" fillcolor="#c2e6eb [1301]" stroked="f" strokeweight="1pt">
                <v:stroke joinstyle="miter"/>
              </v:oval>
              <v:oval id="Ovaal 5" o:spid="_x0000_s1033" style="position:absolute;left:10568;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uVDzAAAAOIAAAAPAAAAZHJzL2Rvd25yZXYueG1sRI9ba8JA&#10;FITfBf/DcoS+6cbUekldRXuB0hc1KuLbIXuaBLNnQ3ar6b/vFgo+DjPzDTNftqYSV2pcaVnBcBCB&#10;IM6sLjlXcNi/96cgnEfWWFkmBT/kYLnoduaYaHvjHV1Tn4sAYZeggsL7OpHSZQUZdANbEwfvyzYG&#10;fZBNLnWDtwA3lYyjaCwNlhwWCqzppaDskn4bBW98fNrqan383O5O9SY968npVSv10GtXzyA8tf4e&#10;/m9/aAVxPBlNR4/jGfxdCndALn4BAAD//wMAUEsBAi0AFAAGAAgAAAAhANvh9svuAAAAhQEAABMA&#10;AAAAAAAAAAAAAAAAAAAAAFtDb250ZW50X1R5cGVzXS54bWxQSwECLQAUAAYACAAAACEAWvQsW78A&#10;AAAVAQAACwAAAAAAAAAAAAAAAAAfAQAAX3JlbHMvLnJlbHNQSwECLQAUAAYACAAAACEA5E7lQ8wA&#10;AADiAAAADwAAAAAAAAAAAAAAAAAHAgAAZHJzL2Rvd25yZXYueG1sUEsFBgAAAAADAAMAtwAAAAAD&#10;AAAAAA==&#10;" fillcolor="#c2e6eb [1301]" stroked="f" strokeweight="1pt">
                <v:stroke joinstyle="miter"/>
              </v:oval>
              <v:oval id="Ovaal 5" o:spid="_x0000_s1034" style="position:absolute;left:1236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SqyAAAAOMAAAAPAAAAZHJzL2Rvd25yZXYueG1sRE/BbsIw&#10;DL1P4h8iI3EbKZNgUyEgGEyadhl0IMTNakxb0ThVE6D7+/kwCb+T37Ofn2eLztXqRm2oPBsYDRNQ&#10;xLm3FRcG9j8fz2+gQkS2WHsmA78UYDHvPc0wtf7OO7plsVBiwiFFA2WMTap1yEtyGIa+IRbt7FuH&#10;Udq20LbFu5i7Wr8kyUQ7rFgulNjQe0n5Jbs6Axs+jLe2Xh2+trtj852d7OtxbY0Z9LvlFFSkLj6G&#10;/7c/rcQfTwRSElp+EgL0/A8AAP//AwBQSwECLQAUAAYACAAAACEA2+H2y+4AAACFAQAAEwAAAAAA&#10;AAAAAAAAAAAAAAAAW0NvbnRlbnRfVHlwZXNdLnhtbFBLAQItABQABgAIAAAAIQBa9CxbvwAAABUB&#10;AAALAAAAAAAAAAAAAAAAAB8BAABfcmVscy8ucmVsc1BLAQItABQABgAIAAAAIQB+HpSqyAAAAOMA&#10;AAAPAAAAAAAAAAAAAAAAAAcCAABkcnMvZG93bnJldi54bWxQSwUGAAAAAAMAAwC3AAAA/AIAAAAA&#10;" fillcolor="#c2e6eb [1301]" stroked="f" strokeweight="1pt">
                <v:stroke joinstyle="miter"/>
              </v:oval>
              <v:oval id="Ovaal 5" o:spid="_x0000_s1035" style="position:absolute;left:1412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AmeywAAAOIAAAAPAAAAZHJzL2Rvd25yZXYueG1sRI9Pa8JA&#10;FMTvBb/D8gRvdWMwtURX8V+h9KKmivT2yL4mwezbkN1q+u27BcHjMDO/YWaLztTiSq2rLCsYDSMQ&#10;xLnVFRcKjp9vz68gnEfWWFsmBb/kYDHvPc0w1fbGB7pmvhABwi5FBaX3TSqly0sy6Ia2IQ7et20N&#10;+iDbQuoWbwFuahlH0Ys0WHFYKLGhdUn5JfsxCrZ8Sva6Xp0+9odzs8u+9OS80UoN+t1yCsJT5x/h&#10;e/tdK5hEyShJ4ngM/5fCHZDzPwAAAP//AwBQSwECLQAUAAYACAAAACEA2+H2y+4AAACFAQAAEwAA&#10;AAAAAAAAAAAAAAAAAAAAW0NvbnRlbnRfVHlwZXNdLnhtbFBLAQItABQABgAIAAAAIQBa9CxbvwAA&#10;ABUBAAALAAAAAAAAAAAAAAAAAB8BAABfcmVscy8ucmVsc1BLAQItABQABgAIAAAAIQC6DAmeywAA&#10;AOIAAAAPAAAAAAAAAAAAAAAAAAcCAABkcnMvZG93bnJldi54bWxQSwUGAAAAAAMAAwC3AAAA/wIA&#10;AAAA&#10;" fillcolor="#c2e6eb [1301]" stroked="f" strokeweight="1pt">
                <v:stroke joinstyle="miter"/>
              </v:oval>
              <v:oval id="Ovaal 5" o:spid="_x0000_s1036" style="position:absolute;left:15889;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l87ywAAAOIAAAAPAAAAZHJzL2Rvd25yZXYueG1sRI9Ba8JA&#10;FITvhf6H5Qne6saSRpu6StUK0ouaKuLtkX1NQrNvQ3ar8d93hYLHYWa+YSazztTiTK2rLCsYDiIQ&#10;xLnVFRcK9l+rpzEI55E11pZJwZUczKaPDxNMtb3wjs6ZL0SAsEtRQel9k0rp8pIMuoFtiIP3bVuD&#10;Psi2kLrFS4CbWj5HUSINVhwWSmxoUVL+k/0aBR98eNnqen743O6OzSY76dFxqZXq97r3NxCeOn8P&#10;/7fXWsEoScbxaxzHcLsU7oCc/gEAAP//AwBQSwECLQAUAAYACAAAACEA2+H2y+4AAACFAQAAEwAA&#10;AAAAAAAAAAAAAAAAAAAAW0NvbnRlbnRfVHlwZXNdLnhtbFBLAQItABQABgAIAAAAIQBa9CxbvwAA&#10;ABUBAAALAAAAAAAAAAAAAAAAAB8BAABfcmVscy8ucmVsc1BLAQItABQABgAIAAAAIQAI8l87ywAA&#10;AOIAAAAPAAAAAAAAAAAAAAAAAAcCAABkcnMvZG93bnJldi54bWxQSwUGAAAAAAMAAwC3AAAA/wIA&#10;AAAA&#10;" fillcolor="#c2e6eb [1301]" stroked="f" strokeweight="1pt">
                <v:stroke joinstyle="miter"/>
              </v:oval>
              <v:oval id="Ovaal 5" o:spid="_x0000_s1037" style="position:absolute;left:1765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mPmygAAAOIAAAAPAAAAZHJzL2Rvd25yZXYueG1sRI9Pa8JA&#10;FMTvBb/D8gRvdbeWVImu0j8K0ks1rYi3R/Y1Cc2+DdlV47d3hYLHYWZ+w8wWna3FiVpfOdbwNFQg&#10;iHNnKi40/HyvHicgfEA2WDsmDRfysJj3HmaYGnfmLZ2yUIgIYZ+ihjKEJpXS5yVZ9EPXEEfv17UW&#10;Q5RtIU2L5wi3tRwp9SItVhwXSmzovaT8LztaDUveJRtTv+0+N9t985UdzHj/YbQe9LvXKYhAXbiH&#10;/9troyFRo+RZqUkCt0vxDsj5FQAA//8DAFBLAQItABQABgAIAAAAIQDb4fbL7gAAAIUBAAATAAAA&#10;AAAAAAAAAAAAAAAAAABbQ29udGVudF9UeXBlc10ueG1sUEsBAi0AFAAGAAgAAAAhAFr0LFu/AAAA&#10;FQEAAAsAAAAAAAAAAAAAAAAAHwEAAF9yZWxzLy5yZWxzUEsBAi0AFAAGAAgAAAAhABZuY+bKAAAA&#10;4gAAAA8AAAAAAAAAAAAAAAAABwIAAGRycy9kb3ducmV2LnhtbFBLBQYAAAAAAwADALcAAAD+AgAA&#10;AAA=&#10;" fillcolor="#c2e6eb [1301]" stroked="f" strokeweight="1pt">
                <v:stroke joinstyle="miter"/>
              </v:oval>
              <v:oval id="Ovaal 5" o:spid="_x0000_s1038" style="position:absolute;left:19337;width:425;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KekyAAAAOMAAAAPAAAAZHJzL2Rvd25yZXYueG1sRE9La8JA&#10;EL4L/Q/LFHrTjdZqjK7SJ4gXNSribchOk9DsbMiumv77rlDwON97ZovWVOJCjSstK+j3IhDEmdUl&#10;5wr2u69uDMJ5ZI2VZVLwSw4W84fODBNtr7ylS+pzEULYJaig8L5OpHRZQQZdz9bEgfu2jUEfziaX&#10;usFrCDeVHETRSBosOTQUWNN7QdlPejYKPvnwstHV22G12R7rdXrS4+OHVurpsX2dgvDU+rv4373U&#10;YX4/HjwPJ1E8gttPAQA5/wMAAP//AwBQSwECLQAUAAYACAAAACEA2+H2y+4AAACFAQAAEwAAAAAA&#10;AAAAAAAAAAAAAAAAW0NvbnRlbnRfVHlwZXNdLnhtbFBLAQItABQABgAIAAAAIQBa9CxbvwAAABUB&#10;AAALAAAAAAAAAAAAAAAAAB8BAABfcmVscy8ucmVsc1BLAQItABQABgAIAAAAIQAh4KekyAAAAOMA&#10;AAAPAAAAAAAAAAAAAAAAAAcCAABkcnMvZG93bnJldi54bWxQSwUGAAAAAAMAAwC3AAAA/AIAAAAA&#10;" fillcolor="#c2e6eb [1301]" stroked="f" strokeweight="1pt">
                <v:stroke joinstyle="miter"/>
              </v:oval>
              <v:oval id="Ovaal 5" o:spid="_x0000_s1039" style="position:absolute;left:21136;width:425;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i9tzAAAAOIAAAAPAAAAZHJzL2Rvd25yZXYueG1sRI9Ba8JA&#10;FITvBf/D8gRvdWM0to2uUrUF6aWaVqS3R/aZhGbfhuxW4793C4Ueh5n5hpkvO1OLM7WusqxgNIxA&#10;EOdWV1wo+Px4vX8E4TyyxtoyKbiSg+WidzfHVNsL7+mc+UIECLsUFZTeN6mULi/JoBvahjh4J9sa&#10;9EG2hdQtXgLc1DKOoqk0WHFYKLGhdUn5d/ZjFLzwIdnpenV42+2PzXv2pR+OG63UoN89z0B46vx/&#10;+K+91Qqm8TiZxE/JCH4vhTsgFzcAAAD//wMAUEsBAi0AFAAGAAgAAAAhANvh9svuAAAAhQEAABMA&#10;AAAAAAAAAAAAAAAAAAAAAFtDb250ZW50X1R5cGVzXS54bWxQSwECLQAUAAYACAAAACEAWvQsW78A&#10;AAAVAQAACwAAAAAAAAAAAAAAAAAfAQAAX3JlbHMvLnJlbHNQSwECLQAUAAYACAAAACEAaX4vbcwA&#10;AADiAAAADwAAAAAAAAAAAAAAAAAHAgAAZHJzL2Rvd25yZXYueG1sUEsFBgAAAAADAAMAtwAAAAAD&#10;AAAAAA==&#10;" fillcolor="#c2e6eb [1301]" stroked="f" strokeweight="1pt">
                <v:stroke joinstyle="miter"/>
              </v:oval>
              <v:oval id="Ovaal 5" o:spid="_x0000_s1040" style="position:absolute;left:22897;width:425;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7/gyQAAAOMAAAAPAAAAZHJzL2Rvd25yZXYueG1sRE9La8JA&#10;EL4X+h+WKfRWN76qTV2l9QHixRgr0tuQnSah2dmQXTX9965Q8Djfeyaz1lTiTI0rLSvodiIQxJnV&#10;JecKvvarlzEI55E1VpZJwR85mE0fHyYYa3vhHZ1Tn4sQwi5GBYX3dSylywoy6Dq2Jg7cj20M+nA2&#10;udQNXkK4qWQvil6lwZJDQ4E1zQvKftOTUbDkwzDR1edhk+yO9Tb91qPjQiv1/NR+vIPw1Pq7+N+9&#10;1mF+fzQYvHX7UQ9uPwUA5PQKAAD//wMAUEsBAi0AFAAGAAgAAAAhANvh9svuAAAAhQEAABMAAAAA&#10;AAAAAAAAAAAAAAAAAFtDb250ZW50X1R5cGVzXS54bWxQSwECLQAUAAYACAAAACEAWvQsW78AAAAV&#10;AQAACwAAAAAAAAAAAAAAAAAfAQAAX3JlbHMvLnJlbHNQSwECLQAUAAYACAAAACEAuoO/4MkAAADj&#10;AAAADwAAAAAAAAAAAAAAAAAHAgAAZHJzL2Rvd25yZXYueG1sUEsFBgAAAAADAAMAtwAAAP0CAAAA&#10;AA==&#10;" fillcolor="#c2e6eb [1301]" stroked="f" strokeweight="1pt">
                <v:stroke joinstyle="miter"/>
              </v:oval>
              <v:oval id="Ovaal 5" o:spid="_x0000_s1041" style="position:absolute;left:24658;width:426;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j3iyQAAAOMAAAAPAAAAZHJzL2Rvd25yZXYueG1sRE/NasJA&#10;EL4X+g7LCN7qxko0TV2lagvSi5oq4m3ITpPQ7GzIbjW+fVcoeJzvf6bzztTiTK2rLCsYDiIQxLnV&#10;FRcK9l8fTwkI55E11pZJwZUczGePD1NMtb3wjs6ZL0QIYZeigtL7JpXS5SUZdAPbEAfu27YGfTjb&#10;QuoWLyHc1PI5isbSYMWhocSGliXlP9mvUfDOh3ir68Xhc7s7NpvspCfHlVaq3+veXkF46vxd/O9e&#10;6zA/mYziaJTEL3D7KQAgZ38AAAD//wMAUEsBAi0AFAAGAAgAAAAhANvh9svuAAAAhQEAABMAAAAA&#10;AAAAAAAAAAAAAAAAAFtDb250ZW50X1R5cGVzXS54bWxQSwECLQAUAAYACAAAACEAWvQsW78AAAAV&#10;AQAACwAAAAAAAAAAAAAAAAAfAQAAX3JlbHMvLnJlbHNQSwECLQAUAAYACAAAACEAWko94skAAADj&#10;AAAADwAAAAAAAAAAAAAAAAAHAgAAZHJzL2Rvd25yZXYueG1sUEsFBgAAAAADAAMAtwAAAP0CAAAA&#10;AA==&#10;" fillcolor="#c2e6eb [1301]" stroked="f" strokeweight="1pt">
                <v:stroke joinstyle="miter"/>
              </v:oval>
              <v:oval id="Ovaal 5" o:spid="_x0000_s1042" style="position:absolute;left:26420;width:425;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NsyQAAAOMAAAAPAAAAZHJzL2Rvd25yZXYueG1sRE/NasJA&#10;EL4XfIdlhN7qxhBTm7qKtgrSSzWtSG9DdpoEs7Mhu9X07d2C0ON8/zNb9KYRZ+pcbVnBeBSBIC6s&#10;rrlU8PmxeZiCcB5ZY2OZFPySg8V8cDfDTNsL7+mc+1KEEHYZKqi8bzMpXVGRQTeyLXHgvm1n0Iez&#10;K6Xu8BLCTSPjKEqlwZpDQ4UtvVRUnPIfo2DNh8lON6vD225/bN/zL/14fNVK3Q/75TMIT73/F9/c&#10;Wx3mx09JkqTTNIa/nwIAcn4FAAD//wMAUEsBAi0AFAAGAAgAAAAhANvh9svuAAAAhQEAABMAAAAA&#10;AAAAAAAAAAAAAAAAAFtDb250ZW50X1R5cGVzXS54bWxQSwECLQAUAAYACAAAACEAWvQsW78AAAAV&#10;AQAACwAAAAAAAAAAAAAAAAAfAQAAX3JlbHMvLnJlbHNQSwECLQAUAAYACAAAACEAGQczbMkAAADj&#10;AAAADwAAAAAAAAAAAAAAAAAHAgAAZHJzL2Rvd25yZXYueG1sUEsFBgAAAAADAAMAtwAAAP0CAAAA&#10;AA==&#10;" fillcolor="#c2e6eb [1301]" stroked="f" strokeweight="1pt">
                <v:stroke joinstyle="miter"/>
              </v:oval>
              <v:oval id="Ovaal 5" o:spid="_x0000_s1043" style="position:absolute;left:28181;width:425;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d2zQAAAOMAAAAPAAAAZHJzL2Rvd25yZXYueG1sRI9ba8JA&#10;FITfC/6H5Qi+1U28VJu6ipcWSl+qUZG+HbKnSTB7NmS3Gv+9Wyj0cZiZb5jZojWVuFDjSssK4n4E&#10;gjizuuRcwWH/9jgF4TyyxsoyKbiRg8W88zDDRNsr7+iS+lwECLsEFRTe14mULivIoOvbmjh437Yx&#10;6INscqkbvAa4qeQgip6kwZLDQoE1rQvKzumPUfDKx/FWV6vjx3Z3qj/TLz05bbRSvW67fAHhqfX/&#10;4b/2u1YwiCbj53gaj4bw+yn8ATm/AwAA//8DAFBLAQItABQABgAIAAAAIQDb4fbL7gAAAIUBAAAT&#10;AAAAAAAAAAAAAAAAAAAAAABbQ29udGVudF9UeXBlc10ueG1sUEsBAi0AFAAGAAgAAAAhAFr0LFu/&#10;AAAAFQEAAAsAAAAAAAAAAAAAAAAAHwEAAF9yZWxzLy5yZWxzUEsBAi0AFAAGAAgAAAAhABQz93bN&#10;AAAA4wAAAA8AAAAAAAAAAAAAAAAABwIAAGRycy9kb3ducmV2LnhtbFBLBQYAAAAAAwADALcAAAAB&#10;AwAAAAA=&#10;" fillcolor="#c2e6eb [1301]" stroked="f" strokeweight="1pt">
                <v:stroke joinstyle="miter"/>
              </v:oval>
              <v:oval id="Ovaal 5" o:spid="_x0000_s1044" style="position:absolute;left:29942;width:426;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MNzQAAAOMAAAAPAAAAZHJzL2Rvd25yZXYueG1sRI9PT8JA&#10;EMXvJn6HzZhwky2CFisL4Y8mxotQJcTbpDu0jd3ZprtC+fbOwcTjzLx57/1mi9416kRdqD0bGA0T&#10;UMSFtzWXBj4/Xm6noEJEtth4JgMXCrCYX1/NMLP+zDs65bFUYsIhQwNVjG2mdSgqchiGviWW29F3&#10;DqOMXalth2cxd42+S5IH7bBmSaiwpXVFxXf+4ww88/5+a5vV/m27O7Tv+ZdNDxtrzOCmXz6BitTH&#10;f/Hf96uV+o+TaTqejFOhECZZgJ7/AgAA//8DAFBLAQItABQABgAIAAAAIQDb4fbL7gAAAIUBAAAT&#10;AAAAAAAAAAAAAAAAAAAAAABbQ29udGVudF9UeXBlc10ueG1sUEsBAi0AFAAGAAgAAAAhAFr0LFu/&#10;AAAAFQEAAAsAAAAAAAAAAAAAAAAAHwEAAF9yZWxzLy5yZWxzUEsBAi0AFAAGAAgAAAAhAMMb4w3N&#10;AAAA4wAAAA8AAAAAAAAAAAAAAAAABwIAAGRycy9kb3ducmV2LnhtbFBLBQYAAAAAAwADALcAAAAB&#10;AwAAAAA=&#10;" fillcolor="#c2e6eb [1301]" stroked="f" strokeweight="1pt">
                <v:stroke joinstyle="miter"/>
              </v:oval>
              <v:oval id="Ovaal 5" o:spid="_x0000_s1045" style="position:absolute;left:31741;width:426;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WUcywAAAOIAAAAPAAAAZHJzL2Rvd25yZXYueG1sRI9Ba8JA&#10;FITvBf/D8oTe6kZbjaauoq1C6UWNinh7ZF+TYPZtyG41/ffdQsHjMDPfMNN5aypxpcaVlhX0exEI&#10;4szqknMFh/36aQzCeWSNlWVS8EMO5rPOwxQTbW+8o2vqcxEg7BJUUHhfJ1K6rCCDrmdr4uB92cag&#10;D7LJpW7wFuCmkoMoGkmDJYeFAmt6Kyi7pN9GwYqPw62ulsfP7e5Ub9Kzjk/vWqnHbrt4BeGp9ffw&#10;f/tDK3gZx6PnwSQewt+lcAfk7BcAAP//AwBQSwECLQAUAAYACAAAACEA2+H2y+4AAACFAQAAEwAA&#10;AAAAAAAAAAAAAAAAAAAAW0NvbnRlbnRfVHlwZXNdLnhtbFBLAQItABQABgAIAAAAIQBa9CxbvwAA&#10;ABUBAAALAAAAAAAAAAAAAAAAAB8BAABfcmVscy8ucmVsc1BLAQItABQABgAIAAAAIQBS6WUcywAA&#10;AOIAAAAPAAAAAAAAAAAAAAAAAAcCAABkcnMvZG93bnJldi54bWxQSwUGAAAAAAMAAwC3AAAA/wIA&#10;AAAA&#10;" fillcolor="#c2e6eb [1301]" stroked="f" strokeweight="1pt">
                <v:stroke joinstyle="miter"/>
              </v:oval>
              <v:oval id="Ovaal 5" o:spid="_x0000_s1046" style="position:absolute;left:33465;width:425;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87yywAAAOIAAAAPAAAAZHJzL2Rvd25yZXYueG1sRI9Pa8JA&#10;FMTvBb/D8gq91U2KjRpdpf8E6UWNinh7ZF+TYPZtyG41fvuuUPA4zMxvmOm8M7U4U+sqywrifgSC&#10;OLe64kLBbrt4HoFwHlljbZkUXMnBfNZ7mGKq7YU3dM58IQKEXYoKSu+bVEqXl2TQ9W1DHLwf2xr0&#10;QbaF1C1eAtzU8iWKEmmw4rBQYkMfJeWn7Nco+OL961rX7/vv9ebQrLKjHh4+tVJPj93bBISnzt/D&#10;/+2lVjCIh+NBksQJ3C6FOyBnfwAAAP//AwBQSwECLQAUAAYACAAAACEA2+H2y+4AAACFAQAAEwAA&#10;AAAAAAAAAAAAAAAAAAAAW0NvbnRlbnRfVHlwZXNdLnhtbFBLAQItABQABgAIAAAAIQBa9CxbvwAA&#10;ABUBAAALAAAAAAAAAAAAAAAAAB8BAABfcmVscy8ucmVsc1BLAQItABQABgAIAAAAIQCXY87yywAA&#10;AOIAAAAPAAAAAAAAAAAAAAAAAAcCAABkcnMvZG93bnJldi54bWxQSwUGAAAAAAMAAwC3AAAA/wIA&#10;AAAA&#10;" fillcolor="#c2e6eb [1301]" stroked="f" strokeweight="1pt">
                <v:stroke joinstyle="miter"/>
              </v:oval>
              <v:oval id="Ovaal 5" o:spid="_x0000_s1047" style="position:absolute;left:35226;width:426;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cTywAAAOMAAAAPAAAAZHJzL2Rvd25yZXYueG1sRI9Ba8JA&#10;FITvBf/D8gRvdZOAWlNXsbWF4kVNK+LtkX0mwezbkN1q+u/dguBxmJlvmNmiM7W4UOsqywriYQSC&#10;OLe64kLBz/fn8wsI55E11pZJwR85WMx7TzNMtb3yji6ZL0SAsEtRQel9k0rp8pIMuqFtiIN3sq1B&#10;H2RbSN3iNcBNLZMoGkuDFYeFEht6Lyk/Z79GwQfvR1tdv+3X292h2WRHPTmstFKDfrd8BeGp84/w&#10;vf2lFSTRKJ5Opsk4hv9P4Q/I+Q0AAP//AwBQSwECLQAUAAYACAAAACEA2+H2y+4AAACFAQAAEwAA&#10;AAAAAAAAAAAAAAAAAAAAW0NvbnRlbnRfVHlwZXNdLnhtbFBLAQItABQABgAIAAAAIQBa9CxbvwAA&#10;ABUBAAALAAAAAAAAAAAAAAAAAB8BAABfcmVscy8ucmVsc1BLAQItABQABgAIAAAAIQDgXocTywAA&#10;AOMAAAAPAAAAAAAAAAAAAAAAAAcCAABkcnMvZG93bnJldi54bWxQSwUGAAAAAAMAAwC3AAAA/wIA&#10;AAAA&#10;" fillcolor="#c2e6eb [1301]" stroked="f" strokeweight="1pt">
                <v:stroke joinstyle="miter"/>
              </v:oval>
              <v:oval id="Ovaal 5" o:spid="_x0000_s1048" style="position:absolute;left:3702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JbIyQAAAOMAAAAPAAAAZHJzL2Rvd25yZXYueG1sRE9La8JA&#10;EL4L/Q/LFHrTXUOtMXWVPhSKl2qqSG9DdkxCs7Mhu9X037uFQo/zvWe+7G0jztT52rGG8UiBIC6c&#10;qbnUsP9YD1MQPiAbbByThh/ysFzcDOaYGXfhHZ3zUIoYwj5DDVUIbSalLyqy6EeuJY7cyXUWQzy7&#10;UpoOLzHcNjJR6kFarDk2VNjSS0XFV/5tNaz4MNma5vmw2e6O7Xv+aabHV6P13W3/9AgiUB/+xX/u&#10;NxPnJ0ma3quZmsLvTxEAubgCAAD//wMAUEsBAi0AFAAGAAgAAAAhANvh9svuAAAAhQEAABMAAAAA&#10;AAAAAAAAAAAAAAAAAFtDb250ZW50X1R5cGVzXS54bWxQSwECLQAUAAYACAAAACEAWvQsW78AAAAV&#10;AQAACwAAAAAAAAAAAAAAAAAfAQAAX3JlbHMvLnJlbHNQSwECLQAUAAYACAAAACEAJxCWyMkAAADj&#10;AAAADwAAAAAAAAAAAAAAAAAHAgAAZHJzL2Rvd25yZXYueG1sUEsFBgAAAAADAAMAtwAAAP0CAAAA&#10;AA==&#10;" fillcolor="#c2e6eb [1301]" stroked="f" strokeweight="1pt">
                <v:stroke joinstyle="miter"/>
              </v:oval>
              <v:oval id="Ovaal 5" o:spid="_x0000_s1049" style="position:absolute;left:38936;width:426;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0UUyAAAAOMAAAAPAAAAZHJzL2Rvd25yZXYueG1sRE9La8JA&#10;EL4L/Q/LFHrTTbUmEl2lT5Be1KiItyE7JqHZ2ZDdavz3XaHgcb73zBadqcWZWldZVvA8iEAQ51ZX&#10;XCjYbb/6ExDOI2usLZOCKzlYzB96M0y1vfCGzpkvRAhhl6KC0vsmldLlJRl0A9sQB+5kW4M+nG0h&#10;dYuXEG5qOYyiWBqsODSU2NB7SflP9msUfPJ+vNb12/57vTk0q+yok8OHVurpsXudgvDU+bv4373U&#10;YX6cxKNkNIxe4PZTAEDO/wAAAP//AwBQSwECLQAUAAYACAAAACEA2+H2y+4AAACFAQAAEwAAAAAA&#10;AAAAAAAAAAAAAAAAW0NvbnRlbnRfVHlwZXNdLnhtbFBLAQItABQABgAIAAAAIQBa9CxbvwAAABUB&#10;AAALAAAAAAAAAAAAAAAAAB8BAABfcmVscy8ucmVsc1BLAQItABQABgAIAAAAIQDBR0UUyAAAAOMA&#10;AAAPAAAAAAAAAAAAAAAAAAcCAABkcnMvZG93bnJldi54bWxQSwUGAAAAAAMAAwC3AAAA/AIAAAAA&#10;" fillcolor="#c2e6eb [1301]" stroked="f" strokeweight="1pt">
                <v:stroke joinstyle="miter"/>
              </v:oval>
              <v:oval id="Ovaal 5" o:spid="_x0000_s1050" style="position:absolute;left:40735;width:426;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ke9zAAAAOMAAAAPAAAAZHJzL2Rvd25yZXYueG1sRI9LT8NA&#10;DITvSPyHlZG40U3ok9BtxatSxaVtSlVxs7Imich6o+zShn+PD5U42jOe+Txf9q5RJ+pC7dlAOkhA&#10;ERfe1lwa+Niv7magQkS22HgmA78UYLm4vppjZv2Zd3TKY6kkhEOGBqoY20zrUFTkMAx8Syzal+8c&#10;Rhm7UtsOzxLuGn2fJBPtsGZpqLCll4qK7/zHGXjjw3hrm+fD+3Z3bDf5p50eX60xtzf90yOoSH38&#10;N1+u11bwR+lk+DAapgItP8kC9OIPAAD//wMAUEsBAi0AFAAGAAgAAAAhANvh9svuAAAAhQEAABMA&#10;AAAAAAAAAAAAAAAAAAAAAFtDb250ZW50X1R5cGVzXS54bWxQSwECLQAUAAYACAAAACEAWvQsW78A&#10;AAAVAQAACwAAAAAAAAAAAAAAAAAfAQAAX3JlbHMvLnJlbHNQSwECLQAUAAYACAAAACEAnbZHvcwA&#10;AADjAAAADwAAAAAAAAAAAAAAAAAHAgAAZHJzL2Rvd25yZXYueG1sUEsFBgAAAAADAAMAtwAAAAAD&#10;AAAAAA==&#10;" fillcolor="#c2e6eb [1301]" stroked="f" strokeweight="1pt">
                <v:stroke joinstyle="miter"/>
              </v:oval>
              <v:oval id="Ovaal 5" o:spid="_x0000_s1051" style="position:absolute;left:42497;width:425;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nPyAAAAOMAAAAPAAAAZHJzL2Rvd25yZXYueG1sRE9fa8Iw&#10;EH8f+B3CCXubyaQ66YyiTkH2Mu0msrejubXF5lKaqPXbL8Jgj/f7f9N5Z2txodZXjjU8DxQI4tyZ&#10;igsNX5+bpwkIH5AN1o5Jw408zGe9hymmxl15T5csFCKGsE9RQxlCk0rp85Is+oFriCP341qLIZ5t&#10;IU2L1xhuazlUaiwtVhwbSmxoVVJ+ys5Ww5oPo52pl4f33f7YfGTf5uX4ZrR+7HeLVxCBuvAv/nNv&#10;TZyfqGQyHqpRAvefIgBy9gsAAP//AwBQSwECLQAUAAYACAAAACEA2+H2y+4AAACFAQAAEwAAAAAA&#10;AAAAAAAAAAAAAAAAW0NvbnRlbnRfVHlwZXNdLnhtbFBLAQItABQABgAIAAAAIQBa9CxbvwAAABUB&#10;AAALAAAAAAAAAAAAAAAAAB8BAABfcmVscy8ucmVsc1BLAQItABQABgAIAAAAIQBY+DnPyAAAAOMA&#10;AAAPAAAAAAAAAAAAAAAAAAcCAABkcnMvZG93bnJldi54bWxQSwUGAAAAAAMAAwC3AAAA/AIAAAAA&#10;" fillcolor="#c2e6eb [1301]" stroked="f" strokeweight="1pt">
                <v:stroke joinstyle="miter"/>
              </v:oval>
              <v:oval id="Ovaal 5" o:spid="_x0000_s1052" style="position:absolute;left:44258;width:425;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BDVxgAAAOEAAAAPAAAAZHJzL2Rvd25yZXYueG1sRE9La8JA&#10;EL4X+h+WKfRWNxafqav0oSBeqqkivQ3ZaRKanQ3ZVeO/dw6FHj++92zRuVqdqQ2VZwP9XgKKOPe2&#10;4sLA/mv1NAEVIrLF2jMZuFKAxfz+boap9Rfe0TmLhZIQDikaKGNsUq1DXpLD0PMNsXA/vnUYBbaF&#10;ti1eJNzV+jlJRtphxdJQYkPvJeW/2ckZWPJhuLX122Gz3R2bz+zbjo8f1pjHh+71BVSkLv6L/9xr&#10;K/On/cFkPJDJ8kgg6PkNAAD//wMAUEsBAi0AFAAGAAgAAAAhANvh9svuAAAAhQEAABMAAAAAAAAA&#10;AAAAAAAAAAAAAFtDb250ZW50X1R5cGVzXS54bWxQSwECLQAUAAYACAAAACEAWvQsW78AAAAVAQAA&#10;CwAAAAAAAAAAAAAAAAAfAQAAX3JlbHMvLnJlbHNQSwECLQAUAAYACAAAACEA6XAQ1cYAAADhAAAA&#10;DwAAAAAAAAAAAAAAAAAHAgAAZHJzL2Rvd25yZXYueG1sUEsFBgAAAAADAAMAtwAAAPoCAAAAAA==&#10;" fillcolor="#c2e6eb [1301]" stroked="f" strokeweight="1pt">
                <v:stroke joinstyle="miter"/>
              </v:oval>
              <v:oval id="Ovaal 5" o:spid="_x0000_s1053" style="position:absolute;left:46019;width:426;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JiXyAAAAOMAAAAPAAAAZHJzL2Rvd25yZXYueG1sRE9Li8Iw&#10;EL4v+B/CLOxtTev6ohplnyBe1KqIt6GZbYvNpDRZrf9+Iwge53vPdN6aSpypcaVlBXE3AkGcWV1y&#10;rmC3/Xkdg3AeWWNlmRRcycF81nmaYqLthTd0Tn0uQgi7BBUU3teJlC4ryKDr2po4cL+2MejD2eRS&#10;N3gJ4aaSvSgaSoMlh4YCa/osKDulf0bBN+8Ha1197JfrzaFepUc9OnxppV6e2/cJCE+tf4jv7oUO&#10;8/ujtzjqDfox3H4KAMjZPwAAAP//AwBQSwECLQAUAAYACAAAACEA2+H2y+4AAACFAQAAEwAAAAAA&#10;AAAAAAAAAAAAAAAAW0NvbnRlbnRfVHlwZXNdLnhtbFBLAQItABQABgAIAAAAIQBa9CxbvwAAABUB&#10;AAALAAAAAAAAAAAAAAAAAB8BAABfcmVscy8ucmVsc1BLAQItABQABgAIAAAAIQC2VJiXyAAAAOMA&#10;AAAPAAAAAAAAAAAAAAAAAAcCAABkcnMvZG93bnJldi54bWxQSwUGAAAAAAMAAwC3AAAA/AIAAAAA&#10;" fillcolor="#c2e6eb [1301]" stroked="f" strokeweight="1pt">
                <v:stroke joinstyle="miter"/>
              </v:oval>
              <v:oval id="Ovaal 5" o:spid="_x0000_s1054" style="position:absolute;left:47781;width:425;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l2KyQAAAOMAAAAPAAAAZHJzL2Rvd25yZXYueG1sRE/NasJA&#10;EL4LfYdlhN50ozVtja6ibQXxUk0V8TZkxyQ0Oxuyq6Zv3y0IPc73P9N5aypxpcaVlhUM+hEI4szq&#10;knMF+69V7xWE88gaK8uk4IcczGcPnSkm2t54R9fU5yKEsEtQQeF9nUjpsoIMur6tiQN3to1BH84m&#10;l7rBWwg3lRxG0bM0WHJoKLCmt4Ky7/RiFHzwId7qannYbHfH+jM96Zfju1bqsdsuJiA8tf5ffHev&#10;dZgfj6P4aTiIR/D3UwBAzn4BAAD//wMAUEsBAi0AFAAGAAgAAAAhANvh9svuAAAAhQEAABMAAAAA&#10;AAAAAAAAAAAAAAAAAFtDb250ZW50X1R5cGVzXS54bWxQSwECLQAUAAYACAAAACEAWvQsW78AAAAV&#10;AQAACwAAAAAAAAAAAAAAAAAfAQAAX3JlbHMvLnJlbHNQSwECLQAUAAYACAAAACEAtxZdiskAAADj&#10;AAAADwAAAAAAAAAAAAAAAAAHAgAAZHJzL2Rvd25yZXYueG1sUEsFBgAAAAADAAMAtwAAAP0CAAAA&#10;AA==&#10;" fillcolor="#c2e6eb [1301]" stroked="f" strokeweight="1pt">
                <v:stroke joinstyle="miter"/>
              </v:oval>
              <v:oval id="Ovaal 5" o:spid="_x0000_s1055" style="position:absolute;left:49542;width:425;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9nFzAAAAOMAAAAPAAAAZHJzL2Rvd25yZXYueG1sRI9Pa8JA&#10;EMXvQr/DMoXedGNoo0RX6V8ovahpRbwN2WkSmp0N2a2m375zEDzOzJv33m+5HlyrTtSHxrOB6SQB&#10;RVx623Bl4OvzbTwHFSKyxdYzGfijAOvVzWiJufVn3tGpiJUSEw45Gqhj7HKtQ1mTwzDxHbHcvn3v&#10;MMrYV9r2eBZz1+o0STLtsGFJqLGj55rKn+LXGXjl/cPWtk/7j+3u0G2Ko50dXqwxd7fD4wJUpCFe&#10;xZfvdyv15+lsmqXZvVAIkyxAr/4BAAD//wMAUEsBAi0AFAAGAAgAAAAhANvh9svuAAAAhQEAABMA&#10;AAAAAAAAAAAAAAAAAAAAAFtDb250ZW50X1R5cGVzXS54bWxQSwECLQAUAAYACAAAACEAWvQsW78A&#10;AAAVAQAACwAAAAAAAAAAAAAAAAAfAQAAX3JlbHMvLnJlbHNQSwECLQAUAAYACAAAACEAsTPZxcwA&#10;AADjAAAADwAAAAAAAAAAAAAAAAAHAgAAZHJzL2Rvd25yZXYueG1sUEsFBgAAAAADAAMAtwAAAAAD&#10;AAAAAA==&#10;" fillcolor="#c2e6eb [1301]" stroked="f" strokeweight="1pt">
                <v:stroke joinstyle="miter"/>
              </v:oval>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B67D4" w14:textId="77777777" w:rsidR="00E928C9" w:rsidRDefault="00E928C9" w:rsidP="009C713F">
      <w:r>
        <w:separator/>
      </w:r>
    </w:p>
    <w:p w14:paraId="525B13BF" w14:textId="77777777" w:rsidR="00E928C9" w:rsidRDefault="00E928C9" w:rsidP="009C713F"/>
    <w:p w14:paraId="0B11573D" w14:textId="77777777" w:rsidR="00E928C9" w:rsidRDefault="00E928C9" w:rsidP="009C713F"/>
    <w:p w14:paraId="334C7243" w14:textId="77777777" w:rsidR="00E928C9" w:rsidRDefault="00E928C9"/>
  </w:footnote>
  <w:footnote w:type="continuationSeparator" w:id="0">
    <w:p w14:paraId="1CB9D467" w14:textId="77777777" w:rsidR="00E928C9" w:rsidRDefault="00E928C9" w:rsidP="009C713F">
      <w:r>
        <w:continuationSeparator/>
      </w:r>
    </w:p>
    <w:p w14:paraId="20163FC6" w14:textId="77777777" w:rsidR="00E928C9" w:rsidRDefault="00E928C9" w:rsidP="009C713F"/>
    <w:p w14:paraId="109945EE" w14:textId="77777777" w:rsidR="00E928C9" w:rsidRDefault="00E928C9" w:rsidP="009C713F"/>
    <w:p w14:paraId="631C7B5F" w14:textId="77777777" w:rsidR="00E928C9" w:rsidRDefault="00E928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5" type="#_x0000_t75" style="width:17pt;height:17pt" o:bullet="t">
        <v:imagedata r:id="rId1" o:title="driehoek"/>
      </v:shape>
    </w:pict>
  </w:numPicBullet>
  <w:numPicBullet w:numPicBulletId="1">
    <w:pict>
      <v:shape id="_x0000_i1466" type="#_x0000_t75" style="width:17pt;height:17pt" o:bullet="t">
        <v:imagedata r:id="rId2" o:title="bol"/>
      </v:shape>
    </w:pict>
  </w:numPicBullet>
  <w:numPicBullet w:numPicBulletId="2">
    <w:pict>
      <v:shape id="_x0000_i1467" type="#_x0000_t75" style="width:20.4pt;height:20.4pt" o:bullet="t">
        <v:imagedata r:id="rId3" o:title="ruit"/>
      </v:shape>
    </w:pict>
  </w:numPicBullet>
  <w:abstractNum w:abstractNumId="0" w15:restartNumberingAfterBreak="0">
    <w:nsid w:val="03546FCC"/>
    <w:multiLevelType w:val="hybridMultilevel"/>
    <w:tmpl w:val="8A02FE26"/>
    <w:lvl w:ilvl="0" w:tplc="C44ADB26">
      <w:start w:val="1"/>
      <w:numFmt w:val="bullet"/>
      <w:pStyle w:val="Ruit"/>
      <w:lvlText w:val=""/>
      <w:lvlJc w:val="left"/>
      <w:pPr>
        <w:ind w:left="644" w:hanging="360"/>
      </w:pPr>
      <w:rPr>
        <w:rFonts w:ascii="Wingdings 2" w:hAnsi="Wingdings 2" w:hint="default"/>
        <w:color w:val="62BC62" w:themeColor="accent4"/>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15:restartNumberingAfterBreak="0">
    <w:nsid w:val="05D55E82"/>
    <w:multiLevelType w:val="multilevel"/>
    <w:tmpl w:val="0813001F"/>
    <w:lvl w:ilvl="0">
      <w:start w:val="1"/>
      <w:numFmt w:val="decimal"/>
      <w:lvlText w:val="%1."/>
      <w:lvlJc w:val="left"/>
      <w:pPr>
        <w:ind w:left="360" w:hanging="360"/>
      </w:pPr>
      <w:rPr>
        <w:rFonts w:hint="default"/>
        <w:b/>
        <w:color w:val="68C3CD"/>
        <w:sz w:val="28"/>
      </w:rPr>
    </w:lvl>
    <w:lvl w:ilvl="1">
      <w:start w:val="1"/>
      <w:numFmt w:val="decimal"/>
      <w:lvlText w:val="%1.%2."/>
      <w:lvlJc w:val="left"/>
      <w:pPr>
        <w:ind w:left="792" w:hanging="432"/>
      </w:pPr>
      <w:rPr>
        <w:b/>
        <w:color w:val="68C3CD"/>
        <w:sz w:val="24"/>
      </w:rPr>
    </w:lvl>
    <w:lvl w:ilvl="2">
      <w:start w:val="1"/>
      <w:numFmt w:val="decimal"/>
      <w:lvlText w:val="%1.%2.%3."/>
      <w:lvlJc w:val="left"/>
      <w:pPr>
        <w:ind w:left="1224" w:hanging="504"/>
      </w:pPr>
      <w:rPr>
        <w:b/>
        <w:color w:val="68C3CD"/>
        <w:sz w:val="22"/>
      </w:rPr>
    </w:lvl>
    <w:lvl w:ilvl="3">
      <w:start w:val="1"/>
      <w:numFmt w:val="decimal"/>
      <w:lvlText w:val="%1.%2.%3.%4."/>
      <w:lvlJc w:val="left"/>
      <w:pPr>
        <w:ind w:left="1728" w:hanging="648"/>
      </w:pPr>
      <w:rPr>
        <w:b/>
        <w:color w:val="68C3CD"/>
        <w:sz w:val="20"/>
      </w:rPr>
    </w:lvl>
    <w:lvl w:ilvl="4">
      <w:start w:val="1"/>
      <w:numFmt w:val="decimal"/>
      <w:lvlText w:val="%1.%2.%3.%4.%5."/>
      <w:lvlJc w:val="left"/>
      <w:pPr>
        <w:ind w:left="2232" w:hanging="792"/>
      </w:pPr>
      <w:rPr>
        <w:b/>
        <w:color w:val="68C3CD"/>
        <w:sz w:val="20"/>
      </w:rPr>
    </w:lvl>
    <w:lvl w:ilvl="5">
      <w:start w:val="1"/>
      <w:numFmt w:val="decimal"/>
      <w:lvlText w:val="%1.%2.%3.%4.%5.%6."/>
      <w:lvlJc w:val="left"/>
      <w:pPr>
        <w:ind w:left="2736" w:hanging="936"/>
      </w:pPr>
      <w:rPr>
        <w:b/>
        <w:color w:val="68C3CD"/>
        <w:sz w:val="20"/>
      </w:rPr>
    </w:lvl>
    <w:lvl w:ilvl="6">
      <w:start w:val="1"/>
      <w:numFmt w:val="decimal"/>
      <w:lvlText w:val="%1.%2.%3.%4.%5.%6.%7."/>
      <w:lvlJc w:val="left"/>
      <w:pPr>
        <w:ind w:left="3240" w:hanging="1080"/>
      </w:pPr>
      <w:rPr>
        <w:color w:val="68C3CD"/>
        <w:sz w:val="20"/>
      </w:rPr>
    </w:lvl>
    <w:lvl w:ilvl="7">
      <w:start w:val="1"/>
      <w:numFmt w:val="decimal"/>
      <w:lvlText w:val="%1.%2.%3.%4.%5.%6.%7.%8."/>
      <w:lvlJc w:val="left"/>
      <w:pPr>
        <w:ind w:left="3744" w:hanging="1224"/>
      </w:pPr>
      <w:rPr>
        <w:color w:val="68C3CD"/>
        <w:sz w:val="20"/>
      </w:rPr>
    </w:lvl>
    <w:lvl w:ilvl="8">
      <w:start w:val="1"/>
      <w:numFmt w:val="decimal"/>
      <w:lvlText w:val="%1.%2.%3.%4.%5.%6.%7.%8.%9."/>
      <w:lvlJc w:val="left"/>
      <w:pPr>
        <w:ind w:left="4320" w:hanging="1440"/>
      </w:pPr>
      <w:rPr>
        <w:color w:val="68C3CD"/>
        <w:sz w:val="20"/>
      </w:rPr>
    </w:lvl>
  </w:abstractNum>
  <w:abstractNum w:abstractNumId="2" w15:restartNumberingAfterBreak="0">
    <w:nsid w:val="07696854"/>
    <w:multiLevelType w:val="multilevel"/>
    <w:tmpl w:val="3D1E0AAC"/>
    <w:numStyleLink w:val="genummerd"/>
  </w:abstractNum>
  <w:abstractNum w:abstractNumId="3" w15:restartNumberingAfterBreak="0">
    <w:nsid w:val="0F097013"/>
    <w:multiLevelType w:val="multilevel"/>
    <w:tmpl w:val="E0F6D478"/>
    <w:numStyleLink w:val="combinatie"/>
  </w:abstractNum>
  <w:abstractNum w:abstractNumId="4" w15:restartNumberingAfterBreak="0">
    <w:nsid w:val="107634C1"/>
    <w:multiLevelType w:val="hybridMultilevel"/>
    <w:tmpl w:val="CBEA5458"/>
    <w:lvl w:ilvl="0" w:tplc="652239D8">
      <w:start w:val="1"/>
      <w:numFmt w:val="bullet"/>
      <w:lvlText w:val=""/>
      <w:lvlJc w:val="left"/>
      <w:pPr>
        <w:ind w:left="454" w:hanging="341"/>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CF51FC"/>
    <w:multiLevelType w:val="hybridMultilevel"/>
    <w:tmpl w:val="041030DA"/>
    <w:lvl w:ilvl="0" w:tplc="369EB572">
      <w:start w:val="1"/>
      <w:numFmt w:val="bullet"/>
      <w:lvlText w:val=""/>
      <w:lvlPicBulletId w:val="1"/>
      <w:lvlJc w:val="left"/>
      <w:pPr>
        <w:ind w:left="216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3B11AB4"/>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8C41DC"/>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004F13"/>
    <w:multiLevelType w:val="hybridMultilevel"/>
    <w:tmpl w:val="7E8E9CF4"/>
    <w:lvl w:ilvl="0" w:tplc="B2CE0E9C">
      <w:start w:val="1"/>
      <w:numFmt w:val="bullet"/>
      <w:lvlText w:val=""/>
      <w:lvlPicBulletId w:val="0"/>
      <w:lvlJc w:val="left"/>
      <w:pPr>
        <w:ind w:left="108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C1A51A7"/>
    <w:multiLevelType w:val="multilevel"/>
    <w:tmpl w:val="794A7306"/>
    <w:lvl w:ilvl="0">
      <w:start w:val="1"/>
      <w:numFmt w:val="decimal"/>
      <w:pStyle w:val="Kop1"/>
      <w:lvlText w:val="%1"/>
      <w:lvlJc w:val="left"/>
      <w:pPr>
        <w:ind w:left="72" w:hanging="432"/>
      </w:pPr>
      <w:rPr>
        <w:rFonts w:hint="default"/>
      </w:rPr>
    </w:lvl>
    <w:lvl w:ilvl="1">
      <w:start w:val="1"/>
      <w:numFmt w:val="decimal"/>
      <w:pStyle w:val="Kop2"/>
      <w:lvlText w:val="%1.%2"/>
      <w:lvlJc w:val="left"/>
      <w:pPr>
        <w:ind w:left="216" w:hanging="576"/>
      </w:pPr>
      <w:rPr>
        <w:rFonts w:hint="default"/>
      </w:rPr>
    </w:lvl>
    <w:lvl w:ilvl="2">
      <w:start w:val="1"/>
      <w:numFmt w:val="decimal"/>
      <w:pStyle w:val="Kop3"/>
      <w:lvlText w:val="%1.%2.%3"/>
      <w:lvlJc w:val="left"/>
      <w:pPr>
        <w:ind w:left="360" w:hanging="720"/>
      </w:pPr>
      <w:rPr>
        <w:rFonts w:hint="default"/>
      </w:rPr>
    </w:lvl>
    <w:lvl w:ilvl="3">
      <w:start w:val="1"/>
      <w:numFmt w:val="decimal"/>
      <w:pStyle w:val="Kop4"/>
      <w:lvlText w:val="%1.%2.%3.%4"/>
      <w:lvlJc w:val="left"/>
      <w:pPr>
        <w:ind w:left="504" w:hanging="864"/>
      </w:pPr>
      <w:rPr>
        <w:rFonts w:hint="default"/>
      </w:rPr>
    </w:lvl>
    <w:lvl w:ilvl="4">
      <w:start w:val="1"/>
      <w:numFmt w:val="decimal"/>
      <w:pStyle w:val="Kop5"/>
      <w:lvlText w:val="%1.%2.%3.%4.%5"/>
      <w:lvlJc w:val="left"/>
      <w:pPr>
        <w:ind w:left="648" w:hanging="1008"/>
      </w:pPr>
      <w:rPr>
        <w:rFonts w:hint="default"/>
      </w:rPr>
    </w:lvl>
    <w:lvl w:ilvl="5">
      <w:start w:val="1"/>
      <w:numFmt w:val="decimal"/>
      <w:pStyle w:val="Kop6"/>
      <w:lvlText w:val="%1.%2.%3.%4.%5.%6"/>
      <w:lvlJc w:val="left"/>
      <w:pPr>
        <w:ind w:left="792" w:hanging="1152"/>
      </w:pPr>
      <w:rPr>
        <w:rFonts w:hint="default"/>
      </w:rPr>
    </w:lvl>
    <w:lvl w:ilvl="6">
      <w:start w:val="1"/>
      <w:numFmt w:val="decimal"/>
      <w:pStyle w:val="Kop7"/>
      <w:lvlText w:val="%1.%2.%3.%4.%5.%6.%7"/>
      <w:lvlJc w:val="left"/>
      <w:pPr>
        <w:ind w:left="936" w:hanging="1296"/>
      </w:pPr>
      <w:rPr>
        <w:rFonts w:hint="default"/>
      </w:rPr>
    </w:lvl>
    <w:lvl w:ilvl="7">
      <w:start w:val="1"/>
      <w:numFmt w:val="decimal"/>
      <w:pStyle w:val="Kop8"/>
      <w:lvlText w:val="%1.%2.%3.%4.%5.%6.%7.%8"/>
      <w:lvlJc w:val="left"/>
      <w:pPr>
        <w:ind w:left="1080" w:hanging="1440"/>
      </w:pPr>
      <w:rPr>
        <w:rFonts w:hint="default"/>
      </w:rPr>
    </w:lvl>
    <w:lvl w:ilvl="8">
      <w:start w:val="1"/>
      <w:numFmt w:val="decimal"/>
      <w:pStyle w:val="Kop9"/>
      <w:lvlText w:val="%1.%2.%3.%4.%5.%6.%7.%8.%9"/>
      <w:lvlJc w:val="left"/>
      <w:pPr>
        <w:ind w:left="1224" w:hanging="1584"/>
      </w:pPr>
      <w:rPr>
        <w:rFonts w:hint="default"/>
      </w:rPr>
    </w:lvl>
  </w:abstractNum>
  <w:abstractNum w:abstractNumId="10" w15:restartNumberingAfterBreak="0">
    <w:nsid w:val="1CC74421"/>
    <w:multiLevelType w:val="hybridMultilevel"/>
    <w:tmpl w:val="7560738E"/>
    <w:lvl w:ilvl="0" w:tplc="B3881E94">
      <w:start w:val="1"/>
      <w:numFmt w:val="bullet"/>
      <w:pStyle w:val="Driehoek"/>
      <w:lvlText w:val=""/>
      <w:lvlJc w:val="left"/>
      <w:pPr>
        <w:ind w:left="644" w:hanging="360"/>
      </w:pPr>
      <w:rPr>
        <w:rFonts w:ascii="Wingdings 3" w:hAnsi="Wingdings 3" w:hint="default"/>
        <w:color w:val="F7B81E" w:themeColor="accent3"/>
      </w:rPr>
    </w:lvl>
    <w:lvl w:ilvl="1" w:tplc="08130003">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1" w15:restartNumberingAfterBreak="0">
    <w:nsid w:val="1FFB216D"/>
    <w:multiLevelType w:val="hybridMultilevel"/>
    <w:tmpl w:val="B8040EDA"/>
    <w:lvl w:ilvl="0" w:tplc="08130013">
      <w:start w:val="1"/>
      <w:numFmt w:val="upperRoman"/>
      <w:lvlText w:val="%1."/>
      <w:lvlJc w:val="right"/>
      <w:pPr>
        <w:ind w:left="1440" w:hanging="360"/>
      </w:pPr>
      <w:rPr>
        <w:rFonts w:hint="default"/>
        <w:b/>
        <w:i w:val="0"/>
        <w:color w:val="68C3CD"/>
        <w:sz w:val="28"/>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2" w15:restartNumberingAfterBreak="0">
    <w:nsid w:val="29264F7F"/>
    <w:multiLevelType w:val="multilevel"/>
    <w:tmpl w:val="3D1E0AAC"/>
    <w:styleLink w:val="genummerd"/>
    <w:lvl w:ilvl="0">
      <w:start w:val="1"/>
      <w:numFmt w:val="decimal"/>
      <w:lvlText w:val="%1."/>
      <w:lvlJc w:val="left"/>
      <w:pPr>
        <w:ind w:left="360" w:hanging="360"/>
      </w:pPr>
      <w:rPr>
        <w:rFonts w:ascii="Calibri" w:hAnsi="Calibri" w:hint="default"/>
        <w:b/>
        <w:i w:val="0"/>
        <w:color w:val="68C3CD"/>
        <w:sz w:val="28"/>
      </w:rPr>
    </w:lvl>
    <w:lvl w:ilvl="1">
      <w:start w:val="1"/>
      <w:numFmt w:val="decimal"/>
      <w:lvlText w:val="%1.%2."/>
      <w:lvlJc w:val="left"/>
      <w:pPr>
        <w:ind w:left="792" w:hanging="432"/>
      </w:pPr>
      <w:rPr>
        <w:rFonts w:ascii="Calibri" w:hAnsi="Calibri" w:hint="default"/>
        <w:b/>
        <w:i w:val="0"/>
        <w:color w:val="68C3CD"/>
        <w:sz w:val="24"/>
      </w:rPr>
    </w:lvl>
    <w:lvl w:ilvl="2">
      <w:start w:val="1"/>
      <w:numFmt w:val="decimal"/>
      <w:lvlText w:val="%1.%2.%3."/>
      <w:lvlJc w:val="left"/>
      <w:pPr>
        <w:ind w:left="1224" w:hanging="504"/>
      </w:pPr>
      <w:rPr>
        <w:rFonts w:ascii="Calibri" w:hAnsi="Calibri" w:hint="default"/>
        <w:b/>
        <w:i w:val="0"/>
        <w:color w:val="68C3CD"/>
        <w:sz w:val="22"/>
      </w:rPr>
    </w:lvl>
    <w:lvl w:ilvl="3">
      <w:start w:val="1"/>
      <w:numFmt w:val="decimal"/>
      <w:lvlText w:val="%1.%2.%3.%4."/>
      <w:lvlJc w:val="left"/>
      <w:pPr>
        <w:ind w:left="1728" w:hanging="648"/>
      </w:pPr>
      <w:rPr>
        <w:rFonts w:ascii="Calibri" w:hAnsi="Calibri" w:hint="default"/>
        <w:b/>
        <w:i w:val="0"/>
        <w:color w:val="68C3CD"/>
        <w:sz w:val="20"/>
      </w:rPr>
    </w:lvl>
    <w:lvl w:ilvl="4">
      <w:start w:val="1"/>
      <w:numFmt w:val="decimal"/>
      <w:lvlText w:val="%1.%2.%3.%4.%5."/>
      <w:lvlJc w:val="left"/>
      <w:pPr>
        <w:ind w:left="2232" w:hanging="792"/>
      </w:pPr>
      <w:rPr>
        <w:rFonts w:ascii="Calibri" w:hAnsi="Calibri" w:hint="default"/>
        <w:b w:val="0"/>
        <w:i w:val="0"/>
        <w:color w:val="68C3CD"/>
        <w:sz w:val="20"/>
      </w:rPr>
    </w:lvl>
    <w:lvl w:ilvl="5">
      <w:start w:val="1"/>
      <w:numFmt w:val="decimal"/>
      <w:lvlText w:val="%1.%2.%3.%4.%5.%6."/>
      <w:lvlJc w:val="left"/>
      <w:pPr>
        <w:ind w:left="2736" w:hanging="936"/>
      </w:pPr>
      <w:rPr>
        <w:rFonts w:ascii="Calibri" w:hAnsi="Calibri" w:hint="default"/>
        <w:b w:val="0"/>
        <w:i w:val="0"/>
        <w:color w:val="68C3CD"/>
        <w:sz w:val="20"/>
      </w:rPr>
    </w:lvl>
    <w:lvl w:ilvl="6">
      <w:start w:val="1"/>
      <w:numFmt w:val="decimal"/>
      <w:lvlText w:val="%1.%2.%3.%4.%5.%6.%7."/>
      <w:lvlJc w:val="left"/>
      <w:pPr>
        <w:ind w:left="3240" w:hanging="1080"/>
      </w:pPr>
      <w:rPr>
        <w:rFonts w:ascii="Calibri" w:hAnsi="Calibri" w:hint="default"/>
        <w:b w:val="0"/>
        <w:i w:val="0"/>
        <w:color w:val="68C3CD"/>
        <w:sz w:val="20"/>
      </w:rPr>
    </w:lvl>
    <w:lvl w:ilvl="7">
      <w:start w:val="1"/>
      <w:numFmt w:val="decimal"/>
      <w:lvlText w:val="%1.%2.%3.%4.%5.%6.%7.%8."/>
      <w:lvlJc w:val="left"/>
      <w:pPr>
        <w:ind w:left="3744" w:hanging="1224"/>
      </w:pPr>
      <w:rPr>
        <w:rFonts w:ascii="Calibri" w:hAnsi="Calibri" w:hint="default"/>
        <w:b w:val="0"/>
        <w:i w:val="0"/>
        <w:color w:val="68C3CD"/>
        <w:sz w:val="20"/>
      </w:rPr>
    </w:lvl>
    <w:lvl w:ilvl="8">
      <w:start w:val="1"/>
      <w:numFmt w:val="decimal"/>
      <w:lvlText w:val="%1.%2.%3.%4.%5.%6.%7.%8.%9."/>
      <w:lvlJc w:val="left"/>
      <w:pPr>
        <w:ind w:left="4320" w:hanging="1440"/>
      </w:pPr>
      <w:rPr>
        <w:rFonts w:ascii="Calibri" w:hAnsi="Calibri" w:hint="default"/>
        <w:b w:val="0"/>
        <w:i w:val="0"/>
        <w:color w:val="68C3CD"/>
        <w:sz w:val="20"/>
      </w:rPr>
    </w:lvl>
  </w:abstractNum>
  <w:abstractNum w:abstractNumId="13" w15:restartNumberingAfterBreak="0">
    <w:nsid w:val="3448724B"/>
    <w:multiLevelType w:val="multilevel"/>
    <w:tmpl w:val="221C17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637131E"/>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F5A1E52"/>
    <w:multiLevelType w:val="hybridMultilevel"/>
    <w:tmpl w:val="E18EC236"/>
    <w:lvl w:ilvl="0" w:tplc="FFFFFFFF">
      <w:start w:val="2"/>
      <w:numFmt w:val="bullet"/>
      <w:lvlText w:val="-"/>
      <w:lvlJc w:val="left"/>
      <w:pPr>
        <w:tabs>
          <w:tab w:val="num" w:pos="360"/>
        </w:tabs>
        <w:ind w:left="357" w:hanging="357"/>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0B41D3"/>
    <w:multiLevelType w:val="multilevel"/>
    <w:tmpl w:val="E0F6D478"/>
    <w:styleLink w:val="combinatie"/>
    <w:lvl w:ilvl="0">
      <w:start w:val="1"/>
      <w:numFmt w:val="decimal"/>
      <w:lvlText w:val="%1"/>
      <w:lvlJc w:val="left"/>
      <w:pPr>
        <w:ind w:left="720" w:hanging="360"/>
      </w:pPr>
      <w:rPr>
        <w:rFonts w:ascii="Times New Roman" w:hAnsi="Times New Roman" w:hint="default"/>
        <w:b/>
        <w:color w:val="68C3CD"/>
        <w:sz w:val="28"/>
      </w:rPr>
    </w:lvl>
    <w:lvl w:ilvl="1">
      <w:start w:val="1"/>
      <w:numFmt w:val="lowerLetter"/>
      <w:lvlText w:val="%2."/>
      <w:lvlJc w:val="left"/>
      <w:pPr>
        <w:ind w:left="1440" w:hanging="360"/>
      </w:pPr>
      <w:rPr>
        <w:rFonts w:ascii="Calibri" w:hAnsi="Calibri"/>
        <w:b/>
        <w:color w:val="68C3CD"/>
        <w:sz w:val="24"/>
      </w:rPr>
    </w:lvl>
    <w:lvl w:ilvl="2">
      <w:start w:val="1"/>
      <w:numFmt w:val="lowerRoman"/>
      <w:lvlText w:val="%3."/>
      <w:lvlJc w:val="right"/>
      <w:pPr>
        <w:ind w:left="2160" w:hanging="180"/>
      </w:pPr>
      <w:rPr>
        <w:rFonts w:ascii="Calibri" w:hAnsi="Calibri"/>
        <w:b/>
        <w:color w:val="68C3CD"/>
        <w:sz w:val="22"/>
      </w:rPr>
    </w:lvl>
    <w:lvl w:ilvl="3">
      <w:start w:val="1"/>
      <w:numFmt w:val="decimal"/>
      <w:lvlText w:val="%4."/>
      <w:lvlJc w:val="left"/>
      <w:pPr>
        <w:ind w:left="2880" w:hanging="360"/>
      </w:pPr>
      <w:rPr>
        <w:rFonts w:ascii="Calibri" w:hAnsi="Calibri"/>
        <w:b/>
        <w:color w:val="68C3CD"/>
        <w:sz w:val="20"/>
      </w:rPr>
    </w:lvl>
    <w:lvl w:ilvl="4">
      <w:start w:val="1"/>
      <w:numFmt w:val="lowerLetter"/>
      <w:lvlText w:val="%5."/>
      <w:lvlJc w:val="left"/>
      <w:pPr>
        <w:ind w:left="3600" w:hanging="360"/>
      </w:pPr>
      <w:rPr>
        <w:rFonts w:ascii="Calibri" w:hAnsi="Calibri"/>
        <w:b/>
        <w:color w:val="68C3CD"/>
        <w:sz w:val="20"/>
      </w:rPr>
    </w:lvl>
    <w:lvl w:ilvl="5">
      <w:start w:val="1"/>
      <w:numFmt w:val="lowerRoman"/>
      <w:lvlText w:val="%6."/>
      <w:lvlJc w:val="right"/>
      <w:pPr>
        <w:ind w:left="4320" w:hanging="180"/>
      </w:pPr>
      <w:rPr>
        <w:rFonts w:ascii="Calibri" w:hAnsi="Calibri"/>
        <w:b/>
        <w:color w:val="68C3CD"/>
        <w:sz w:val="20"/>
      </w:rPr>
    </w:lvl>
    <w:lvl w:ilvl="6">
      <w:start w:val="1"/>
      <w:numFmt w:val="decimal"/>
      <w:lvlText w:val="%7."/>
      <w:lvlJc w:val="left"/>
      <w:pPr>
        <w:ind w:left="5040" w:hanging="360"/>
      </w:pPr>
      <w:rPr>
        <w:rFonts w:ascii="Calibri" w:hAnsi="Calibri"/>
        <w:color w:val="68C3CD"/>
        <w:sz w:val="20"/>
      </w:rPr>
    </w:lvl>
    <w:lvl w:ilvl="7">
      <w:start w:val="1"/>
      <w:numFmt w:val="lowerLetter"/>
      <w:lvlText w:val="%8."/>
      <w:lvlJc w:val="left"/>
      <w:pPr>
        <w:ind w:left="5760" w:hanging="360"/>
      </w:pPr>
      <w:rPr>
        <w:rFonts w:ascii="Calibri" w:hAnsi="Calibri"/>
        <w:color w:val="68C3CD"/>
        <w:sz w:val="20"/>
      </w:rPr>
    </w:lvl>
    <w:lvl w:ilvl="8">
      <w:start w:val="1"/>
      <w:numFmt w:val="lowerRoman"/>
      <w:lvlText w:val="%9."/>
      <w:lvlJc w:val="right"/>
      <w:pPr>
        <w:ind w:left="6480" w:hanging="180"/>
      </w:pPr>
      <w:rPr>
        <w:rFonts w:ascii="Calibri" w:hAnsi="Calibri"/>
        <w:color w:val="68C3CD"/>
        <w:sz w:val="20"/>
      </w:rPr>
    </w:lvl>
  </w:abstractNum>
  <w:abstractNum w:abstractNumId="17" w15:restartNumberingAfterBreak="0">
    <w:nsid w:val="4DC3015F"/>
    <w:multiLevelType w:val="multilevel"/>
    <w:tmpl w:val="E0F6D478"/>
    <w:numStyleLink w:val="combinatie"/>
  </w:abstractNum>
  <w:abstractNum w:abstractNumId="18" w15:restartNumberingAfterBreak="0">
    <w:nsid w:val="516F65AA"/>
    <w:multiLevelType w:val="hybridMultilevel"/>
    <w:tmpl w:val="738C5D56"/>
    <w:lvl w:ilvl="0" w:tplc="F9B8CA32">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30E7E3D"/>
    <w:multiLevelType w:val="hybridMultilevel"/>
    <w:tmpl w:val="C65C44F0"/>
    <w:lvl w:ilvl="0" w:tplc="3CACE6EC">
      <w:start w:val="1"/>
      <w:numFmt w:val="bullet"/>
      <w:pStyle w:val="Opsomming"/>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D350C45"/>
    <w:multiLevelType w:val="hybridMultilevel"/>
    <w:tmpl w:val="B9847430"/>
    <w:lvl w:ilvl="0" w:tplc="B21444C4">
      <w:start w:val="5"/>
      <w:numFmt w:val="bullet"/>
      <w:lvlText w:val="-"/>
      <w:lvlJc w:val="left"/>
      <w:pPr>
        <w:tabs>
          <w:tab w:val="num" w:pos="830"/>
        </w:tabs>
        <w:ind w:left="830" w:hanging="360"/>
      </w:pPr>
      <w:rPr>
        <w:rFonts w:ascii="Arial" w:eastAsia="Times New Roman" w:hAnsi="Arial" w:cs="Tahoma" w:hint="default"/>
      </w:rPr>
    </w:lvl>
    <w:lvl w:ilvl="1" w:tplc="04130003">
      <w:start w:val="1"/>
      <w:numFmt w:val="bullet"/>
      <w:lvlText w:val="o"/>
      <w:lvlJc w:val="left"/>
      <w:pPr>
        <w:tabs>
          <w:tab w:val="num" w:pos="1550"/>
        </w:tabs>
        <w:ind w:left="1550" w:hanging="360"/>
      </w:pPr>
      <w:rPr>
        <w:rFonts w:ascii="Courier New" w:hAnsi="Courier New" w:cs="Symbol" w:hint="default"/>
      </w:rPr>
    </w:lvl>
    <w:lvl w:ilvl="2" w:tplc="04130005" w:tentative="1">
      <w:start w:val="1"/>
      <w:numFmt w:val="bullet"/>
      <w:lvlText w:val=""/>
      <w:lvlJc w:val="left"/>
      <w:pPr>
        <w:tabs>
          <w:tab w:val="num" w:pos="2270"/>
        </w:tabs>
        <w:ind w:left="2270" w:hanging="360"/>
      </w:pPr>
      <w:rPr>
        <w:rFonts w:ascii="Wingdings" w:hAnsi="Wingdings" w:hint="default"/>
      </w:rPr>
    </w:lvl>
    <w:lvl w:ilvl="3" w:tplc="04130001" w:tentative="1">
      <w:start w:val="1"/>
      <w:numFmt w:val="bullet"/>
      <w:lvlText w:val=""/>
      <w:lvlJc w:val="left"/>
      <w:pPr>
        <w:tabs>
          <w:tab w:val="num" w:pos="2990"/>
        </w:tabs>
        <w:ind w:left="2990" w:hanging="360"/>
      </w:pPr>
      <w:rPr>
        <w:rFonts w:ascii="Symbol" w:hAnsi="Symbol" w:hint="default"/>
      </w:rPr>
    </w:lvl>
    <w:lvl w:ilvl="4" w:tplc="04130003" w:tentative="1">
      <w:start w:val="1"/>
      <w:numFmt w:val="bullet"/>
      <w:lvlText w:val="o"/>
      <w:lvlJc w:val="left"/>
      <w:pPr>
        <w:tabs>
          <w:tab w:val="num" w:pos="3710"/>
        </w:tabs>
        <w:ind w:left="3710" w:hanging="360"/>
      </w:pPr>
      <w:rPr>
        <w:rFonts w:ascii="Courier New" w:hAnsi="Courier New" w:cs="Symbol" w:hint="default"/>
      </w:rPr>
    </w:lvl>
    <w:lvl w:ilvl="5" w:tplc="04130005" w:tentative="1">
      <w:start w:val="1"/>
      <w:numFmt w:val="bullet"/>
      <w:lvlText w:val=""/>
      <w:lvlJc w:val="left"/>
      <w:pPr>
        <w:tabs>
          <w:tab w:val="num" w:pos="4430"/>
        </w:tabs>
        <w:ind w:left="4430" w:hanging="360"/>
      </w:pPr>
      <w:rPr>
        <w:rFonts w:ascii="Wingdings" w:hAnsi="Wingdings" w:hint="default"/>
      </w:rPr>
    </w:lvl>
    <w:lvl w:ilvl="6" w:tplc="04130001" w:tentative="1">
      <w:start w:val="1"/>
      <w:numFmt w:val="bullet"/>
      <w:lvlText w:val=""/>
      <w:lvlJc w:val="left"/>
      <w:pPr>
        <w:tabs>
          <w:tab w:val="num" w:pos="5150"/>
        </w:tabs>
        <w:ind w:left="5150" w:hanging="360"/>
      </w:pPr>
      <w:rPr>
        <w:rFonts w:ascii="Symbol" w:hAnsi="Symbol" w:hint="default"/>
      </w:rPr>
    </w:lvl>
    <w:lvl w:ilvl="7" w:tplc="04130003" w:tentative="1">
      <w:start w:val="1"/>
      <w:numFmt w:val="bullet"/>
      <w:lvlText w:val="o"/>
      <w:lvlJc w:val="left"/>
      <w:pPr>
        <w:tabs>
          <w:tab w:val="num" w:pos="5870"/>
        </w:tabs>
        <w:ind w:left="5870" w:hanging="360"/>
      </w:pPr>
      <w:rPr>
        <w:rFonts w:ascii="Courier New" w:hAnsi="Courier New" w:cs="Symbol" w:hint="default"/>
      </w:rPr>
    </w:lvl>
    <w:lvl w:ilvl="8" w:tplc="04130005" w:tentative="1">
      <w:start w:val="1"/>
      <w:numFmt w:val="bullet"/>
      <w:lvlText w:val=""/>
      <w:lvlJc w:val="left"/>
      <w:pPr>
        <w:tabs>
          <w:tab w:val="num" w:pos="6590"/>
        </w:tabs>
        <w:ind w:left="6590" w:hanging="360"/>
      </w:pPr>
      <w:rPr>
        <w:rFonts w:ascii="Wingdings" w:hAnsi="Wingdings" w:hint="default"/>
      </w:rPr>
    </w:lvl>
  </w:abstractNum>
  <w:abstractNum w:abstractNumId="21" w15:restartNumberingAfterBreak="0">
    <w:nsid w:val="5D8C0360"/>
    <w:multiLevelType w:val="multilevel"/>
    <w:tmpl w:val="3D1E0AAC"/>
    <w:numStyleLink w:val="genummerd"/>
  </w:abstractNum>
  <w:abstractNum w:abstractNumId="22" w15:restartNumberingAfterBreak="0">
    <w:nsid w:val="5FC837C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054902"/>
    <w:multiLevelType w:val="hybridMultilevel"/>
    <w:tmpl w:val="0C72C9CC"/>
    <w:lvl w:ilvl="0" w:tplc="810AC318">
      <w:start w:val="1"/>
      <w:numFmt w:val="bullet"/>
      <w:lvlText w:val=""/>
      <w:lvlPicBulletId w:val="2"/>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6D24EB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FA224B"/>
    <w:multiLevelType w:val="multilevel"/>
    <w:tmpl w:val="3D1E0AAC"/>
    <w:numStyleLink w:val="genummerd"/>
  </w:abstractNum>
  <w:abstractNum w:abstractNumId="26" w15:restartNumberingAfterBreak="0">
    <w:nsid w:val="6A6C7B9C"/>
    <w:multiLevelType w:val="hybridMultilevel"/>
    <w:tmpl w:val="FF980578"/>
    <w:lvl w:ilvl="0" w:tplc="86E0E3FC">
      <w:numFmt w:val="bullet"/>
      <w:lvlText w:val="-"/>
      <w:lvlJc w:val="left"/>
      <w:pPr>
        <w:ind w:left="720" w:hanging="360"/>
      </w:pPr>
      <w:rPr>
        <w:rFonts w:ascii="Serenity Medium" w:eastAsiaTheme="minorHAnsi" w:hAnsi="Serenity Medium"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D356C19"/>
    <w:multiLevelType w:val="hybridMultilevel"/>
    <w:tmpl w:val="98B834F8"/>
    <w:lvl w:ilvl="0" w:tplc="74E600CA">
      <w:start w:val="1"/>
      <w:numFmt w:val="bullet"/>
      <w:pStyle w:val="Bol"/>
      <w:lvlText w:val=""/>
      <w:lvlJc w:val="left"/>
      <w:pPr>
        <w:ind w:left="644" w:hanging="360"/>
      </w:pPr>
      <w:rPr>
        <w:rFonts w:ascii="Wingdings" w:hAnsi="Wingdings" w:hint="default"/>
        <w:color w:val="68C3CD" w:themeColor="accent6"/>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8" w15:restartNumberingAfterBreak="0">
    <w:nsid w:val="6E017B77"/>
    <w:multiLevelType w:val="hybridMultilevel"/>
    <w:tmpl w:val="E2D81660"/>
    <w:lvl w:ilvl="0" w:tplc="08130011">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9" w15:restartNumberingAfterBreak="0">
    <w:nsid w:val="6FD87DBF"/>
    <w:multiLevelType w:val="hybridMultilevel"/>
    <w:tmpl w:val="DC6E0804"/>
    <w:lvl w:ilvl="0" w:tplc="369EB572">
      <w:start w:val="1"/>
      <w:numFmt w:val="bullet"/>
      <w:lvlText w:val=""/>
      <w:lvlPicBulletId w:val="1"/>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151790B"/>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AC107E7"/>
    <w:multiLevelType w:val="multilevel"/>
    <w:tmpl w:val="E0F6D478"/>
    <w:lvl w:ilvl="0">
      <w:start w:val="1"/>
      <w:numFmt w:val="decimal"/>
      <w:lvlText w:val="%1"/>
      <w:lvlJc w:val="left"/>
      <w:pPr>
        <w:ind w:left="720" w:hanging="360"/>
      </w:pPr>
      <w:rPr>
        <w:rFonts w:ascii="Times New Roman" w:hAnsi="Times New Roman" w:hint="default"/>
        <w:b/>
        <w:color w:val="68C3CD"/>
        <w:sz w:val="28"/>
      </w:rPr>
    </w:lvl>
    <w:lvl w:ilvl="1">
      <w:start w:val="1"/>
      <w:numFmt w:val="lowerLetter"/>
      <w:lvlText w:val="%2."/>
      <w:lvlJc w:val="left"/>
      <w:pPr>
        <w:ind w:left="1440" w:hanging="360"/>
      </w:pPr>
      <w:rPr>
        <w:rFonts w:ascii="Calibri" w:hAnsi="Calibri"/>
        <w:b/>
        <w:color w:val="68C3CD"/>
        <w:sz w:val="24"/>
      </w:rPr>
    </w:lvl>
    <w:lvl w:ilvl="2">
      <w:start w:val="1"/>
      <w:numFmt w:val="lowerRoman"/>
      <w:lvlText w:val="%3."/>
      <w:lvlJc w:val="right"/>
      <w:pPr>
        <w:ind w:left="2160" w:hanging="180"/>
      </w:pPr>
      <w:rPr>
        <w:rFonts w:ascii="Calibri" w:hAnsi="Calibri"/>
        <w:b/>
        <w:color w:val="68C3CD"/>
        <w:sz w:val="22"/>
      </w:rPr>
    </w:lvl>
    <w:lvl w:ilvl="3">
      <w:start w:val="1"/>
      <w:numFmt w:val="decimal"/>
      <w:lvlText w:val="%4."/>
      <w:lvlJc w:val="left"/>
      <w:pPr>
        <w:ind w:left="2880" w:hanging="360"/>
      </w:pPr>
      <w:rPr>
        <w:rFonts w:ascii="Calibri" w:hAnsi="Calibri"/>
        <w:b/>
        <w:color w:val="68C3CD"/>
        <w:sz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0389948">
    <w:abstractNumId w:val="4"/>
  </w:num>
  <w:num w:numId="2" w16cid:durableId="2042320726">
    <w:abstractNumId w:val="26"/>
  </w:num>
  <w:num w:numId="3" w16cid:durableId="1228414136">
    <w:abstractNumId w:val="19"/>
  </w:num>
  <w:num w:numId="4" w16cid:durableId="1646353337">
    <w:abstractNumId w:val="17"/>
  </w:num>
  <w:num w:numId="5" w16cid:durableId="1347442174">
    <w:abstractNumId w:val="16"/>
  </w:num>
  <w:num w:numId="6" w16cid:durableId="913508156">
    <w:abstractNumId w:val="14"/>
  </w:num>
  <w:num w:numId="7" w16cid:durableId="1722287947">
    <w:abstractNumId w:val="31"/>
  </w:num>
  <w:num w:numId="8" w16cid:durableId="1269003491">
    <w:abstractNumId w:val="3"/>
  </w:num>
  <w:num w:numId="9" w16cid:durableId="203062183">
    <w:abstractNumId w:val="1"/>
  </w:num>
  <w:num w:numId="10" w16cid:durableId="478687627">
    <w:abstractNumId w:val="22"/>
  </w:num>
  <w:num w:numId="11" w16cid:durableId="2067024023">
    <w:abstractNumId w:val="6"/>
  </w:num>
  <w:num w:numId="12" w16cid:durableId="2041006789">
    <w:abstractNumId w:val="7"/>
  </w:num>
  <w:num w:numId="13" w16cid:durableId="1876236835">
    <w:abstractNumId w:val="21"/>
  </w:num>
  <w:num w:numId="14" w16cid:durableId="140004403">
    <w:abstractNumId w:val="12"/>
  </w:num>
  <w:num w:numId="15" w16cid:durableId="1095714620">
    <w:abstractNumId w:val="30"/>
  </w:num>
  <w:num w:numId="16" w16cid:durableId="1579747801">
    <w:abstractNumId w:val="25"/>
  </w:num>
  <w:num w:numId="17" w16cid:durableId="1346010711">
    <w:abstractNumId w:val="8"/>
  </w:num>
  <w:num w:numId="18" w16cid:durableId="165478843">
    <w:abstractNumId w:val="5"/>
  </w:num>
  <w:num w:numId="19" w16cid:durableId="1725063173">
    <w:abstractNumId w:val="29"/>
  </w:num>
  <w:num w:numId="20" w16cid:durableId="1583835578">
    <w:abstractNumId w:val="23"/>
  </w:num>
  <w:num w:numId="21" w16cid:durableId="1457990789">
    <w:abstractNumId w:val="11"/>
  </w:num>
  <w:num w:numId="22" w16cid:durableId="1670400158">
    <w:abstractNumId w:val="10"/>
  </w:num>
  <w:num w:numId="23" w16cid:durableId="996999208">
    <w:abstractNumId w:val="27"/>
  </w:num>
  <w:num w:numId="24" w16cid:durableId="1128281679">
    <w:abstractNumId w:val="0"/>
  </w:num>
  <w:num w:numId="25" w16cid:durableId="1200169213">
    <w:abstractNumId w:val="9"/>
  </w:num>
  <w:num w:numId="26" w16cid:durableId="1427965396">
    <w:abstractNumId w:val="13"/>
  </w:num>
  <w:num w:numId="27" w16cid:durableId="600841374">
    <w:abstractNumId w:val="2"/>
  </w:num>
  <w:num w:numId="28" w16cid:durableId="841317490">
    <w:abstractNumId w:val="24"/>
  </w:num>
  <w:num w:numId="29" w16cid:durableId="1640115057">
    <w:abstractNumId w:val="15"/>
  </w:num>
  <w:num w:numId="30" w16cid:durableId="1347557068">
    <w:abstractNumId w:val="28"/>
  </w:num>
  <w:num w:numId="31" w16cid:durableId="542401440">
    <w:abstractNumId w:val="18"/>
  </w:num>
  <w:num w:numId="32" w16cid:durableId="14197176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0EB"/>
    <w:rsid w:val="000219FA"/>
    <w:rsid w:val="000302DF"/>
    <w:rsid w:val="00047A15"/>
    <w:rsid w:val="00075428"/>
    <w:rsid w:val="000829CC"/>
    <w:rsid w:val="000B1200"/>
    <w:rsid w:val="000B5B15"/>
    <w:rsid w:val="000C690A"/>
    <w:rsid w:val="000E0180"/>
    <w:rsid w:val="000E5E90"/>
    <w:rsid w:val="000F3462"/>
    <w:rsid w:val="0010047F"/>
    <w:rsid w:val="0012487C"/>
    <w:rsid w:val="00134CF0"/>
    <w:rsid w:val="0014256E"/>
    <w:rsid w:val="001526DD"/>
    <w:rsid w:val="001542AB"/>
    <w:rsid w:val="00157F78"/>
    <w:rsid w:val="001630FD"/>
    <w:rsid w:val="001826B4"/>
    <w:rsid w:val="00185BF4"/>
    <w:rsid w:val="001F2273"/>
    <w:rsid w:val="001F4ECB"/>
    <w:rsid w:val="002165B0"/>
    <w:rsid w:val="002206FD"/>
    <w:rsid w:val="00232613"/>
    <w:rsid w:val="00246A1E"/>
    <w:rsid w:val="002617CA"/>
    <w:rsid w:val="00283FF7"/>
    <w:rsid w:val="002E6964"/>
    <w:rsid w:val="002F0DCC"/>
    <w:rsid w:val="002F6B70"/>
    <w:rsid w:val="00310C84"/>
    <w:rsid w:val="0034349E"/>
    <w:rsid w:val="00382478"/>
    <w:rsid w:val="0039237E"/>
    <w:rsid w:val="003A630D"/>
    <w:rsid w:val="003E4FB4"/>
    <w:rsid w:val="00407443"/>
    <w:rsid w:val="00417697"/>
    <w:rsid w:val="00435CC4"/>
    <w:rsid w:val="00447DEC"/>
    <w:rsid w:val="004705CE"/>
    <w:rsid w:val="00472180"/>
    <w:rsid w:val="004817A7"/>
    <w:rsid w:val="00486780"/>
    <w:rsid w:val="00495FA6"/>
    <w:rsid w:val="004B41F0"/>
    <w:rsid w:val="004D5E36"/>
    <w:rsid w:val="004D6582"/>
    <w:rsid w:val="005058B5"/>
    <w:rsid w:val="00520286"/>
    <w:rsid w:val="005547D7"/>
    <w:rsid w:val="0057387B"/>
    <w:rsid w:val="00576223"/>
    <w:rsid w:val="00586829"/>
    <w:rsid w:val="005D4075"/>
    <w:rsid w:val="005D4E16"/>
    <w:rsid w:val="005D6EB1"/>
    <w:rsid w:val="005E07BA"/>
    <w:rsid w:val="005E44EF"/>
    <w:rsid w:val="00606135"/>
    <w:rsid w:val="00617AFC"/>
    <w:rsid w:val="00643E37"/>
    <w:rsid w:val="006631FC"/>
    <w:rsid w:val="00665CF7"/>
    <w:rsid w:val="006972D5"/>
    <w:rsid w:val="006A3836"/>
    <w:rsid w:val="006A5EEC"/>
    <w:rsid w:val="006B04CD"/>
    <w:rsid w:val="007225E9"/>
    <w:rsid w:val="00734D35"/>
    <w:rsid w:val="0077525F"/>
    <w:rsid w:val="00797230"/>
    <w:rsid w:val="007D0072"/>
    <w:rsid w:val="007E7078"/>
    <w:rsid w:val="007F6ABA"/>
    <w:rsid w:val="00801AF5"/>
    <w:rsid w:val="00806B17"/>
    <w:rsid w:val="008131AA"/>
    <w:rsid w:val="00840A5E"/>
    <w:rsid w:val="00850D8F"/>
    <w:rsid w:val="008820FA"/>
    <w:rsid w:val="0089315F"/>
    <w:rsid w:val="0089707D"/>
    <w:rsid w:val="008B44D0"/>
    <w:rsid w:val="008C3CDC"/>
    <w:rsid w:val="008D1EAD"/>
    <w:rsid w:val="008E1F55"/>
    <w:rsid w:val="008E4BCB"/>
    <w:rsid w:val="00931CD1"/>
    <w:rsid w:val="0093313D"/>
    <w:rsid w:val="0093583F"/>
    <w:rsid w:val="009560CF"/>
    <w:rsid w:val="009620D4"/>
    <w:rsid w:val="00983FF3"/>
    <w:rsid w:val="00994339"/>
    <w:rsid w:val="009B5017"/>
    <w:rsid w:val="009C3585"/>
    <w:rsid w:val="009C713F"/>
    <w:rsid w:val="009D5A94"/>
    <w:rsid w:val="009E5E20"/>
    <w:rsid w:val="009F59A2"/>
    <w:rsid w:val="009F5ACC"/>
    <w:rsid w:val="00A058F2"/>
    <w:rsid w:val="00A16382"/>
    <w:rsid w:val="00A43BA1"/>
    <w:rsid w:val="00A60E93"/>
    <w:rsid w:val="00AA7726"/>
    <w:rsid w:val="00AB6023"/>
    <w:rsid w:val="00AC5FDA"/>
    <w:rsid w:val="00AE50DB"/>
    <w:rsid w:val="00AE67AA"/>
    <w:rsid w:val="00B13F2F"/>
    <w:rsid w:val="00B146E5"/>
    <w:rsid w:val="00B276EE"/>
    <w:rsid w:val="00B2784A"/>
    <w:rsid w:val="00B3123B"/>
    <w:rsid w:val="00B35DCB"/>
    <w:rsid w:val="00B801A0"/>
    <w:rsid w:val="00B87888"/>
    <w:rsid w:val="00BA07A8"/>
    <w:rsid w:val="00BA50BF"/>
    <w:rsid w:val="00BC1082"/>
    <w:rsid w:val="00BC60D6"/>
    <w:rsid w:val="00BE6455"/>
    <w:rsid w:val="00C11DC0"/>
    <w:rsid w:val="00C4120B"/>
    <w:rsid w:val="00CC5CC4"/>
    <w:rsid w:val="00CD4C54"/>
    <w:rsid w:val="00D230EB"/>
    <w:rsid w:val="00D46845"/>
    <w:rsid w:val="00D642A2"/>
    <w:rsid w:val="00D75325"/>
    <w:rsid w:val="00D80FC2"/>
    <w:rsid w:val="00D94918"/>
    <w:rsid w:val="00DA25D8"/>
    <w:rsid w:val="00DA29A9"/>
    <w:rsid w:val="00DA7571"/>
    <w:rsid w:val="00DD2185"/>
    <w:rsid w:val="00DF4BA8"/>
    <w:rsid w:val="00E31B44"/>
    <w:rsid w:val="00E51270"/>
    <w:rsid w:val="00E54C38"/>
    <w:rsid w:val="00E84BBF"/>
    <w:rsid w:val="00E928C9"/>
    <w:rsid w:val="00E96A24"/>
    <w:rsid w:val="00F03736"/>
    <w:rsid w:val="00F37910"/>
    <w:rsid w:val="00F401D7"/>
    <w:rsid w:val="00F43B4D"/>
    <w:rsid w:val="00F63DFB"/>
    <w:rsid w:val="00F70441"/>
    <w:rsid w:val="00F715E4"/>
    <w:rsid w:val="00F71F66"/>
    <w:rsid w:val="00F7455B"/>
    <w:rsid w:val="00F81D11"/>
    <w:rsid w:val="00F95EEF"/>
    <w:rsid w:val="00FA0569"/>
    <w:rsid w:val="00FA12A2"/>
    <w:rsid w:val="00FB0A47"/>
    <w:rsid w:val="00FE7772"/>
    <w:rsid w:val="2ABBA8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9B365"/>
  <w15:chartTrackingRefBased/>
  <w15:docId w15:val="{453CED8E-13F4-4419-BDF4-BAB7757D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rieftekst"/>
    <w:qFormat/>
    <w:rsid w:val="00586829"/>
    <w:pPr>
      <w:tabs>
        <w:tab w:val="left" w:pos="2060"/>
      </w:tabs>
    </w:pPr>
    <w:rPr>
      <w:rFonts w:ascii="Calibri" w:hAnsi="Calibri" w:cs="Calibri"/>
      <w:color w:val="000000" w:themeColor="text1"/>
      <w:sz w:val="22"/>
      <w:szCs w:val="22"/>
      <w:lang w:val="nl-NL"/>
    </w:rPr>
  </w:style>
  <w:style w:type="paragraph" w:styleId="Kop1">
    <w:name w:val="heading 1"/>
    <w:basedOn w:val="Titel"/>
    <w:next w:val="Standaard"/>
    <w:link w:val="Kop1Char"/>
    <w:uiPriority w:val="9"/>
    <w:qFormat/>
    <w:rsid w:val="00D46845"/>
    <w:pPr>
      <w:numPr>
        <w:numId w:val="25"/>
      </w:numPr>
      <w:outlineLvl w:val="0"/>
    </w:pPr>
  </w:style>
  <w:style w:type="paragraph" w:styleId="Kop2">
    <w:name w:val="heading 2"/>
    <w:basedOn w:val="Standaard"/>
    <w:next w:val="Standaard"/>
    <w:link w:val="Kop2Char"/>
    <w:uiPriority w:val="9"/>
    <w:unhideWhenUsed/>
    <w:qFormat/>
    <w:rsid w:val="0012487C"/>
    <w:pPr>
      <w:numPr>
        <w:ilvl w:val="1"/>
        <w:numId w:val="25"/>
      </w:numPr>
      <w:tabs>
        <w:tab w:val="clear" w:pos="2060"/>
      </w:tabs>
      <w:ind w:left="284"/>
      <w:outlineLvl w:val="1"/>
    </w:pPr>
    <w:rPr>
      <w:b/>
      <w:bCs/>
      <w:color w:val="5EBEBE"/>
      <w:sz w:val="28"/>
      <w:szCs w:val="28"/>
    </w:rPr>
  </w:style>
  <w:style w:type="paragraph" w:styleId="Kop3">
    <w:name w:val="heading 3"/>
    <w:basedOn w:val="Standaard"/>
    <w:next w:val="Standaard"/>
    <w:link w:val="Kop3Char"/>
    <w:uiPriority w:val="9"/>
    <w:unhideWhenUsed/>
    <w:qFormat/>
    <w:rsid w:val="0012487C"/>
    <w:pPr>
      <w:numPr>
        <w:ilvl w:val="2"/>
        <w:numId w:val="25"/>
      </w:numPr>
      <w:ind w:left="284"/>
      <w:outlineLvl w:val="2"/>
    </w:pPr>
    <w:rPr>
      <w:b/>
      <w:bCs/>
      <w:color w:val="5EBEBE"/>
      <w:sz w:val="24"/>
      <w:szCs w:val="28"/>
    </w:rPr>
  </w:style>
  <w:style w:type="paragraph" w:styleId="Kop4">
    <w:name w:val="heading 4"/>
    <w:basedOn w:val="Standaard"/>
    <w:next w:val="Standaard"/>
    <w:link w:val="Kop4Char"/>
    <w:uiPriority w:val="9"/>
    <w:unhideWhenUsed/>
    <w:qFormat/>
    <w:rsid w:val="0012487C"/>
    <w:pPr>
      <w:numPr>
        <w:ilvl w:val="3"/>
        <w:numId w:val="25"/>
      </w:numPr>
      <w:tabs>
        <w:tab w:val="clear" w:pos="2060"/>
        <w:tab w:val="left" w:pos="1418"/>
      </w:tabs>
      <w:ind w:left="284"/>
      <w:outlineLvl w:val="3"/>
    </w:pPr>
    <w:rPr>
      <w:b/>
      <w:bCs/>
      <w:color w:val="5EBEBE"/>
      <w:sz w:val="24"/>
      <w:szCs w:val="28"/>
    </w:rPr>
  </w:style>
  <w:style w:type="paragraph" w:styleId="Kop5">
    <w:name w:val="heading 5"/>
    <w:basedOn w:val="Standaard"/>
    <w:next w:val="Standaard"/>
    <w:link w:val="Kop5Char"/>
    <w:uiPriority w:val="9"/>
    <w:semiHidden/>
    <w:unhideWhenUsed/>
    <w:qFormat/>
    <w:rsid w:val="00D46845"/>
    <w:pPr>
      <w:keepNext/>
      <w:keepLines/>
      <w:numPr>
        <w:ilvl w:val="4"/>
        <w:numId w:val="25"/>
      </w:numPr>
      <w:spacing w:before="40"/>
      <w:outlineLvl w:val="4"/>
    </w:pPr>
    <w:rPr>
      <w:rFonts w:asciiTheme="majorHAnsi" w:eastAsiaTheme="majorEastAsia" w:hAnsiTheme="majorHAnsi" w:cstheme="majorBidi"/>
      <w:color w:val="0D2552" w:themeColor="accent1" w:themeShade="BF"/>
    </w:rPr>
  </w:style>
  <w:style w:type="paragraph" w:styleId="Kop6">
    <w:name w:val="heading 6"/>
    <w:basedOn w:val="Standaard"/>
    <w:next w:val="Standaard"/>
    <w:link w:val="Kop6Char"/>
    <w:uiPriority w:val="9"/>
    <w:semiHidden/>
    <w:unhideWhenUsed/>
    <w:qFormat/>
    <w:rsid w:val="00D46845"/>
    <w:pPr>
      <w:keepNext/>
      <w:keepLines/>
      <w:numPr>
        <w:ilvl w:val="5"/>
        <w:numId w:val="25"/>
      </w:numPr>
      <w:spacing w:before="40"/>
      <w:outlineLvl w:val="5"/>
    </w:pPr>
    <w:rPr>
      <w:rFonts w:asciiTheme="majorHAnsi" w:eastAsiaTheme="majorEastAsia" w:hAnsiTheme="majorHAnsi" w:cstheme="majorBidi"/>
      <w:color w:val="091836" w:themeColor="accent1" w:themeShade="7F"/>
    </w:rPr>
  </w:style>
  <w:style w:type="paragraph" w:styleId="Kop7">
    <w:name w:val="heading 7"/>
    <w:basedOn w:val="Standaard"/>
    <w:next w:val="Standaard"/>
    <w:link w:val="Kop7Char"/>
    <w:uiPriority w:val="9"/>
    <w:semiHidden/>
    <w:unhideWhenUsed/>
    <w:qFormat/>
    <w:rsid w:val="00D46845"/>
    <w:pPr>
      <w:keepNext/>
      <w:keepLines/>
      <w:numPr>
        <w:ilvl w:val="6"/>
        <w:numId w:val="25"/>
      </w:numPr>
      <w:spacing w:before="40"/>
      <w:outlineLvl w:val="6"/>
    </w:pPr>
    <w:rPr>
      <w:rFonts w:asciiTheme="majorHAnsi" w:eastAsiaTheme="majorEastAsia" w:hAnsiTheme="majorHAnsi" w:cstheme="majorBidi"/>
      <w:i/>
      <w:iCs/>
      <w:color w:val="091836" w:themeColor="accent1" w:themeShade="7F"/>
    </w:rPr>
  </w:style>
  <w:style w:type="paragraph" w:styleId="Kop8">
    <w:name w:val="heading 8"/>
    <w:basedOn w:val="Standaard"/>
    <w:next w:val="Standaard"/>
    <w:link w:val="Kop8Char"/>
    <w:uiPriority w:val="9"/>
    <w:semiHidden/>
    <w:unhideWhenUsed/>
    <w:qFormat/>
    <w:rsid w:val="00D46845"/>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D46845"/>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D4C54"/>
    <w:pPr>
      <w:tabs>
        <w:tab w:val="center" w:pos="4536"/>
        <w:tab w:val="right" w:pos="9072"/>
      </w:tabs>
    </w:pPr>
  </w:style>
  <w:style w:type="character" w:customStyle="1" w:styleId="KoptekstChar">
    <w:name w:val="Koptekst Char"/>
    <w:basedOn w:val="Standaardalinea-lettertype"/>
    <w:link w:val="Koptekst"/>
    <w:uiPriority w:val="99"/>
    <w:rsid w:val="00CD4C54"/>
  </w:style>
  <w:style w:type="paragraph" w:styleId="Voettekst">
    <w:name w:val="footer"/>
    <w:basedOn w:val="Standaard"/>
    <w:link w:val="VoettekstChar"/>
    <w:uiPriority w:val="99"/>
    <w:unhideWhenUsed/>
    <w:rsid w:val="00CD4C54"/>
    <w:pPr>
      <w:tabs>
        <w:tab w:val="center" w:pos="4536"/>
        <w:tab w:val="right" w:pos="9072"/>
      </w:tabs>
    </w:pPr>
  </w:style>
  <w:style w:type="character" w:customStyle="1" w:styleId="VoettekstChar">
    <w:name w:val="Voettekst Char"/>
    <w:basedOn w:val="Standaardalinea-lettertype"/>
    <w:link w:val="Voettekst"/>
    <w:uiPriority w:val="99"/>
    <w:rsid w:val="00CD4C54"/>
  </w:style>
  <w:style w:type="paragraph" w:styleId="Titel">
    <w:name w:val="Title"/>
    <w:aliases w:val="Hoofdtitel"/>
    <w:basedOn w:val="Standaard"/>
    <w:next w:val="Standaard"/>
    <w:link w:val="TitelChar"/>
    <w:uiPriority w:val="10"/>
    <w:qFormat/>
    <w:rsid w:val="009C713F"/>
    <w:rPr>
      <w:b/>
      <w:color w:val="1D3159"/>
      <w:sz w:val="36"/>
      <w:szCs w:val="36"/>
    </w:rPr>
  </w:style>
  <w:style w:type="character" w:customStyle="1" w:styleId="TitelChar">
    <w:name w:val="Titel Char"/>
    <w:aliases w:val="Hoofdtitel Char"/>
    <w:basedOn w:val="Standaardalinea-lettertype"/>
    <w:link w:val="Titel"/>
    <w:uiPriority w:val="10"/>
    <w:rsid w:val="009C713F"/>
    <w:rPr>
      <w:rFonts w:ascii="Calibri" w:hAnsi="Calibri" w:cs="Calibri"/>
      <w:b/>
      <w:color w:val="1D3159"/>
      <w:sz w:val="36"/>
      <w:szCs w:val="36"/>
      <w:lang w:val="nl-NL"/>
    </w:rPr>
  </w:style>
  <w:style w:type="paragraph" w:styleId="Ondertitel">
    <w:name w:val="Subtitle"/>
    <w:basedOn w:val="Standaard"/>
    <w:next w:val="Standaard"/>
    <w:link w:val="OndertitelChar"/>
    <w:uiPriority w:val="11"/>
    <w:rsid w:val="0089315F"/>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89315F"/>
    <w:rPr>
      <w:rFonts w:eastAsiaTheme="minorEastAsia"/>
      <w:color w:val="5A5A5A" w:themeColor="text1" w:themeTint="A5"/>
      <w:spacing w:val="15"/>
      <w:sz w:val="22"/>
      <w:szCs w:val="22"/>
      <w:lang w:val="nl-NL"/>
    </w:rPr>
  </w:style>
  <w:style w:type="character" w:styleId="Zwaar">
    <w:name w:val="Strong"/>
    <w:basedOn w:val="Standaardalinea-lettertype"/>
    <w:qFormat/>
    <w:rsid w:val="0089315F"/>
    <w:rPr>
      <w:b/>
      <w:bCs/>
    </w:rPr>
  </w:style>
  <w:style w:type="character" w:styleId="Intensievebenadrukking">
    <w:name w:val="Intense Emphasis"/>
    <w:basedOn w:val="Standaardalinea-lettertype"/>
    <w:uiPriority w:val="21"/>
    <w:rsid w:val="0089315F"/>
    <w:rPr>
      <w:i/>
      <w:iCs/>
      <w:color w:val="12326E" w:themeColor="accent1"/>
    </w:rPr>
  </w:style>
  <w:style w:type="character" w:styleId="Nadruk">
    <w:name w:val="Emphasis"/>
    <w:basedOn w:val="Standaardalinea-lettertype"/>
    <w:uiPriority w:val="20"/>
    <w:rsid w:val="0089315F"/>
    <w:rPr>
      <w:i/>
      <w:iCs/>
    </w:rPr>
  </w:style>
  <w:style w:type="character" w:styleId="Subtielebenadrukking">
    <w:name w:val="Subtle Emphasis"/>
    <w:basedOn w:val="Standaardalinea-lettertype"/>
    <w:uiPriority w:val="19"/>
    <w:rsid w:val="0089315F"/>
    <w:rPr>
      <w:i/>
      <w:iCs/>
      <w:color w:val="404040" w:themeColor="text1" w:themeTint="BF"/>
    </w:rPr>
  </w:style>
  <w:style w:type="paragraph" w:styleId="Lijstalinea">
    <w:name w:val="List Paragraph"/>
    <w:basedOn w:val="Standaard"/>
    <w:uiPriority w:val="34"/>
    <w:qFormat/>
    <w:rsid w:val="0089315F"/>
    <w:pPr>
      <w:ind w:left="720"/>
      <w:contextualSpacing/>
    </w:pPr>
  </w:style>
  <w:style w:type="paragraph" w:customStyle="1" w:styleId="Opsomming">
    <w:name w:val="Opsomming"/>
    <w:qFormat/>
    <w:rsid w:val="00797230"/>
    <w:pPr>
      <w:numPr>
        <w:numId w:val="3"/>
      </w:numPr>
    </w:pPr>
    <w:rPr>
      <w:rFonts w:cs="Calibri"/>
      <w:color w:val="1D3159"/>
      <w:sz w:val="22"/>
      <w:szCs w:val="36"/>
      <w:lang w:val="nl-NL"/>
    </w:rPr>
  </w:style>
  <w:style w:type="paragraph" w:customStyle="1" w:styleId="TussentitelTurquoise">
    <w:name w:val="Tussentitel Turquoise"/>
    <w:basedOn w:val="Standaard"/>
    <w:qFormat/>
    <w:rsid w:val="00BE6455"/>
    <w:rPr>
      <w:b/>
      <w:bCs/>
      <w:color w:val="68C3CD" w:themeColor="accent6"/>
      <w:sz w:val="24"/>
      <w:szCs w:val="24"/>
    </w:rPr>
  </w:style>
  <w:style w:type="paragraph" w:customStyle="1" w:styleId="Highlightedbrieftekst">
    <w:name w:val="Highlighted brieftekst"/>
    <w:basedOn w:val="Standaard"/>
    <w:qFormat/>
    <w:rsid w:val="00AA7726"/>
    <w:rPr>
      <w:rFonts w:ascii="Serenity Medium" w:hAnsi="Serenity Medium"/>
    </w:rPr>
  </w:style>
  <w:style w:type="paragraph" w:styleId="Geenafstand">
    <w:name w:val="No Spacing"/>
    <w:link w:val="GeenafstandChar"/>
    <w:uiPriority w:val="1"/>
    <w:qFormat/>
    <w:rsid w:val="00DF4BA8"/>
    <w:rPr>
      <w:rFonts w:eastAsiaTheme="minorEastAsia"/>
      <w:sz w:val="22"/>
      <w:szCs w:val="22"/>
      <w:lang w:val="en-US" w:eastAsia="zh-CN"/>
    </w:rPr>
  </w:style>
  <w:style w:type="character" w:customStyle="1" w:styleId="GeenafstandChar">
    <w:name w:val="Geen afstand Char"/>
    <w:basedOn w:val="Standaardalinea-lettertype"/>
    <w:link w:val="Geenafstand"/>
    <w:uiPriority w:val="1"/>
    <w:rsid w:val="00DF4BA8"/>
    <w:rPr>
      <w:rFonts w:eastAsiaTheme="minorEastAsia"/>
      <w:sz w:val="22"/>
      <w:szCs w:val="22"/>
      <w:lang w:val="en-US" w:eastAsia="zh-CN"/>
    </w:rPr>
  </w:style>
  <w:style w:type="character" w:styleId="Paginanummer">
    <w:name w:val="page number"/>
    <w:basedOn w:val="Standaardalinea-lettertype"/>
    <w:uiPriority w:val="99"/>
    <w:semiHidden/>
    <w:unhideWhenUsed/>
    <w:rsid w:val="00DF4BA8"/>
  </w:style>
  <w:style w:type="paragraph" w:customStyle="1" w:styleId="Titelopvoorblad">
    <w:name w:val="Titel op voorblad"/>
    <w:next w:val="Standaard"/>
    <w:qFormat/>
    <w:rsid w:val="001F4ECB"/>
    <w:pPr>
      <w:spacing w:line="216" w:lineRule="auto"/>
    </w:pPr>
    <w:rPr>
      <w:rFonts w:eastAsiaTheme="minorEastAsia"/>
      <w:b/>
      <w:color w:val="12326E" w:themeColor="accent1"/>
      <w:sz w:val="36"/>
      <w:szCs w:val="96"/>
      <w:lang w:val="en-US" w:eastAsia="zh-CN"/>
    </w:rPr>
  </w:style>
  <w:style w:type="paragraph" w:customStyle="1" w:styleId="ondertitelopvoorblad">
    <w:name w:val="ondertitel op voorblad"/>
    <w:basedOn w:val="Geenafstand"/>
    <w:qFormat/>
    <w:rsid w:val="000B1200"/>
    <w:pPr>
      <w:spacing w:after="240" w:line="216" w:lineRule="auto"/>
    </w:pPr>
    <w:rPr>
      <w:rFonts w:ascii="Calibri" w:hAnsi="Calibri" w:cs="Calibri"/>
      <w:color w:val="44546A" w:themeColor="text2"/>
      <w:spacing w:val="10"/>
      <w:sz w:val="36"/>
      <w:szCs w:val="36"/>
      <w:lang w:val="nl-NL"/>
    </w:rPr>
  </w:style>
  <w:style w:type="table" w:styleId="Tabelraster">
    <w:name w:val="Table Grid"/>
    <w:basedOn w:val="Standaardtabel"/>
    <w:uiPriority w:val="39"/>
    <w:rsid w:val="000F3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5">
    <w:name w:val="Grid Table 1 Light Accent 5"/>
    <w:basedOn w:val="Standaardtabel"/>
    <w:uiPriority w:val="46"/>
    <w:rsid w:val="000F3462"/>
    <w:tblPr>
      <w:tblStyleRowBandSize w:val="1"/>
      <w:tblStyleColBandSize w:val="1"/>
      <w:tblBorders>
        <w:top w:val="single" w:sz="4" w:space="0" w:color="E8A2B7" w:themeColor="accent5" w:themeTint="66"/>
        <w:left w:val="single" w:sz="4" w:space="0" w:color="E8A2B7" w:themeColor="accent5" w:themeTint="66"/>
        <w:bottom w:val="single" w:sz="4" w:space="0" w:color="E8A2B7" w:themeColor="accent5" w:themeTint="66"/>
        <w:right w:val="single" w:sz="4" w:space="0" w:color="E8A2B7" w:themeColor="accent5" w:themeTint="66"/>
        <w:insideH w:val="single" w:sz="4" w:space="0" w:color="E8A2B7" w:themeColor="accent5" w:themeTint="66"/>
        <w:insideV w:val="single" w:sz="4" w:space="0" w:color="E8A2B7" w:themeColor="accent5" w:themeTint="66"/>
      </w:tblBorders>
    </w:tblPr>
    <w:tblStylePr w:type="firstRow">
      <w:rPr>
        <w:b/>
        <w:bCs/>
      </w:rPr>
      <w:tblPr/>
      <w:tcPr>
        <w:tcBorders>
          <w:bottom w:val="single" w:sz="12" w:space="0" w:color="DD7394" w:themeColor="accent5" w:themeTint="99"/>
        </w:tcBorders>
      </w:tcPr>
    </w:tblStylePr>
    <w:tblStylePr w:type="lastRow">
      <w:rPr>
        <w:b/>
        <w:bCs/>
      </w:rPr>
      <w:tblPr/>
      <w:tcPr>
        <w:tcBorders>
          <w:top w:val="double" w:sz="2" w:space="0" w:color="DD7394" w:themeColor="accent5" w:themeTint="99"/>
        </w:tcBorders>
      </w:tcPr>
    </w:tblStylePr>
    <w:tblStylePr w:type="firstCol">
      <w:rPr>
        <w:b/>
        <w:bCs/>
      </w:rPr>
    </w:tblStylePr>
    <w:tblStylePr w:type="lastCol">
      <w:rPr>
        <w:b/>
        <w:bCs/>
      </w:rPr>
    </w:tblStylePr>
  </w:style>
  <w:style w:type="table" w:styleId="Rastertabel5donker-Accent5">
    <w:name w:val="Grid Table 5 Dark Accent 5"/>
    <w:basedOn w:val="Standaardtabel"/>
    <w:uiPriority w:val="50"/>
    <w:rsid w:val="000F346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0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42B5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42B5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42B5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42B55" w:themeFill="accent5"/>
      </w:tcPr>
    </w:tblStylePr>
    <w:tblStylePr w:type="band1Vert">
      <w:tblPr/>
      <w:tcPr>
        <w:shd w:val="clear" w:color="auto" w:fill="E8A2B7" w:themeFill="accent5" w:themeFillTint="66"/>
      </w:tcPr>
    </w:tblStylePr>
    <w:tblStylePr w:type="band1Horz">
      <w:tblPr/>
      <w:tcPr>
        <w:shd w:val="clear" w:color="auto" w:fill="E8A2B7" w:themeFill="accent5" w:themeFillTint="66"/>
      </w:tcPr>
    </w:tblStylePr>
  </w:style>
  <w:style w:type="table" w:styleId="Rastertabel7kleurrijk-Accent5">
    <w:name w:val="Grid Table 7 Colorful Accent 5"/>
    <w:basedOn w:val="Standaardtabel"/>
    <w:uiPriority w:val="52"/>
    <w:rsid w:val="000F3462"/>
    <w:rPr>
      <w:color w:val="86203F" w:themeColor="accent5" w:themeShade="BF"/>
    </w:rPr>
    <w:tblPr>
      <w:tblStyleRowBandSize w:val="1"/>
      <w:tblStyleColBandSize w:val="1"/>
      <w:tblBorders>
        <w:top w:val="single" w:sz="4" w:space="0" w:color="DD7394" w:themeColor="accent5" w:themeTint="99"/>
        <w:left w:val="single" w:sz="4" w:space="0" w:color="DD7394" w:themeColor="accent5" w:themeTint="99"/>
        <w:bottom w:val="single" w:sz="4" w:space="0" w:color="DD7394" w:themeColor="accent5" w:themeTint="99"/>
        <w:right w:val="single" w:sz="4" w:space="0" w:color="DD7394" w:themeColor="accent5" w:themeTint="99"/>
        <w:insideH w:val="single" w:sz="4" w:space="0" w:color="DD7394" w:themeColor="accent5" w:themeTint="99"/>
        <w:insideV w:val="single" w:sz="4" w:space="0" w:color="DD73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0DB" w:themeFill="accent5" w:themeFillTint="33"/>
      </w:tcPr>
    </w:tblStylePr>
    <w:tblStylePr w:type="band1Horz">
      <w:tblPr/>
      <w:tcPr>
        <w:shd w:val="clear" w:color="auto" w:fill="F4D0DB" w:themeFill="accent5" w:themeFillTint="33"/>
      </w:tcPr>
    </w:tblStylePr>
    <w:tblStylePr w:type="neCell">
      <w:tblPr/>
      <w:tcPr>
        <w:tcBorders>
          <w:bottom w:val="single" w:sz="4" w:space="0" w:color="DD7394" w:themeColor="accent5" w:themeTint="99"/>
        </w:tcBorders>
      </w:tcPr>
    </w:tblStylePr>
    <w:tblStylePr w:type="nwCell">
      <w:tblPr/>
      <w:tcPr>
        <w:tcBorders>
          <w:bottom w:val="single" w:sz="4" w:space="0" w:color="DD7394" w:themeColor="accent5" w:themeTint="99"/>
        </w:tcBorders>
      </w:tcPr>
    </w:tblStylePr>
    <w:tblStylePr w:type="seCell">
      <w:tblPr/>
      <w:tcPr>
        <w:tcBorders>
          <w:top w:val="single" w:sz="4" w:space="0" w:color="DD7394" w:themeColor="accent5" w:themeTint="99"/>
        </w:tcBorders>
      </w:tcPr>
    </w:tblStylePr>
    <w:tblStylePr w:type="swCell">
      <w:tblPr/>
      <w:tcPr>
        <w:tcBorders>
          <w:top w:val="single" w:sz="4" w:space="0" w:color="DD7394" w:themeColor="accent5" w:themeTint="99"/>
        </w:tcBorders>
      </w:tcPr>
    </w:tblStylePr>
  </w:style>
  <w:style w:type="table" w:styleId="Rastertabel1licht-Accent1">
    <w:name w:val="Grid Table 1 Light Accent 1"/>
    <w:basedOn w:val="Standaardtabel"/>
    <w:uiPriority w:val="46"/>
    <w:rsid w:val="000F3462"/>
    <w:tblPr>
      <w:tblStyleRowBandSize w:val="1"/>
      <w:tblStyleColBandSize w:val="1"/>
      <w:tblBorders>
        <w:top w:val="single" w:sz="4" w:space="0" w:color="7BA1E9" w:themeColor="accent1" w:themeTint="66"/>
        <w:left w:val="single" w:sz="4" w:space="0" w:color="7BA1E9" w:themeColor="accent1" w:themeTint="66"/>
        <w:bottom w:val="single" w:sz="4" w:space="0" w:color="7BA1E9" w:themeColor="accent1" w:themeTint="66"/>
        <w:right w:val="single" w:sz="4" w:space="0" w:color="7BA1E9" w:themeColor="accent1" w:themeTint="66"/>
        <w:insideH w:val="single" w:sz="4" w:space="0" w:color="7BA1E9" w:themeColor="accent1" w:themeTint="66"/>
        <w:insideV w:val="single" w:sz="4" w:space="0" w:color="7BA1E9" w:themeColor="accent1" w:themeTint="66"/>
      </w:tblBorders>
    </w:tblPr>
    <w:tblStylePr w:type="firstRow">
      <w:rPr>
        <w:b/>
        <w:bCs/>
      </w:rPr>
      <w:tblPr/>
      <w:tcPr>
        <w:tcBorders>
          <w:bottom w:val="single" w:sz="12" w:space="0" w:color="3972DE" w:themeColor="accent1" w:themeTint="99"/>
        </w:tcBorders>
      </w:tcPr>
    </w:tblStylePr>
    <w:tblStylePr w:type="lastRow">
      <w:rPr>
        <w:b/>
        <w:bCs/>
      </w:rPr>
      <w:tblPr/>
      <w:tcPr>
        <w:tcBorders>
          <w:top w:val="double" w:sz="2" w:space="0" w:color="3972DE" w:themeColor="accent1" w:themeTint="99"/>
        </w:tcBorders>
      </w:tcPr>
    </w:tblStylePr>
    <w:tblStylePr w:type="firstCol">
      <w:rPr>
        <w:b/>
        <w:bCs/>
      </w:rPr>
    </w:tblStylePr>
    <w:tblStylePr w:type="lastCol">
      <w:rPr>
        <w:b/>
        <w:bCs/>
      </w:rPr>
    </w:tblStylePr>
  </w:style>
  <w:style w:type="table" w:styleId="Lijsttabel4-Accent2">
    <w:name w:val="List Table 4 Accent 2"/>
    <w:basedOn w:val="Standaardtabel"/>
    <w:uiPriority w:val="49"/>
    <w:rsid w:val="000F3462"/>
    <w:tblPr>
      <w:tblStyleRowBandSize w:val="1"/>
      <w:tblStyleColBandSize w:val="1"/>
      <w:tblBorders>
        <w:top w:val="single" w:sz="4" w:space="0" w:color="A4DAE1" w:themeColor="accent2" w:themeTint="99"/>
        <w:left w:val="single" w:sz="4" w:space="0" w:color="A4DAE1" w:themeColor="accent2" w:themeTint="99"/>
        <w:bottom w:val="single" w:sz="4" w:space="0" w:color="A4DAE1" w:themeColor="accent2" w:themeTint="99"/>
        <w:right w:val="single" w:sz="4" w:space="0" w:color="A4DAE1" w:themeColor="accent2" w:themeTint="99"/>
        <w:insideH w:val="single" w:sz="4" w:space="0" w:color="A4DAE1" w:themeColor="accent2" w:themeTint="99"/>
      </w:tblBorders>
    </w:tblPr>
    <w:tblStylePr w:type="firstRow">
      <w:rPr>
        <w:b/>
        <w:bCs/>
        <w:color w:val="FFFFFF" w:themeColor="background1"/>
      </w:rPr>
      <w:tblPr/>
      <w:tcPr>
        <w:tcBorders>
          <w:top w:val="single" w:sz="4" w:space="0" w:color="68C3CD" w:themeColor="accent2"/>
          <w:left w:val="single" w:sz="4" w:space="0" w:color="68C3CD" w:themeColor="accent2"/>
          <w:bottom w:val="single" w:sz="4" w:space="0" w:color="68C3CD" w:themeColor="accent2"/>
          <w:right w:val="single" w:sz="4" w:space="0" w:color="68C3CD" w:themeColor="accent2"/>
          <w:insideH w:val="nil"/>
        </w:tcBorders>
        <w:shd w:val="clear" w:color="auto" w:fill="68C3CD" w:themeFill="accent2"/>
      </w:tcPr>
    </w:tblStylePr>
    <w:tblStylePr w:type="lastRow">
      <w:rPr>
        <w:b/>
        <w:bCs/>
      </w:rPr>
      <w:tblPr/>
      <w:tcPr>
        <w:tcBorders>
          <w:top w:val="double" w:sz="4" w:space="0" w:color="A4DAE1" w:themeColor="accent2" w:themeTint="99"/>
        </w:tcBorders>
      </w:tcPr>
    </w:tblStylePr>
    <w:tblStylePr w:type="firstCol">
      <w:rPr>
        <w:b/>
        <w:bCs/>
      </w:rPr>
    </w:tblStylePr>
    <w:tblStylePr w:type="lastCol">
      <w:rPr>
        <w:b/>
        <w:bCs/>
      </w:rPr>
    </w:tblStylePr>
    <w:tblStylePr w:type="band1Vert">
      <w:tblPr/>
      <w:tcPr>
        <w:shd w:val="clear" w:color="auto" w:fill="E0F2F5" w:themeFill="accent2" w:themeFillTint="33"/>
      </w:tcPr>
    </w:tblStylePr>
    <w:tblStylePr w:type="band1Horz">
      <w:tblPr/>
      <w:tcPr>
        <w:shd w:val="clear" w:color="auto" w:fill="E0F2F5" w:themeFill="accent2" w:themeFillTint="33"/>
      </w:tcPr>
    </w:tblStylePr>
  </w:style>
  <w:style w:type="table" w:customStyle="1" w:styleId="OVSG-tabel">
    <w:name w:val="OVSG-tabel"/>
    <w:basedOn w:val="Standaardtabel"/>
    <w:uiPriority w:val="99"/>
    <w:rsid w:val="000302DF"/>
    <w:rPr>
      <w:b/>
      <w:color w:val="132E5C"/>
    </w:rPr>
    <w:tblPr>
      <w:tblStyleRowBandSize w:val="1"/>
      <w:tblStyleColBandSize w:val="1"/>
    </w:tblPr>
    <w:tcPr>
      <w:shd w:val="clear" w:color="auto" w:fill="F2F2F2" w:themeFill="background1" w:themeFillShade="F2"/>
    </w:tcPr>
    <w:tblStylePr w:type="firstRow">
      <w:rPr>
        <w:rFonts w:ascii="Serenity Demi Bold" w:hAnsi="Serenity Demi Bold"/>
        <w:b/>
        <w:i w:val="0"/>
        <w:color w:val="F2F2F2" w:themeColor="background1" w:themeShade="F2"/>
      </w:rPr>
      <w:tblPr/>
      <w:tcPr>
        <w:shd w:val="clear" w:color="auto" w:fill="5EBEBE"/>
        <w:vAlign w:val="center"/>
      </w:tcPr>
    </w:tblStylePr>
    <w:tblStylePr w:type="lastRow">
      <w:rPr>
        <w:rFonts w:ascii="Serenity Light" w:hAnsi="Serenity Light"/>
        <w:b w:val="0"/>
        <w:i w:val="0"/>
        <w:color w:val="AEAAAA" w:themeColor="background2" w:themeShade="BF"/>
      </w:rPr>
      <w:tblPr/>
      <w:tcPr>
        <w:shd w:val="clear" w:color="auto" w:fill="F2F2F2" w:themeFill="background1" w:themeFillShade="F2"/>
      </w:tcPr>
    </w:tblStylePr>
    <w:tblStylePr w:type="band1Horz">
      <w:rPr>
        <w:rFonts w:ascii="Serenity Light" w:hAnsi="Serenity Light"/>
        <w:b w:val="0"/>
        <w:i w:val="0"/>
        <w:color w:val="404040" w:themeColor="text1" w:themeTint="BF"/>
      </w:rPr>
      <w:tblPr/>
      <w:tcPr>
        <w:shd w:val="clear" w:color="auto" w:fill="F2F2F2" w:themeFill="background1" w:themeFillShade="F2"/>
      </w:tcPr>
    </w:tblStylePr>
    <w:tblStylePr w:type="band2Horz">
      <w:rPr>
        <w:rFonts w:ascii="Serenity Light" w:hAnsi="Serenity Light"/>
        <w:b w:val="0"/>
        <w:i w:val="0"/>
      </w:rPr>
      <w:tblPr/>
      <w:tcPr>
        <w:shd w:val="clear" w:color="auto" w:fill="E6E6E6"/>
      </w:tcPr>
    </w:tblStylePr>
  </w:style>
  <w:style w:type="paragraph" w:customStyle="1" w:styleId="Hoofding-tabel">
    <w:name w:val="Hoofding-tabel"/>
    <w:basedOn w:val="Standaard"/>
    <w:qFormat/>
    <w:rsid w:val="009C713F"/>
    <w:rPr>
      <w:b/>
      <w:color w:val="FFFFFF" w:themeColor="background1"/>
    </w:rPr>
  </w:style>
  <w:style w:type="paragraph" w:customStyle="1" w:styleId="TussentitelGroen">
    <w:name w:val="Tussentitel Groen"/>
    <w:basedOn w:val="TussentitelTurquoise"/>
    <w:qFormat/>
    <w:rsid w:val="00BE6455"/>
    <w:rPr>
      <w:color w:val="62BC62" w:themeColor="accent4"/>
      <w:lang w:val="en-US"/>
    </w:rPr>
  </w:style>
  <w:style w:type="numbering" w:customStyle="1" w:styleId="combinatie">
    <w:name w:val="combinatie"/>
    <w:uiPriority w:val="99"/>
    <w:rsid w:val="00E31B44"/>
    <w:pPr>
      <w:numPr>
        <w:numId w:val="5"/>
      </w:numPr>
    </w:pPr>
  </w:style>
  <w:style w:type="numbering" w:customStyle="1" w:styleId="genummerd">
    <w:name w:val="genummerd"/>
    <w:uiPriority w:val="99"/>
    <w:rsid w:val="009C3585"/>
    <w:pPr>
      <w:numPr>
        <w:numId w:val="14"/>
      </w:numPr>
    </w:pPr>
  </w:style>
  <w:style w:type="paragraph" w:customStyle="1" w:styleId="Driehoek">
    <w:name w:val="Driehoek"/>
    <w:basedOn w:val="Opsomming"/>
    <w:qFormat/>
    <w:rsid w:val="002617CA"/>
    <w:pPr>
      <w:numPr>
        <w:numId w:val="22"/>
      </w:numPr>
      <w:tabs>
        <w:tab w:val="left" w:pos="284"/>
      </w:tabs>
      <w:ind w:left="454" w:hanging="284"/>
    </w:pPr>
    <w:rPr>
      <w:rFonts w:cstheme="minorHAnsi"/>
      <w:color w:val="000000" w:themeColor="text1"/>
      <w:szCs w:val="22"/>
    </w:rPr>
  </w:style>
  <w:style w:type="paragraph" w:customStyle="1" w:styleId="Bol">
    <w:name w:val="Bol"/>
    <w:basedOn w:val="Driehoek"/>
    <w:qFormat/>
    <w:rsid w:val="002617CA"/>
    <w:pPr>
      <w:numPr>
        <w:numId w:val="23"/>
      </w:numPr>
      <w:ind w:left="454" w:hanging="284"/>
    </w:pPr>
  </w:style>
  <w:style w:type="paragraph" w:customStyle="1" w:styleId="Ruit">
    <w:name w:val="Ruit"/>
    <w:basedOn w:val="Bol"/>
    <w:qFormat/>
    <w:rsid w:val="002617CA"/>
    <w:pPr>
      <w:numPr>
        <w:numId w:val="24"/>
      </w:numPr>
      <w:ind w:left="454" w:hanging="284"/>
    </w:pPr>
  </w:style>
  <w:style w:type="character" w:customStyle="1" w:styleId="Kop1Char">
    <w:name w:val="Kop 1 Char"/>
    <w:basedOn w:val="Standaardalinea-lettertype"/>
    <w:link w:val="Kop1"/>
    <w:uiPriority w:val="9"/>
    <w:rsid w:val="005D4E16"/>
    <w:rPr>
      <w:rFonts w:ascii="Calibri" w:hAnsi="Calibri" w:cs="Calibri"/>
      <w:b/>
      <w:color w:val="1D3159"/>
      <w:sz w:val="36"/>
      <w:szCs w:val="36"/>
      <w:lang w:val="nl-NL"/>
    </w:rPr>
  </w:style>
  <w:style w:type="paragraph" w:styleId="Kopvaninhoudsopgave">
    <w:name w:val="TOC Heading"/>
    <w:basedOn w:val="Kop1"/>
    <w:next w:val="Standaard"/>
    <w:uiPriority w:val="39"/>
    <w:unhideWhenUsed/>
    <w:qFormat/>
    <w:rsid w:val="00BC60D6"/>
    <w:pPr>
      <w:tabs>
        <w:tab w:val="clear" w:pos="2060"/>
      </w:tabs>
      <w:spacing w:line="259" w:lineRule="auto"/>
      <w:outlineLvl w:val="9"/>
    </w:pPr>
    <w:rPr>
      <w:lang w:val="nl-BE" w:eastAsia="nl-BE"/>
    </w:rPr>
  </w:style>
  <w:style w:type="character" w:customStyle="1" w:styleId="Kop2Char">
    <w:name w:val="Kop 2 Char"/>
    <w:basedOn w:val="Standaardalinea-lettertype"/>
    <w:link w:val="Kop2"/>
    <w:uiPriority w:val="9"/>
    <w:rsid w:val="0012487C"/>
    <w:rPr>
      <w:rFonts w:ascii="Calibri" w:hAnsi="Calibri" w:cs="Calibri"/>
      <w:b/>
      <w:bCs/>
      <w:color w:val="5EBEBE"/>
      <w:sz w:val="28"/>
      <w:szCs w:val="28"/>
      <w:lang w:val="nl-NL"/>
    </w:rPr>
  </w:style>
  <w:style w:type="character" w:customStyle="1" w:styleId="Kop3Char">
    <w:name w:val="Kop 3 Char"/>
    <w:basedOn w:val="Standaardalinea-lettertype"/>
    <w:link w:val="Kop3"/>
    <w:uiPriority w:val="9"/>
    <w:rsid w:val="0012487C"/>
    <w:rPr>
      <w:rFonts w:ascii="Calibri" w:hAnsi="Calibri" w:cs="Calibri"/>
      <w:b/>
      <w:bCs/>
      <w:color w:val="5EBEBE"/>
      <w:szCs w:val="28"/>
      <w:lang w:val="nl-NL"/>
    </w:rPr>
  </w:style>
  <w:style w:type="paragraph" w:styleId="Inhopg1">
    <w:name w:val="toc 1"/>
    <w:basedOn w:val="Standaard"/>
    <w:next w:val="Standaard"/>
    <w:autoRedefine/>
    <w:uiPriority w:val="39"/>
    <w:unhideWhenUsed/>
    <w:rsid w:val="008C3CDC"/>
    <w:pPr>
      <w:tabs>
        <w:tab w:val="clear" w:pos="2060"/>
        <w:tab w:val="left" w:pos="284"/>
        <w:tab w:val="right" w:pos="9062"/>
      </w:tabs>
      <w:spacing w:before="360" w:after="360"/>
    </w:pPr>
    <w:rPr>
      <w:rFonts w:asciiTheme="minorHAnsi" w:hAnsiTheme="minorHAnsi" w:cstheme="minorHAnsi"/>
      <w:b/>
      <w:bCs/>
      <w:caps/>
      <w:noProof/>
      <w:color w:val="12326E" w:themeColor="accent1"/>
      <w:u w:val="single"/>
    </w:rPr>
  </w:style>
  <w:style w:type="paragraph" w:styleId="Inhopg2">
    <w:name w:val="toc 2"/>
    <w:basedOn w:val="Standaard"/>
    <w:next w:val="Standaard"/>
    <w:autoRedefine/>
    <w:uiPriority w:val="39"/>
    <w:unhideWhenUsed/>
    <w:rsid w:val="008C3CDC"/>
    <w:pPr>
      <w:tabs>
        <w:tab w:val="clear" w:pos="2060"/>
        <w:tab w:val="left" w:pos="993"/>
        <w:tab w:val="right" w:pos="9062"/>
      </w:tabs>
    </w:pPr>
    <w:rPr>
      <w:rFonts w:asciiTheme="minorHAnsi" w:hAnsiTheme="minorHAnsi" w:cstheme="minorHAnsi"/>
      <w:bCs/>
      <w:noProof/>
      <w:color w:val="68C3CD" w:themeColor="accent2"/>
    </w:rPr>
  </w:style>
  <w:style w:type="paragraph" w:styleId="Inhopg3">
    <w:name w:val="toc 3"/>
    <w:basedOn w:val="Standaard"/>
    <w:next w:val="Standaard"/>
    <w:autoRedefine/>
    <w:uiPriority w:val="39"/>
    <w:unhideWhenUsed/>
    <w:rsid w:val="008C3CDC"/>
    <w:pPr>
      <w:tabs>
        <w:tab w:val="clear" w:pos="2060"/>
        <w:tab w:val="left" w:pos="993"/>
        <w:tab w:val="right" w:pos="9062"/>
      </w:tabs>
    </w:pPr>
    <w:rPr>
      <w:rFonts w:asciiTheme="minorHAnsi" w:hAnsiTheme="minorHAnsi" w:cstheme="minorHAnsi"/>
      <w:noProof/>
      <w:color w:val="68C3CD" w:themeColor="accent2"/>
    </w:rPr>
  </w:style>
  <w:style w:type="paragraph" w:styleId="Inhopg4">
    <w:name w:val="toc 4"/>
    <w:basedOn w:val="Standaard"/>
    <w:next w:val="Standaard"/>
    <w:autoRedefine/>
    <w:uiPriority w:val="39"/>
    <w:unhideWhenUsed/>
    <w:rsid w:val="008C3CDC"/>
    <w:pPr>
      <w:tabs>
        <w:tab w:val="clear" w:pos="2060"/>
        <w:tab w:val="left" w:pos="993"/>
        <w:tab w:val="right" w:pos="9062"/>
      </w:tabs>
      <w:ind w:left="567" w:hanging="567"/>
    </w:pPr>
    <w:rPr>
      <w:rFonts w:asciiTheme="minorHAnsi" w:hAnsiTheme="minorHAnsi" w:cstheme="minorHAnsi"/>
      <w:noProof/>
      <w:color w:val="68C3CD" w:themeColor="accent2"/>
    </w:rPr>
  </w:style>
  <w:style w:type="paragraph" w:styleId="Inhopg5">
    <w:name w:val="toc 5"/>
    <w:basedOn w:val="Standaard"/>
    <w:next w:val="Standaard"/>
    <w:autoRedefine/>
    <w:uiPriority w:val="39"/>
    <w:unhideWhenUsed/>
    <w:rsid w:val="00840A5E"/>
    <w:pPr>
      <w:tabs>
        <w:tab w:val="clear" w:pos="2060"/>
      </w:tabs>
    </w:pPr>
    <w:rPr>
      <w:rFonts w:asciiTheme="minorHAnsi" w:hAnsiTheme="minorHAnsi" w:cstheme="minorHAnsi"/>
    </w:rPr>
  </w:style>
  <w:style w:type="paragraph" w:styleId="Inhopg6">
    <w:name w:val="toc 6"/>
    <w:basedOn w:val="Standaard"/>
    <w:next w:val="Standaard"/>
    <w:autoRedefine/>
    <w:uiPriority w:val="39"/>
    <w:unhideWhenUsed/>
    <w:rsid w:val="00840A5E"/>
    <w:pPr>
      <w:tabs>
        <w:tab w:val="clear" w:pos="2060"/>
      </w:tabs>
    </w:pPr>
    <w:rPr>
      <w:rFonts w:asciiTheme="minorHAnsi" w:hAnsiTheme="minorHAnsi" w:cstheme="minorHAnsi"/>
    </w:rPr>
  </w:style>
  <w:style w:type="paragraph" w:styleId="Inhopg7">
    <w:name w:val="toc 7"/>
    <w:basedOn w:val="Standaard"/>
    <w:next w:val="Standaard"/>
    <w:autoRedefine/>
    <w:uiPriority w:val="39"/>
    <w:unhideWhenUsed/>
    <w:rsid w:val="00840A5E"/>
    <w:pPr>
      <w:tabs>
        <w:tab w:val="clear" w:pos="2060"/>
      </w:tabs>
    </w:pPr>
    <w:rPr>
      <w:rFonts w:asciiTheme="minorHAnsi" w:hAnsiTheme="minorHAnsi" w:cstheme="minorHAnsi"/>
    </w:rPr>
  </w:style>
  <w:style w:type="paragraph" w:styleId="Inhopg8">
    <w:name w:val="toc 8"/>
    <w:basedOn w:val="Standaard"/>
    <w:next w:val="Standaard"/>
    <w:autoRedefine/>
    <w:uiPriority w:val="39"/>
    <w:unhideWhenUsed/>
    <w:rsid w:val="00840A5E"/>
    <w:pPr>
      <w:tabs>
        <w:tab w:val="clear" w:pos="2060"/>
      </w:tabs>
    </w:pPr>
    <w:rPr>
      <w:rFonts w:asciiTheme="minorHAnsi" w:hAnsiTheme="minorHAnsi" w:cstheme="minorHAnsi"/>
    </w:rPr>
  </w:style>
  <w:style w:type="paragraph" w:styleId="Inhopg9">
    <w:name w:val="toc 9"/>
    <w:basedOn w:val="Standaard"/>
    <w:next w:val="Standaard"/>
    <w:autoRedefine/>
    <w:uiPriority w:val="39"/>
    <w:unhideWhenUsed/>
    <w:rsid w:val="00840A5E"/>
    <w:pPr>
      <w:tabs>
        <w:tab w:val="clear" w:pos="2060"/>
      </w:tabs>
    </w:pPr>
    <w:rPr>
      <w:rFonts w:asciiTheme="minorHAnsi" w:hAnsiTheme="minorHAnsi" w:cstheme="minorHAnsi"/>
    </w:rPr>
  </w:style>
  <w:style w:type="character" w:styleId="Hyperlink">
    <w:name w:val="Hyperlink"/>
    <w:basedOn w:val="Standaardalinea-lettertype"/>
    <w:uiPriority w:val="99"/>
    <w:unhideWhenUsed/>
    <w:rsid w:val="00840A5E"/>
    <w:rPr>
      <w:color w:val="0563C1" w:themeColor="hyperlink"/>
      <w:u w:val="single"/>
    </w:rPr>
  </w:style>
  <w:style w:type="character" w:customStyle="1" w:styleId="Kop4Char">
    <w:name w:val="Kop 4 Char"/>
    <w:basedOn w:val="Standaardalinea-lettertype"/>
    <w:link w:val="Kop4"/>
    <w:uiPriority w:val="9"/>
    <w:rsid w:val="0012487C"/>
    <w:rPr>
      <w:rFonts w:ascii="Calibri" w:hAnsi="Calibri" w:cs="Calibri"/>
      <w:b/>
      <w:bCs/>
      <w:color w:val="5EBEBE"/>
      <w:szCs w:val="28"/>
      <w:lang w:val="nl-NL"/>
    </w:rPr>
  </w:style>
  <w:style w:type="paragraph" w:customStyle="1" w:styleId="Auteurdienst">
    <w:name w:val="Auteur/dienst"/>
    <w:basedOn w:val="Standaard"/>
    <w:qFormat/>
    <w:rsid w:val="001526DD"/>
    <w:rPr>
      <w:bCs/>
      <w:sz w:val="40"/>
      <w:szCs w:val="40"/>
    </w:rPr>
  </w:style>
  <w:style w:type="paragraph" w:customStyle="1" w:styleId="Hoofdtitel-Voorblad">
    <w:name w:val="Hoofdtitel - Voorblad"/>
    <w:qFormat/>
    <w:rsid w:val="005D4E16"/>
    <w:rPr>
      <w:rFonts w:eastAsiaTheme="minorEastAsia"/>
      <w:bCs/>
      <w:color w:val="12326E" w:themeColor="accent1"/>
      <w:sz w:val="96"/>
      <w:szCs w:val="96"/>
      <w:lang w:val="en-US" w:eastAsia="zh-CN"/>
    </w:rPr>
  </w:style>
  <w:style w:type="numbering" w:customStyle="1" w:styleId="Huidigelijst1">
    <w:name w:val="Huidige lijst1"/>
    <w:uiPriority w:val="99"/>
    <w:rsid w:val="00D46845"/>
    <w:pPr>
      <w:numPr>
        <w:numId w:val="28"/>
      </w:numPr>
    </w:pPr>
  </w:style>
  <w:style w:type="character" w:customStyle="1" w:styleId="Kop5Char">
    <w:name w:val="Kop 5 Char"/>
    <w:basedOn w:val="Standaardalinea-lettertype"/>
    <w:link w:val="Kop5"/>
    <w:uiPriority w:val="9"/>
    <w:semiHidden/>
    <w:rsid w:val="00D46845"/>
    <w:rPr>
      <w:rFonts w:asciiTheme="majorHAnsi" w:eastAsiaTheme="majorEastAsia" w:hAnsiTheme="majorHAnsi" w:cstheme="majorBidi"/>
      <w:color w:val="0D2552" w:themeColor="accent1" w:themeShade="BF"/>
      <w:sz w:val="22"/>
      <w:szCs w:val="22"/>
      <w:lang w:val="nl-NL"/>
    </w:rPr>
  </w:style>
  <w:style w:type="character" w:customStyle="1" w:styleId="Kop6Char">
    <w:name w:val="Kop 6 Char"/>
    <w:basedOn w:val="Standaardalinea-lettertype"/>
    <w:link w:val="Kop6"/>
    <w:uiPriority w:val="9"/>
    <w:semiHidden/>
    <w:rsid w:val="00D46845"/>
    <w:rPr>
      <w:rFonts w:asciiTheme="majorHAnsi" w:eastAsiaTheme="majorEastAsia" w:hAnsiTheme="majorHAnsi" w:cstheme="majorBidi"/>
      <w:color w:val="091836" w:themeColor="accent1" w:themeShade="7F"/>
      <w:sz w:val="22"/>
      <w:szCs w:val="22"/>
      <w:lang w:val="nl-NL"/>
    </w:rPr>
  </w:style>
  <w:style w:type="character" w:customStyle="1" w:styleId="Kop7Char">
    <w:name w:val="Kop 7 Char"/>
    <w:basedOn w:val="Standaardalinea-lettertype"/>
    <w:link w:val="Kop7"/>
    <w:uiPriority w:val="9"/>
    <w:semiHidden/>
    <w:rsid w:val="00D46845"/>
    <w:rPr>
      <w:rFonts w:asciiTheme="majorHAnsi" w:eastAsiaTheme="majorEastAsia" w:hAnsiTheme="majorHAnsi" w:cstheme="majorBidi"/>
      <w:i/>
      <w:iCs/>
      <w:color w:val="091836" w:themeColor="accent1" w:themeShade="7F"/>
      <w:sz w:val="22"/>
      <w:szCs w:val="22"/>
      <w:lang w:val="nl-NL"/>
    </w:rPr>
  </w:style>
  <w:style w:type="character" w:customStyle="1" w:styleId="Kop8Char">
    <w:name w:val="Kop 8 Char"/>
    <w:basedOn w:val="Standaardalinea-lettertype"/>
    <w:link w:val="Kop8"/>
    <w:uiPriority w:val="9"/>
    <w:semiHidden/>
    <w:rsid w:val="00D46845"/>
    <w:rPr>
      <w:rFonts w:asciiTheme="majorHAnsi" w:eastAsiaTheme="majorEastAsia" w:hAnsiTheme="majorHAnsi" w:cstheme="majorBidi"/>
      <w:color w:val="272727" w:themeColor="text1" w:themeTint="D8"/>
      <w:sz w:val="21"/>
      <w:szCs w:val="21"/>
      <w:lang w:val="nl-NL"/>
    </w:rPr>
  </w:style>
  <w:style w:type="character" w:customStyle="1" w:styleId="Kop9Char">
    <w:name w:val="Kop 9 Char"/>
    <w:basedOn w:val="Standaardalinea-lettertype"/>
    <w:link w:val="Kop9"/>
    <w:uiPriority w:val="9"/>
    <w:semiHidden/>
    <w:rsid w:val="00D46845"/>
    <w:rPr>
      <w:rFonts w:asciiTheme="majorHAnsi" w:eastAsiaTheme="majorEastAsia" w:hAnsiTheme="majorHAnsi" w:cstheme="majorBidi"/>
      <w:i/>
      <w:iCs/>
      <w:color w:val="272727" w:themeColor="text1" w:themeTint="D8"/>
      <w:sz w:val="21"/>
      <w:szCs w:val="21"/>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ata-onderwijs.vlaanderen.be/edulex/document.aspx?docid=12254"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data-onderwijs.vlaanderen.be/edulex/document.aspx?docid=14059" TargetMode="External"/><Relationship Id="rId2" Type="http://schemas.openxmlformats.org/officeDocument/2006/relationships/customXml" Target="../customXml/item2.xml"/><Relationship Id="rId16" Type="http://schemas.openxmlformats.org/officeDocument/2006/relationships/hyperlink" Target="https://data-onderwijs.vlaanderen.be/edulex/document.aspx?docid=14059"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data-onderwijs.vlaanderen.be/edulex/document.aspx?docid=140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an%20Imnadine\OVSG\BIBLIO~1\PROJEC~1\NIEUWE~1\DOCUME~1\SCHOLE~1\Sjabloon%20-%20Rapport%20(5).dotx" TargetMode="External"/></Relationships>
</file>

<file path=word/theme/theme1.xml><?xml version="1.0" encoding="utf-8"?>
<a:theme xmlns:a="http://schemas.openxmlformats.org/drawingml/2006/main" name="Kantoorthema">
  <a:themeElements>
    <a:clrScheme name="OVSG">
      <a:dk1>
        <a:sysClr val="windowText" lastClr="000000"/>
      </a:dk1>
      <a:lt1>
        <a:sysClr val="window" lastClr="FFFFFF"/>
      </a:lt1>
      <a:dk2>
        <a:srgbClr val="44546A"/>
      </a:dk2>
      <a:lt2>
        <a:srgbClr val="E7E6E6"/>
      </a:lt2>
      <a:accent1>
        <a:srgbClr val="12326E"/>
      </a:accent1>
      <a:accent2>
        <a:srgbClr val="68C3CD"/>
      </a:accent2>
      <a:accent3>
        <a:srgbClr val="F7B81E"/>
      </a:accent3>
      <a:accent4>
        <a:srgbClr val="62BC62"/>
      </a:accent4>
      <a:accent5>
        <a:srgbClr val="B42B55"/>
      </a:accent5>
      <a:accent6>
        <a:srgbClr val="68C3C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1bf3e4-4883-47e0-a24b-7a24c1fd2256" xsi:nil="true"/>
    <lcf76f155ced4ddcb4097134ff3c332f xmlns="e4076051-9ead-448d-828c-d832b8d385e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50CFA2031DB547975BE353FEC54AE5" ma:contentTypeVersion="18" ma:contentTypeDescription="Een nieuw document maken." ma:contentTypeScope="" ma:versionID="b2adc81e58ca71891595d17255a6cc7a">
  <xsd:schema xmlns:xsd="http://www.w3.org/2001/XMLSchema" xmlns:xs="http://www.w3.org/2001/XMLSchema" xmlns:p="http://schemas.microsoft.com/office/2006/metadata/properties" xmlns:ns2="e4076051-9ead-448d-828c-d832b8d385e4" xmlns:ns3="921bf3e4-4883-47e0-a24b-7a24c1fd2256" targetNamespace="http://schemas.microsoft.com/office/2006/metadata/properties" ma:root="true" ma:fieldsID="900cd50acbd40c090a2307314ddb96a1" ns2:_="" ns3:_="">
    <xsd:import namespace="e4076051-9ead-448d-828c-d832b8d385e4"/>
    <xsd:import namespace="921bf3e4-4883-47e0-a24b-7a24c1fd22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76051-9ead-448d-828c-d832b8d38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29acf94-71e1-49e9-a7f1-26517aebf0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1bf3e4-4883-47e0-a24b-7a24c1fd225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14cbbda2-8d2c-4edd-9b57-712207a3a0d0}" ma:internalName="TaxCatchAll" ma:showField="CatchAllData" ma:web="921bf3e4-4883-47e0-a24b-7a24c1fd22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6B1D97-5A08-6844-9A4B-3A320D5C5970}">
  <ds:schemaRefs>
    <ds:schemaRef ds:uri="http://schemas.openxmlformats.org/officeDocument/2006/bibliography"/>
  </ds:schemaRefs>
</ds:datastoreItem>
</file>

<file path=customXml/itemProps2.xml><?xml version="1.0" encoding="utf-8"?>
<ds:datastoreItem xmlns:ds="http://schemas.openxmlformats.org/officeDocument/2006/customXml" ds:itemID="{6251705F-7EF0-44A4-9849-05A44534B155}">
  <ds:schemaRefs>
    <ds:schemaRef ds:uri="http://schemas.microsoft.com/sharepoint/v3/contenttype/forms"/>
  </ds:schemaRefs>
</ds:datastoreItem>
</file>

<file path=customXml/itemProps3.xml><?xml version="1.0" encoding="utf-8"?>
<ds:datastoreItem xmlns:ds="http://schemas.openxmlformats.org/officeDocument/2006/customXml" ds:itemID="{C3FE0E6A-16B0-4C20-B1D3-2AC744D736D0}">
  <ds:schemaRefs>
    <ds:schemaRef ds:uri="http://schemas.microsoft.com/office/2006/metadata/properties"/>
    <ds:schemaRef ds:uri="http://schemas.microsoft.com/office/infopath/2007/PartnerControls"/>
    <ds:schemaRef ds:uri="921bf3e4-4883-47e0-a24b-7a24c1fd2256"/>
    <ds:schemaRef ds:uri="e4076051-9ead-448d-828c-d832b8d385e4"/>
  </ds:schemaRefs>
</ds:datastoreItem>
</file>

<file path=customXml/itemProps4.xml><?xml version="1.0" encoding="utf-8"?>
<ds:datastoreItem xmlns:ds="http://schemas.openxmlformats.org/officeDocument/2006/customXml" ds:itemID="{1B1D0E92-7839-4D71-975E-36115BD8DC31}"/>
</file>

<file path=docProps/app.xml><?xml version="1.0" encoding="utf-8"?>
<Properties xmlns="http://schemas.openxmlformats.org/officeDocument/2006/extended-properties" xmlns:vt="http://schemas.openxmlformats.org/officeDocument/2006/docPropsVTypes">
  <Template>Sjabloon - Rapport (5)</Template>
  <TotalTime>23</TotalTime>
  <Pages>13</Pages>
  <Words>3398</Words>
  <Characters>18691</Characters>
  <Application>Microsoft Office Word</Application>
  <DocSecurity>0</DocSecurity>
  <Lines>155</Lines>
  <Paragraphs>44</Paragraphs>
  <ScaleCrop>false</ScaleCrop>
  <HeadingPairs>
    <vt:vector size="2" baseType="variant">
      <vt:variant>
        <vt:lpstr>Titel</vt:lpstr>
      </vt:variant>
      <vt:variant>
        <vt:i4>1</vt:i4>
      </vt:variant>
    </vt:vector>
  </HeadingPairs>
  <TitlesOfParts>
    <vt:vector size="1" baseType="lpstr">
      <vt:lpstr>RAPPORT</vt:lpstr>
    </vt:vector>
  </TitlesOfParts>
  <Company/>
  <LinksUpToDate>false</LinksUpToDate>
  <CharactersWithSpaces>22045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van beheersovereenkomst</dc:title>
  <dc:subject>Interlokale onderwijsvereniging beheer scholengemeenschap (naam)</dc:subject>
  <dc:creator>Iman Imnadine</dc:creator>
  <cp:keywords/>
  <dc:description/>
  <cp:lastModifiedBy>Iman Imnadine</cp:lastModifiedBy>
  <cp:revision>21</cp:revision>
  <cp:lastPrinted>2023-02-17T08:38:00Z</cp:lastPrinted>
  <dcterms:created xsi:type="dcterms:W3CDTF">2024-06-26T13:25:00Z</dcterms:created>
  <dcterms:modified xsi:type="dcterms:W3CDTF">2024-06-26T13:48:00Z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0x0101009B72490EA464B243A42DFF4E9B7C565D</vt:lpwstr>
  </property>
  <property fmtid="{D5CDD505-2E9C-101B-9397-08002B2CF9AE}" pid="3" name="MediaServiceImageTags">
    <vt:lpwstr/>
  </property>
  <property fmtid="{D5CDD505-2E9C-101B-9397-08002B2CF9AE}" pid="4" name="Trefwoorden_x0020_van_x0020_OVSG">
    <vt:lpwstr/>
  </property>
  <property fmtid="{D5CDD505-2E9C-101B-9397-08002B2CF9AE}" pid="5" name="Trefwoorden van OVSG">
    <vt:lpwstr/>
  </property>
</Properties>
</file>